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EB" w:rsidRPr="00C775D7" w:rsidRDefault="00267FD5" w:rsidP="003628EB">
      <w:pPr>
        <w:jc w:val="right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Krajno</w:t>
      </w:r>
      <w:r w:rsidR="007E4642" w:rsidRPr="00C775D7">
        <w:rPr>
          <w:rFonts w:ascii="Times New Roman" w:hAnsi="Times New Roman" w:cs="Times New Roman"/>
          <w:sz w:val="24"/>
          <w:szCs w:val="24"/>
        </w:rPr>
        <w:t>,</w:t>
      </w:r>
      <w:r w:rsidR="00A52C22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55058B">
        <w:rPr>
          <w:rFonts w:ascii="Times New Roman" w:hAnsi="Times New Roman" w:cs="Times New Roman"/>
          <w:sz w:val="24"/>
          <w:szCs w:val="24"/>
        </w:rPr>
        <w:t>28</w:t>
      </w:r>
      <w:r w:rsidR="000F365F" w:rsidRPr="00C775D7">
        <w:rPr>
          <w:rFonts w:ascii="Times New Roman" w:hAnsi="Times New Roman" w:cs="Times New Roman"/>
          <w:sz w:val="24"/>
          <w:szCs w:val="24"/>
        </w:rPr>
        <w:t>.1</w:t>
      </w:r>
      <w:r w:rsidR="00D9464E" w:rsidRPr="00C775D7">
        <w:rPr>
          <w:rFonts w:ascii="Times New Roman" w:hAnsi="Times New Roman" w:cs="Times New Roman"/>
          <w:sz w:val="24"/>
          <w:szCs w:val="24"/>
        </w:rPr>
        <w:t>1.201</w:t>
      </w:r>
      <w:r w:rsidR="00A52C22" w:rsidRPr="00C775D7">
        <w:rPr>
          <w:rFonts w:ascii="Times New Roman" w:hAnsi="Times New Roman" w:cs="Times New Roman"/>
          <w:sz w:val="24"/>
          <w:szCs w:val="24"/>
        </w:rPr>
        <w:t>8</w:t>
      </w:r>
      <w:r w:rsidR="003628EB" w:rsidRPr="00C775D7">
        <w:rPr>
          <w:rFonts w:ascii="Times New Roman" w:hAnsi="Times New Roman" w:cs="Times New Roman"/>
          <w:sz w:val="24"/>
          <w:szCs w:val="24"/>
        </w:rPr>
        <w:t>r.</w:t>
      </w:r>
    </w:p>
    <w:p w:rsidR="003628EB" w:rsidRPr="00C775D7" w:rsidRDefault="000F365F" w:rsidP="003628EB">
      <w:pPr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S</w:t>
      </w:r>
      <w:r w:rsidR="00A52C22" w:rsidRPr="00C775D7">
        <w:rPr>
          <w:rFonts w:ascii="Times New Roman" w:hAnsi="Times New Roman" w:cs="Times New Roman"/>
          <w:b/>
          <w:sz w:val="24"/>
          <w:szCs w:val="24"/>
        </w:rPr>
        <w:t>PK.39.18.19.</w:t>
      </w:r>
      <w:r w:rsidR="00267FD5" w:rsidRPr="00C775D7">
        <w:rPr>
          <w:rFonts w:ascii="Times New Roman" w:hAnsi="Times New Roman" w:cs="Times New Roman"/>
          <w:b/>
          <w:sz w:val="24"/>
          <w:szCs w:val="24"/>
        </w:rPr>
        <w:t>LE</w:t>
      </w:r>
    </w:p>
    <w:p w:rsidR="003628EB" w:rsidRPr="00C775D7" w:rsidRDefault="003628EB" w:rsidP="00A377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82712F" w:rsidRPr="00C775D7" w:rsidRDefault="003628EB" w:rsidP="0082712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Dyrektor </w:t>
      </w:r>
      <w:r w:rsidR="00D9464E" w:rsidRPr="00C775D7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55058B">
        <w:rPr>
          <w:rFonts w:ascii="Times New Roman" w:hAnsi="Times New Roman" w:cs="Times New Roman"/>
          <w:sz w:val="24"/>
          <w:szCs w:val="24"/>
        </w:rPr>
        <w:t xml:space="preserve">im. ks. Jerzego Popiełuszki </w:t>
      </w:r>
      <w:r w:rsidR="00267FD5" w:rsidRPr="00C775D7">
        <w:rPr>
          <w:rFonts w:ascii="Times New Roman" w:hAnsi="Times New Roman" w:cs="Times New Roman"/>
          <w:sz w:val="24"/>
          <w:szCs w:val="24"/>
        </w:rPr>
        <w:t>w Krajnie</w:t>
      </w:r>
      <w:r w:rsidRPr="00C775D7">
        <w:rPr>
          <w:rFonts w:ascii="Times New Roman" w:hAnsi="Times New Roman" w:cs="Times New Roman"/>
          <w:sz w:val="24"/>
          <w:szCs w:val="24"/>
        </w:rPr>
        <w:t xml:space="preserve"> zaprasza do udziału </w:t>
      </w:r>
      <w:r w:rsidR="0055058B">
        <w:rPr>
          <w:rFonts w:ascii="Times New Roman" w:hAnsi="Times New Roman" w:cs="Times New Roman"/>
          <w:sz w:val="24"/>
          <w:szCs w:val="24"/>
        </w:rPr>
        <w:br/>
      </w:r>
      <w:r w:rsidRPr="00C775D7">
        <w:rPr>
          <w:rFonts w:ascii="Times New Roman" w:hAnsi="Times New Roman" w:cs="Times New Roman"/>
          <w:sz w:val="24"/>
          <w:szCs w:val="24"/>
        </w:rPr>
        <w:t>w postępowaniu prowadzonym</w:t>
      </w:r>
      <w:r w:rsidR="0055058B">
        <w:rPr>
          <w:rFonts w:ascii="Times New Roman" w:hAnsi="Times New Roman" w:cs="Times New Roman"/>
          <w:sz w:val="24"/>
          <w:szCs w:val="24"/>
        </w:rPr>
        <w:t xml:space="preserve"> w trybie zapytania ofertowego </w:t>
      </w:r>
      <w:r w:rsidRPr="00C775D7">
        <w:rPr>
          <w:rFonts w:ascii="Times New Roman" w:hAnsi="Times New Roman" w:cs="Times New Roman"/>
          <w:sz w:val="24"/>
          <w:szCs w:val="24"/>
        </w:rPr>
        <w:t xml:space="preserve">na wykonanie usługi polegającej na </w:t>
      </w:r>
      <w:r w:rsidR="00E01119" w:rsidRPr="00C775D7">
        <w:rPr>
          <w:rFonts w:ascii="Times New Roman" w:eastAsia="Times New Roman" w:hAnsi="Times New Roman" w:cs="Times New Roman"/>
          <w:sz w:val="24"/>
          <w:szCs w:val="24"/>
        </w:rPr>
        <w:t>dostawie</w:t>
      </w:r>
      <w:r w:rsidR="005E0407" w:rsidRPr="00C775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12F" w:rsidRPr="00C775D7">
        <w:rPr>
          <w:rFonts w:ascii="Times New Roman" w:hAnsi="Times New Roman" w:cs="Times New Roman"/>
          <w:sz w:val="24"/>
          <w:szCs w:val="24"/>
        </w:rPr>
        <w:t xml:space="preserve">oleju opałowego do Szkoły Podstawowej </w:t>
      </w:r>
      <w:r w:rsidR="00267FD5" w:rsidRPr="00C775D7">
        <w:rPr>
          <w:rFonts w:ascii="Times New Roman" w:hAnsi="Times New Roman" w:cs="Times New Roman"/>
          <w:sz w:val="24"/>
          <w:szCs w:val="24"/>
        </w:rPr>
        <w:t>w Krajnie</w:t>
      </w:r>
      <w:r w:rsidR="0082712F" w:rsidRPr="00C775D7">
        <w:rPr>
          <w:rFonts w:ascii="Times New Roman" w:hAnsi="Times New Roman" w:cs="Times New Roman"/>
          <w:sz w:val="24"/>
          <w:szCs w:val="24"/>
        </w:rPr>
        <w:t xml:space="preserve"> w </w:t>
      </w:r>
      <w:r w:rsidR="00302D93" w:rsidRPr="00C775D7">
        <w:rPr>
          <w:rFonts w:ascii="Times New Roman" w:hAnsi="Times New Roman" w:cs="Times New Roman"/>
          <w:sz w:val="24"/>
          <w:szCs w:val="24"/>
        </w:rPr>
        <w:t>roku</w:t>
      </w:r>
      <w:r w:rsidR="0082712F" w:rsidRPr="00C775D7">
        <w:rPr>
          <w:rFonts w:ascii="Times New Roman" w:hAnsi="Times New Roman" w:cs="Times New Roman"/>
          <w:sz w:val="24"/>
          <w:szCs w:val="24"/>
        </w:rPr>
        <w:t xml:space="preserve"> 201</w:t>
      </w:r>
      <w:r w:rsidR="00A52C22" w:rsidRPr="00C775D7">
        <w:rPr>
          <w:rFonts w:ascii="Times New Roman" w:hAnsi="Times New Roman" w:cs="Times New Roman"/>
          <w:sz w:val="24"/>
          <w:szCs w:val="24"/>
        </w:rPr>
        <w:t>9</w:t>
      </w:r>
      <w:r w:rsidR="0082712F" w:rsidRPr="00C775D7">
        <w:rPr>
          <w:rFonts w:ascii="Times New Roman" w:hAnsi="Times New Roman" w:cs="Times New Roman"/>
          <w:sz w:val="24"/>
          <w:szCs w:val="24"/>
        </w:rPr>
        <w:t>.</w:t>
      </w:r>
    </w:p>
    <w:p w:rsidR="0082712F" w:rsidRPr="00C775D7" w:rsidRDefault="00A2128A" w:rsidP="0082712F">
      <w:pPr>
        <w:pStyle w:val="Nagwek"/>
        <w:rPr>
          <w:rFonts w:ascii="Times New Roman" w:hAnsi="Times New Roman" w:cs="Times New Roman"/>
          <w:b/>
          <w:color w:val="C0000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C00000"/>
            <w:sz w:val="24"/>
            <w:szCs w:val="24"/>
          </w:rPr>
          <w:id w:val="-712493086"/>
          <w:docPartObj>
            <w:docPartGallery w:val="Page Numbers (Margins)"/>
            <w:docPartUnique/>
          </w:docPartObj>
        </w:sdtPr>
        <w:sdtContent>
          <w:r>
            <w:rPr>
              <w:rFonts w:ascii="Times New Roman" w:hAnsi="Times New Roman" w:cs="Times New Roman"/>
              <w:b/>
              <w:noProof/>
              <w:color w:val="C00000"/>
              <w:sz w:val="24"/>
              <w:szCs w:val="24"/>
            </w:rPr>
            <w:pict>
              <v:rect id="Rectangle 2" o:spid="_x0000_s1026" style="position:absolute;margin-left:0;margin-top:0;width:26.1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VCtA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" o:allowincell="f" filled="f" stroked="f">
                <v:textbox style="layout-flow:vertical;mso-layout-flow-alt:bottom-to-top;mso-fit-shape-to-text:t">
                  <w:txbxContent>
                    <w:p w:rsidR="0082712F" w:rsidRPr="00663538" w:rsidRDefault="0082712F" w:rsidP="0082712F">
                      <w:pPr>
                        <w:pStyle w:val="Stopka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35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Strona</w:t>
                      </w:r>
                      <w:r w:rsidR="00A2128A" w:rsidRPr="00663538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663538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="00A2128A" w:rsidRPr="00663538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82712F">
                        <w:rPr>
                          <w:rFonts w:asciiTheme="majorHAnsi" w:hAnsiTheme="majorHAnsi"/>
                          <w:noProof/>
                          <w:sz w:val="20"/>
                          <w:szCs w:val="20"/>
                        </w:rPr>
                        <w:t>1</w:t>
                      </w:r>
                      <w:r w:rsidR="00A2128A" w:rsidRPr="00663538"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margin" anchory="margin"/>
              </v:rect>
            </w:pict>
          </w:r>
        </w:sdtContent>
      </w:sdt>
    </w:p>
    <w:p w:rsidR="00A1094B" w:rsidRPr="00C775D7" w:rsidRDefault="005D2911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A1094B" w:rsidRPr="00C775D7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5E0407" w:rsidRPr="00C77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94B" w:rsidRPr="00C775D7">
        <w:rPr>
          <w:rFonts w:ascii="Times New Roman" w:hAnsi="Times New Roman" w:cs="Times New Roman"/>
          <w:sz w:val="24"/>
          <w:szCs w:val="24"/>
        </w:rPr>
        <w:t>Gmina Górno</w:t>
      </w:r>
    </w:p>
    <w:p w:rsidR="00A1094B" w:rsidRPr="00C775D7" w:rsidRDefault="00A1094B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0518C">
        <w:rPr>
          <w:rFonts w:ascii="Times New Roman" w:hAnsi="Times New Roman" w:cs="Times New Roman"/>
          <w:sz w:val="24"/>
          <w:szCs w:val="24"/>
        </w:rPr>
        <w:t xml:space="preserve">  </w:t>
      </w:r>
      <w:r w:rsidRPr="00C775D7">
        <w:rPr>
          <w:rFonts w:ascii="Times New Roman" w:hAnsi="Times New Roman" w:cs="Times New Roman"/>
          <w:sz w:val="24"/>
          <w:szCs w:val="24"/>
        </w:rPr>
        <w:t xml:space="preserve"> 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80518C">
        <w:rPr>
          <w:rFonts w:ascii="Times New Roman" w:hAnsi="Times New Roman" w:cs="Times New Roman"/>
          <w:sz w:val="24"/>
          <w:szCs w:val="24"/>
        </w:rPr>
        <w:t xml:space="preserve">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Pr="00C775D7">
        <w:rPr>
          <w:rFonts w:ascii="Times New Roman" w:hAnsi="Times New Roman" w:cs="Times New Roman"/>
          <w:sz w:val="24"/>
          <w:szCs w:val="24"/>
        </w:rPr>
        <w:t xml:space="preserve"> 26-008 Górno 169</w:t>
      </w:r>
    </w:p>
    <w:p w:rsidR="00A1094B" w:rsidRPr="00C775D7" w:rsidRDefault="00A1094B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    </w:t>
      </w:r>
      <w:r w:rsidR="0080518C">
        <w:rPr>
          <w:rFonts w:ascii="Times New Roman" w:hAnsi="Times New Roman" w:cs="Times New Roman"/>
          <w:sz w:val="24"/>
          <w:szCs w:val="24"/>
        </w:rPr>
        <w:t xml:space="preserve">   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NIP: 65724</w:t>
      </w:r>
      <w:r w:rsidRPr="00C775D7">
        <w:rPr>
          <w:rFonts w:ascii="Times New Roman" w:hAnsi="Times New Roman" w:cs="Times New Roman"/>
          <w:sz w:val="24"/>
          <w:szCs w:val="24"/>
        </w:rPr>
        <w:t>00458</w:t>
      </w:r>
    </w:p>
    <w:p w:rsidR="005E0407" w:rsidRPr="00C775D7" w:rsidRDefault="005E0407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7169" w:rsidRPr="00C775D7" w:rsidRDefault="00A1094B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Odbiorca</w:t>
      </w:r>
      <w:r w:rsidR="00151197" w:rsidRPr="00C775D7">
        <w:rPr>
          <w:rFonts w:ascii="Times New Roman" w:hAnsi="Times New Roman" w:cs="Times New Roman"/>
          <w:b/>
          <w:sz w:val="24"/>
          <w:szCs w:val="24"/>
        </w:rPr>
        <w:t>:</w:t>
      </w:r>
      <w:r w:rsidR="005E0407" w:rsidRPr="00C775D7">
        <w:rPr>
          <w:rFonts w:ascii="Times New Roman" w:hAnsi="Times New Roman" w:cs="Times New Roman"/>
          <w:b/>
          <w:sz w:val="24"/>
          <w:szCs w:val="24"/>
        </w:rPr>
        <w:tab/>
      </w:r>
      <w:r w:rsidR="00D9464E" w:rsidRPr="00C775D7">
        <w:rPr>
          <w:rFonts w:ascii="Times New Roman" w:hAnsi="Times New Roman" w:cs="Times New Roman"/>
          <w:sz w:val="24"/>
          <w:szCs w:val="24"/>
        </w:rPr>
        <w:t>Szkoła Podstawowa</w:t>
      </w:r>
    </w:p>
    <w:p w:rsidR="00151197" w:rsidRPr="00C775D7" w:rsidRDefault="00DB7169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                   im. ks. Jerzego Popiełuszki</w:t>
      </w:r>
      <w:r w:rsidR="00D9464E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267FD5" w:rsidRPr="00C775D7">
        <w:rPr>
          <w:rFonts w:ascii="Times New Roman" w:hAnsi="Times New Roman" w:cs="Times New Roman"/>
          <w:sz w:val="24"/>
          <w:szCs w:val="24"/>
        </w:rPr>
        <w:t>w Krajnie</w:t>
      </w:r>
    </w:p>
    <w:p w:rsidR="00151197" w:rsidRPr="00C775D7" w:rsidRDefault="00151197" w:rsidP="009028E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    </w:t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="00267FD5" w:rsidRPr="00C775D7">
        <w:rPr>
          <w:rFonts w:ascii="Times New Roman" w:hAnsi="Times New Roman" w:cs="Times New Roman"/>
          <w:sz w:val="24"/>
          <w:szCs w:val="24"/>
        </w:rPr>
        <w:t>Krajno Pierwsze 153A</w:t>
      </w:r>
    </w:p>
    <w:p w:rsidR="00D5109F" w:rsidRPr="00C775D7" w:rsidRDefault="00151197" w:rsidP="003628EB">
      <w:pPr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="005E0407" w:rsidRPr="00C775D7">
        <w:rPr>
          <w:rFonts w:ascii="Times New Roman" w:hAnsi="Times New Roman" w:cs="Times New Roman"/>
          <w:sz w:val="24"/>
          <w:szCs w:val="24"/>
        </w:rPr>
        <w:tab/>
      </w:r>
      <w:r w:rsidRPr="00C775D7">
        <w:rPr>
          <w:rFonts w:ascii="Times New Roman" w:hAnsi="Times New Roman" w:cs="Times New Roman"/>
          <w:sz w:val="24"/>
          <w:szCs w:val="24"/>
        </w:rPr>
        <w:t>26 – 008 Górno</w:t>
      </w:r>
    </w:p>
    <w:p w:rsidR="00D5109F" w:rsidRPr="00C775D7" w:rsidRDefault="005D2911" w:rsidP="000B0969">
      <w:pPr>
        <w:pStyle w:val="Tekstpodstawowy31"/>
        <w:numPr>
          <w:ilvl w:val="0"/>
          <w:numId w:val="1"/>
        </w:numPr>
        <w:rPr>
          <w:szCs w:val="24"/>
        </w:rPr>
      </w:pPr>
      <w:r w:rsidRPr="00C775D7">
        <w:rPr>
          <w:szCs w:val="24"/>
        </w:rPr>
        <w:t>Przedmiot zamówienia</w:t>
      </w:r>
    </w:p>
    <w:p w:rsidR="005D2911" w:rsidRPr="00C775D7" w:rsidRDefault="005D2911" w:rsidP="005D2911">
      <w:pPr>
        <w:pStyle w:val="Tekstpodstawowy31"/>
        <w:rPr>
          <w:szCs w:val="24"/>
        </w:rPr>
      </w:pPr>
    </w:p>
    <w:p w:rsidR="00D5109F" w:rsidRPr="00C775D7" w:rsidRDefault="00D5109F" w:rsidP="000B0969">
      <w:pPr>
        <w:widowControl w:val="0"/>
        <w:numPr>
          <w:ilvl w:val="2"/>
          <w:numId w:val="1"/>
        </w:numPr>
        <w:tabs>
          <w:tab w:val="clear" w:pos="1440"/>
          <w:tab w:val="num" w:pos="28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Przedmiot zamówienia obejmuje: </w:t>
      </w:r>
      <w:r w:rsidRPr="00C775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sukcesywną dostawę </w:t>
      </w:r>
      <w:r w:rsidR="00EE452D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0 000 litrów oleju opałowego do Szk</w:t>
      </w:r>
      <w:r w:rsidR="0081734E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oły Podstawowej</w:t>
      </w:r>
      <w:r w:rsidR="008624E0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im. ks. Jerzego Popiełuszki 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81734E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Krajnie w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518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roku </w:t>
      </w:r>
      <w:r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A52C22" w:rsidRPr="00C775D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C775D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2B08EF" w:rsidRPr="00C775D7" w:rsidRDefault="002B08EF" w:rsidP="000B0969">
      <w:pPr>
        <w:pStyle w:val="Akapitzlist"/>
        <w:widowControl w:val="0"/>
        <w:numPr>
          <w:ilvl w:val="0"/>
          <w:numId w:val="4"/>
        </w:numPr>
        <w:suppressAutoHyphens/>
        <w:overflowPunct w:val="0"/>
        <w:autoSpaceDE w:val="0"/>
        <w:spacing w:after="0" w:line="240" w:lineRule="auto"/>
        <w:ind w:left="851" w:hanging="567"/>
        <w:jc w:val="both"/>
        <w:textAlignment w:val="baseline"/>
        <w:rPr>
          <w:rFonts w:ascii="Times New Roman" w:eastAsia="TimesNewRoman" w:hAnsi="Times New Roman" w:cs="Times New Roman"/>
          <w:b/>
          <w:bCs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b/>
          <w:bCs/>
          <w:sz w:val="24"/>
          <w:szCs w:val="24"/>
        </w:rPr>
        <w:t>miejsce realizacji dostaw:  S</w:t>
      </w:r>
      <w:r w:rsidR="008624E0" w:rsidRPr="00C775D7">
        <w:rPr>
          <w:rFonts w:ascii="Times New Roman" w:eastAsia="TimesNewRoman" w:hAnsi="Times New Roman" w:cs="Times New Roman"/>
          <w:b/>
          <w:bCs/>
          <w:sz w:val="24"/>
          <w:szCs w:val="24"/>
        </w:rPr>
        <w:t>zkoła Podstawowa w Krajnie</w:t>
      </w:r>
      <w:r w:rsidRPr="00C775D7">
        <w:rPr>
          <w:rFonts w:ascii="Times New Roman" w:eastAsia="TimesNewRoman" w:hAnsi="Times New Roman" w:cs="Times New Roman"/>
          <w:b/>
          <w:bCs/>
          <w:sz w:val="24"/>
          <w:szCs w:val="24"/>
        </w:rPr>
        <w:t xml:space="preserve">: </w:t>
      </w:r>
      <w:r w:rsidR="00267FD5" w:rsidRPr="00C775D7">
        <w:rPr>
          <w:rFonts w:ascii="Times New Roman" w:eastAsia="TimesNewRoman" w:hAnsi="Times New Roman" w:cs="Times New Roman"/>
          <w:sz w:val="24"/>
          <w:szCs w:val="24"/>
        </w:rPr>
        <w:t>jednorazowa dostawa</w:t>
      </w:r>
      <w:r w:rsidR="008624E0" w:rsidRPr="00C775D7">
        <w:rPr>
          <w:rFonts w:ascii="Times New Roman" w:eastAsia="TimesNewRoman" w:hAnsi="Times New Roman" w:cs="Times New Roman"/>
          <w:sz w:val="24"/>
          <w:szCs w:val="24"/>
        </w:rPr>
        <w:t xml:space="preserve">            </w:t>
      </w:r>
      <w:r w:rsidR="00267FD5" w:rsidRPr="00C775D7">
        <w:rPr>
          <w:rFonts w:ascii="Times New Roman" w:eastAsia="TimesNewRoman" w:hAnsi="Times New Roman" w:cs="Times New Roman"/>
          <w:sz w:val="24"/>
          <w:szCs w:val="24"/>
        </w:rPr>
        <w:t xml:space="preserve"> do 10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 000 </w:t>
      </w:r>
      <w:r w:rsidR="00EE452D" w:rsidRPr="00C775D7">
        <w:rPr>
          <w:rFonts w:ascii="Times New Roman" w:eastAsia="TimesNewRoman" w:hAnsi="Times New Roman" w:cs="Times New Roman"/>
          <w:sz w:val="24"/>
          <w:szCs w:val="24"/>
        </w:rPr>
        <w:t>litrów – łącznie 5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>0 000 litrów.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rozładunek przy użyciu pompy przy autocysternie;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100" w:lineRule="atLeast"/>
        <w:ind w:left="993" w:hanging="426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>zalecane autocysterny o maksymalnych wymiarach 9,2/2,8/3,4 m;</w:t>
      </w:r>
    </w:p>
    <w:p w:rsidR="002B08EF" w:rsidRPr="00C775D7" w:rsidRDefault="002B08E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spełnione powinny zostać parametry </w:t>
      </w:r>
      <w:r w:rsidR="0042029D" w:rsidRPr="00C775D7">
        <w:rPr>
          <w:rFonts w:ascii="Times New Roman" w:eastAsia="TimesNewRoman" w:hAnsi="Times New Roman" w:cs="Times New Roman"/>
          <w:sz w:val="24"/>
          <w:szCs w:val="24"/>
        </w:rPr>
        <w:t xml:space="preserve">oleju opałowego 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określone w obowiązującej </w:t>
      </w:r>
      <w:r w:rsidR="00C775D7">
        <w:rPr>
          <w:rFonts w:ascii="Times New Roman" w:eastAsia="TimesNewRoman" w:hAnsi="Times New Roman" w:cs="Times New Roman"/>
          <w:sz w:val="24"/>
          <w:szCs w:val="24"/>
        </w:rPr>
        <w:br/>
      </w:r>
      <w:r w:rsidRPr="00C775D7">
        <w:rPr>
          <w:rFonts w:ascii="Times New Roman" w:eastAsia="TimesNewRoman" w:hAnsi="Times New Roman" w:cs="Times New Roman"/>
          <w:sz w:val="24"/>
          <w:szCs w:val="24"/>
        </w:rPr>
        <w:t>w Polsce normie jakościowej PN-C-96024:L1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wartość opałowa minimum 42,6 MJ/kg – PN ISO 8754: 1993;</w:t>
      </w:r>
    </w:p>
    <w:p w:rsidR="00D5109F" w:rsidRPr="00C775D7" w:rsidRDefault="00D5109F" w:rsidP="000B0969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ind w:left="993" w:hanging="426"/>
        <w:jc w:val="both"/>
        <w:textAlignment w:val="baseline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przedmiot zamówienia obejmuje również załadunek oleju opałowego na terminalu producenta /importera, transport i jego rozładunek w miejscu przeznaczenia </w:t>
      </w:r>
    </w:p>
    <w:p w:rsidR="00FB0C2D" w:rsidRPr="00C775D7" w:rsidRDefault="00FB0C2D" w:rsidP="000B0969">
      <w:pPr>
        <w:pStyle w:val="Akapitzlist"/>
        <w:widowControl w:val="0"/>
        <w:numPr>
          <w:ilvl w:val="1"/>
          <w:numId w:val="3"/>
        </w:numPr>
        <w:tabs>
          <w:tab w:val="clear" w:pos="1080"/>
        </w:tabs>
        <w:suppressAutoHyphens/>
        <w:overflowPunct w:val="0"/>
        <w:autoSpaceDE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b/>
          <w:sz w:val="24"/>
          <w:szCs w:val="24"/>
        </w:rPr>
        <w:t>D</w:t>
      </w:r>
      <w:r w:rsidR="00D5109F" w:rsidRPr="00C775D7">
        <w:rPr>
          <w:rFonts w:ascii="Times New Roman" w:eastAsia="TimesNewRoman" w:hAnsi="Times New Roman" w:cs="Times New Roman"/>
          <w:b/>
          <w:sz w:val="24"/>
          <w:szCs w:val="24"/>
        </w:rPr>
        <w:t xml:space="preserve">la celu obliczenia ceny ofertowej oleju opałowego lekkiego należy przyjąć cenę producenta </w:t>
      </w:r>
      <w:r w:rsidR="00D5109F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  <w:u w:val="single"/>
        </w:rPr>
        <w:t>z dnia ogłoszenia</w:t>
      </w:r>
      <w:r w:rsidR="00D5109F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="005E0407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zap</w:t>
      </w:r>
      <w:r w:rsidR="00EE452D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ytania ofertowego na stronie</w:t>
      </w:r>
      <w:r w:rsidR="005E0407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 </w:t>
      </w:r>
      <w:r w:rsid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 xml:space="preserve">internetowej </w:t>
      </w:r>
      <w:r w:rsidR="005E0407" w:rsidRPr="00C775D7">
        <w:rPr>
          <w:rFonts w:ascii="Times New Roman" w:eastAsia="TimesNewRoman" w:hAnsi="Times New Roman" w:cs="Times New Roman"/>
          <w:b/>
          <w:color w:val="000000"/>
          <w:sz w:val="24"/>
          <w:szCs w:val="24"/>
        </w:rPr>
        <w:t>Odbiorcy.</w:t>
      </w:r>
    </w:p>
    <w:p w:rsidR="00D5109F" w:rsidRPr="00C775D7" w:rsidRDefault="00FB0C2D" w:rsidP="000B0969">
      <w:pPr>
        <w:pStyle w:val="Akapitzlist"/>
        <w:widowControl w:val="0"/>
        <w:numPr>
          <w:ilvl w:val="1"/>
          <w:numId w:val="3"/>
        </w:numPr>
        <w:tabs>
          <w:tab w:val="clear" w:pos="1080"/>
          <w:tab w:val="left" w:pos="851"/>
        </w:tabs>
        <w:suppressAutoHyphens/>
        <w:overflowPunct w:val="0"/>
        <w:autoSpaceDE w:val="0"/>
        <w:spacing w:after="0" w:line="240" w:lineRule="auto"/>
        <w:ind w:left="851" w:hanging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T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 xml:space="preserve">erminy </w:t>
      </w:r>
      <w:r w:rsidR="00EE452D" w:rsidRPr="00C775D7">
        <w:rPr>
          <w:rFonts w:ascii="Times New Roman" w:hAnsi="Times New Roman" w:cs="Times New Roman"/>
          <w:b/>
          <w:sz w:val="24"/>
          <w:szCs w:val="24"/>
        </w:rPr>
        <w:t xml:space="preserve">dostaw: od </w:t>
      </w:r>
      <w:r w:rsidR="00D02E7C">
        <w:rPr>
          <w:rFonts w:ascii="Times New Roman" w:hAnsi="Times New Roman" w:cs="Times New Roman"/>
          <w:b/>
          <w:sz w:val="24"/>
          <w:szCs w:val="24"/>
        </w:rPr>
        <w:t>0</w:t>
      </w:r>
      <w:r w:rsidR="0080518C">
        <w:rPr>
          <w:rFonts w:ascii="Times New Roman" w:hAnsi="Times New Roman" w:cs="Times New Roman"/>
          <w:b/>
          <w:sz w:val="24"/>
          <w:szCs w:val="24"/>
        </w:rPr>
        <w:t xml:space="preserve">2 stycznia 2019r. do 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>31</w:t>
      </w:r>
      <w:r w:rsidR="005E0407" w:rsidRPr="00C77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52D" w:rsidRPr="00C775D7">
        <w:rPr>
          <w:rFonts w:ascii="Times New Roman" w:hAnsi="Times New Roman" w:cs="Times New Roman"/>
          <w:b/>
          <w:sz w:val="24"/>
          <w:szCs w:val="24"/>
        </w:rPr>
        <w:t>grudnia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52C22" w:rsidRPr="00C775D7">
        <w:rPr>
          <w:rFonts w:ascii="Times New Roman" w:hAnsi="Times New Roman" w:cs="Times New Roman"/>
          <w:b/>
          <w:sz w:val="24"/>
          <w:szCs w:val="24"/>
        </w:rPr>
        <w:t>9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5109F" w:rsidRPr="00C775D7" w:rsidRDefault="00D5109F" w:rsidP="000B0969">
      <w:pPr>
        <w:pStyle w:val="Akapitzlist"/>
        <w:numPr>
          <w:ilvl w:val="1"/>
          <w:numId w:val="3"/>
        </w:numPr>
        <w:tabs>
          <w:tab w:val="clear" w:pos="1080"/>
          <w:tab w:val="left" w:pos="851"/>
        </w:tabs>
        <w:ind w:left="851" w:hanging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sz w:val="24"/>
          <w:szCs w:val="24"/>
        </w:rPr>
        <w:t xml:space="preserve">Z uwagi na to, że wielkości dostaw zostały określone na podstawie zużycia opału </w:t>
      </w:r>
      <w:r w:rsidR="005E0407" w:rsidRPr="00C775D7">
        <w:rPr>
          <w:rFonts w:ascii="Times New Roman" w:eastAsia="TimesNewRoman" w:hAnsi="Times New Roman" w:cs="Times New Roman"/>
          <w:sz w:val="24"/>
          <w:szCs w:val="24"/>
        </w:rPr>
        <w:br/>
      </w:r>
      <w:r w:rsidRPr="00C775D7">
        <w:rPr>
          <w:rFonts w:ascii="Times New Roman" w:eastAsia="TimesNewRoman" w:hAnsi="Times New Roman" w:cs="Times New Roman"/>
          <w:sz w:val="24"/>
          <w:szCs w:val="24"/>
        </w:rPr>
        <w:t>w sezonie grzewczym 201</w:t>
      </w:r>
      <w:r w:rsidR="00A52C22" w:rsidRPr="00C775D7">
        <w:rPr>
          <w:rFonts w:ascii="Times New Roman" w:eastAsia="TimesNewRoman" w:hAnsi="Times New Roman" w:cs="Times New Roman"/>
          <w:sz w:val="24"/>
          <w:szCs w:val="24"/>
        </w:rPr>
        <w:t>7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>/201</w:t>
      </w:r>
      <w:r w:rsidR="00A52C22" w:rsidRPr="00C775D7">
        <w:rPr>
          <w:rFonts w:ascii="Times New Roman" w:eastAsia="TimesNewRoman" w:hAnsi="Times New Roman" w:cs="Times New Roman"/>
          <w:sz w:val="24"/>
          <w:szCs w:val="24"/>
        </w:rPr>
        <w:t>8</w:t>
      </w:r>
      <w:r w:rsidRPr="00C775D7">
        <w:rPr>
          <w:rFonts w:ascii="Times New Roman" w:eastAsia="TimesNewRoman" w:hAnsi="Times New Roman" w:cs="Times New Roman"/>
          <w:sz w:val="24"/>
          <w:szCs w:val="24"/>
        </w:rPr>
        <w:t>, Zamawiający informuje o możliwości zmiany określonych wielkości dostaw.</w:t>
      </w:r>
      <w:r w:rsidR="005E0407" w:rsidRPr="00C775D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Wskazane powyżej ilości paliw, przyjęte zostały szacunkowo wyłącznie w celu wyliczenia ceny oferty na potrzeby rozstrzygnięcia niniejszego postępowania. Faktyczna ilość oleju opałowego wynikać będzie </w:t>
      </w:r>
      <w:r w:rsidR="005E0407" w:rsidRPr="00C77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z rzeczywistych potrzeb Zamawiającego.</w:t>
      </w:r>
    </w:p>
    <w:p w:rsidR="00FB0C2D" w:rsidRPr="00C775D7" w:rsidRDefault="00FB0C2D" w:rsidP="000B0969">
      <w:pPr>
        <w:pStyle w:val="Akapitzlist"/>
        <w:numPr>
          <w:ilvl w:val="1"/>
          <w:numId w:val="3"/>
        </w:numPr>
        <w:tabs>
          <w:tab w:val="clear" w:pos="1080"/>
          <w:tab w:val="num" w:pos="284"/>
          <w:tab w:val="left" w:pos="851"/>
        </w:tabs>
        <w:ind w:left="851" w:hanging="567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D</w:t>
      </w:r>
      <w:r w:rsidR="00D5109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ostawy opału </w:t>
      </w:r>
      <w:r w:rsidR="0042029D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będą realizowane w dniu roboczym </w:t>
      </w:r>
      <w:r w:rsidR="0080518C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 w godzinach od 8.00 do 15.00 </w:t>
      </w:r>
      <w:r w:rsidR="00D5109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w terminach </w:t>
      </w:r>
      <w:r w:rsidR="002B08E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uzgodnionych z</w:t>
      </w:r>
      <w:r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 xml:space="preserve"> Zamawiającym</w:t>
      </w:r>
      <w:r w:rsidR="002B08EF" w:rsidRPr="00C775D7">
        <w:rPr>
          <w:rFonts w:ascii="Times New Roman" w:eastAsia="TimesNewRoman" w:hAnsi="Times New Roman" w:cs="Times New Roman"/>
          <w:b/>
          <w:bCs/>
          <w:iCs/>
          <w:sz w:val="24"/>
          <w:szCs w:val="24"/>
        </w:rPr>
        <w:t>.</w:t>
      </w:r>
    </w:p>
    <w:p w:rsidR="00D5109F" w:rsidRPr="00C775D7" w:rsidRDefault="00D5109F" w:rsidP="00FB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2. Kody Wspólnego Słownika Zamówień</w:t>
      </w:r>
      <w:r w:rsidR="00DB7169" w:rsidRPr="00C775D7">
        <w:rPr>
          <w:rFonts w:ascii="Times New Roman" w:hAnsi="Times New Roman" w:cs="Times New Roman"/>
          <w:sz w:val="24"/>
          <w:szCs w:val="24"/>
        </w:rPr>
        <w:t xml:space="preserve"> (CPV)</w:t>
      </w:r>
      <w:r w:rsidRPr="00C775D7">
        <w:rPr>
          <w:rFonts w:ascii="Times New Roman" w:hAnsi="Times New Roman" w:cs="Times New Roman"/>
          <w:sz w:val="24"/>
          <w:szCs w:val="24"/>
        </w:rPr>
        <w:t>:</w:t>
      </w:r>
      <w:r w:rsidR="005E0407" w:rsidRPr="00C775D7">
        <w:rPr>
          <w:rFonts w:ascii="Times New Roman" w:hAnsi="Times New Roman" w:cs="Times New Roman"/>
          <w:sz w:val="24"/>
          <w:szCs w:val="24"/>
        </w:rPr>
        <w:t xml:space="preserve"> </w:t>
      </w:r>
      <w:r w:rsidRPr="00C775D7"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  <w:t>23122100-9</w:t>
      </w:r>
      <w:r w:rsidRPr="00C775D7">
        <w:rPr>
          <w:rFonts w:ascii="Times New Roman" w:hAnsi="Times New Roman" w:cs="Times New Roman"/>
          <w:b/>
          <w:sz w:val="24"/>
          <w:szCs w:val="24"/>
        </w:rPr>
        <w:t xml:space="preserve"> Olej opałowy</w:t>
      </w:r>
    </w:p>
    <w:p w:rsidR="00B9455B" w:rsidRDefault="00B9455B" w:rsidP="00FB0C2D">
      <w:pPr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</w:p>
    <w:p w:rsidR="00C775D7" w:rsidRPr="00C775D7" w:rsidRDefault="00C775D7" w:rsidP="00FB0C2D">
      <w:pPr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</w:p>
    <w:p w:rsidR="00D5109F" w:rsidRPr="00C775D7" w:rsidRDefault="005D2911" w:rsidP="00D5109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7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III. </w:t>
      </w:r>
      <w:r w:rsidR="00D5109F" w:rsidRPr="00C775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Wymagania stawiane Wykonawcy: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Wykonawca jest odpowiedzialny za jakość, zgodność z warunkami technicznymi </w:t>
      </w:r>
      <w:r w:rsidR="00FB0C2D" w:rsidRPr="00C77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i jakościowymi opisanymi dla przedmiotu zam</w:t>
      </w: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ówienia.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Wymagana jest należyta staranność przy realizacji zobowiązań umowy, 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Ustalenia i decyzje dotyczące wykonywania zam</w:t>
      </w: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ówienia uzgadniane będą przez Przedstawicieli Zamawiającego z ustanowionym przedstawicielem Wykonawcy.</w:t>
      </w:r>
    </w:p>
    <w:p w:rsidR="00D5109F" w:rsidRPr="00C775D7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Określenie przez Wykonawcę telefon</w:t>
      </w: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ów kontaktowych i numerów fax oraz innych ustaleń niezbędnych dla sprawnego i terminowego wykonania zamówienia.</w:t>
      </w:r>
    </w:p>
    <w:p w:rsidR="00D5109F" w:rsidRDefault="00D5109F" w:rsidP="000B0969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Zamawiający nie ponosi odpowiedzialności za szkody wyrządzone przez Wykonawcę podczas wykonywania przedmiotu zamówienia. </w:t>
      </w:r>
    </w:p>
    <w:p w:rsidR="00D5109F" w:rsidRPr="0080518C" w:rsidRDefault="00D5109F" w:rsidP="0080518C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518C">
        <w:rPr>
          <w:rFonts w:ascii="Times New Roman" w:hAnsi="Times New Roman" w:cs="Times New Roman"/>
          <w:sz w:val="24"/>
          <w:szCs w:val="24"/>
        </w:rPr>
        <w:t>Wszelkie znaki towarowe, patenty lub wskazane pochodzenie, nazwy produktów oraz firm mają na celu wyłącznie wskazanie oczekiwanych przez Zamawiającego parametrów technicznych i jakościowych. Wykonawca może zaoferować produkty „równoważne” z tym, że oferowane produkty winny posiadać co najmniej takie same parametry techniczne i jakościowe jak wskazane w dokumentacji projektowej lub innych dokumentach. Wykonawca oferujący produkty równoważne zobowiązany jest wykazać, że zaproponowane produkty spełniają wymagania określone przez Zamawiającego.</w:t>
      </w:r>
    </w:p>
    <w:p w:rsidR="0080518C" w:rsidRPr="0080518C" w:rsidRDefault="0080518C" w:rsidP="0080518C">
      <w:pPr>
        <w:widowControl w:val="0"/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B08EF" w:rsidRPr="00C775D7" w:rsidRDefault="002B08EF" w:rsidP="002B08E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b/>
          <w:color w:val="000000"/>
          <w:sz w:val="24"/>
          <w:szCs w:val="24"/>
        </w:rPr>
        <w:t>IV. Termin wykonania zamówienia.</w:t>
      </w:r>
    </w:p>
    <w:p w:rsidR="002B08EF" w:rsidRPr="00C775D7" w:rsidRDefault="002B08EF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1.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Termin wykonywania przedmiotu zamówienia – </w:t>
      </w:r>
      <w:r w:rsidRPr="00C775D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02E7C">
        <w:rPr>
          <w:rFonts w:ascii="Times New Roman" w:hAnsi="Times New Roman" w:cs="Times New Roman"/>
          <w:b/>
          <w:sz w:val="24"/>
          <w:szCs w:val="24"/>
        </w:rPr>
        <w:t>0</w:t>
      </w:r>
      <w:r w:rsidR="003C0CAA">
        <w:rPr>
          <w:rFonts w:ascii="Times New Roman" w:hAnsi="Times New Roman" w:cs="Times New Roman"/>
          <w:b/>
          <w:sz w:val="24"/>
          <w:szCs w:val="24"/>
        </w:rPr>
        <w:t xml:space="preserve">2 stycznia 2019r </w:t>
      </w:r>
      <w:r w:rsidRPr="00C775D7">
        <w:rPr>
          <w:rFonts w:ascii="Times New Roman" w:hAnsi="Times New Roman" w:cs="Times New Roman"/>
          <w:b/>
          <w:sz w:val="24"/>
          <w:szCs w:val="24"/>
        </w:rPr>
        <w:t>do 3</w:t>
      </w:r>
      <w:r w:rsidR="00CD7BD6" w:rsidRPr="00C775D7">
        <w:rPr>
          <w:rFonts w:ascii="Times New Roman" w:hAnsi="Times New Roman" w:cs="Times New Roman"/>
          <w:b/>
          <w:sz w:val="24"/>
          <w:szCs w:val="24"/>
        </w:rPr>
        <w:t>1</w:t>
      </w:r>
      <w:r w:rsidR="00EE452D" w:rsidRPr="00C775D7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CD7BD6" w:rsidRPr="00C77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5D7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52C22" w:rsidRPr="00C775D7">
        <w:rPr>
          <w:rFonts w:ascii="Times New Roman" w:hAnsi="Times New Roman" w:cs="Times New Roman"/>
          <w:b/>
          <w:sz w:val="24"/>
          <w:szCs w:val="24"/>
        </w:rPr>
        <w:t>9</w:t>
      </w:r>
      <w:r w:rsidRPr="00C775D7">
        <w:rPr>
          <w:rFonts w:ascii="Times New Roman" w:hAnsi="Times New Roman" w:cs="Times New Roman"/>
          <w:b/>
          <w:sz w:val="24"/>
          <w:szCs w:val="24"/>
        </w:rPr>
        <w:t>r.</w:t>
      </w:r>
    </w:p>
    <w:p w:rsidR="002B08EF" w:rsidRPr="00C775D7" w:rsidRDefault="002B08EF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2.  Czas na realizację każdorazowego zamówienia: </w:t>
      </w:r>
      <w:r w:rsidR="00CD7BD6" w:rsidRPr="00C775D7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C775D7">
        <w:rPr>
          <w:rFonts w:ascii="Times New Roman" w:hAnsi="Times New Roman" w:cs="Times New Roman"/>
          <w:b/>
          <w:sz w:val="24"/>
          <w:szCs w:val="24"/>
        </w:rPr>
        <w:t>do 3 dni roboczych</w:t>
      </w:r>
      <w:r w:rsidR="00EE452D" w:rsidRPr="00C775D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B08EF" w:rsidRDefault="002B08EF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3. Definicja dni roboczych odnosi się do dni od poniedziałku do piątku z wyłączeniem dni wolnych od pracy zgodnie z art. 1 pkt. 1) ustawy z dnia 18 stycznia 1951 roku o dniach wolnych od pracy (tj. Dz. U. 2015.90).</w:t>
      </w:r>
    </w:p>
    <w:p w:rsidR="003C0CAA" w:rsidRPr="00C775D7" w:rsidRDefault="003C0CAA" w:rsidP="003C0CAA">
      <w:pPr>
        <w:spacing w:after="0" w:line="240" w:lineRule="auto"/>
        <w:ind w:left="568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08EF" w:rsidRPr="00C775D7" w:rsidRDefault="002B08EF" w:rsidP="002B08EF">
      <w:pPr>
        <w:tabs>
          <w:tab w:val="left" w:pos="429"/>
        </w:tabs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V. Warunki udziału w postępowaniu.</w:t>
      </w:r>
    </w:p>
    <w:p w:rsidR="002B08EF" w:rsidRDefault="00C775D7" w:rsidP="000B0969">
      <w:pPr>
        <w:pStyle w:val="Akapitzlist"/>
        <w:numPr>
          <w:ilvl w:val="1"/>
          <w:numId w:val="7"/>
        </w:numPr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B08EF" w:rsidRPr="00C775D7">
        <w:rPr>
          <w:rFonts w:ascii="Times New Roman" w:hAnsi="Times New Roman" w:cs="Times New Roman"/>
          <w:sz w:val="24"/>
          <w:szCs w:val="24"/>
        </w:rPr>
        <w:t>udzielenie zamówienia mogą</w:t>
      </w:r>
      <w:r w:rsidR="0010191C" w:rsidRPr="00C775D7">
        <w:rPr>
          <w:rFonts w:ascii="Times New Roman" w:hAnsi="Times New Roman" w:cs="Times New Roman"/>
          <w:sz w:val="24"/>
          <w:szCs w:val="24"/>
        </w:rPr>
        <w:t xml:space="preserve"> się ubiegać wykonawcy, którzy </w:t>
      </w:r>
      <w:r w:rsidR="002B08EF" w:rsidRPr="00C775D7">
        <w:rPr>
          <w:rFonts w:ascii="Times New Roman" w:hAnsi="Times New Roman" w:cs="Times New Roman"/>
          <w:b/>
          <w:sz w:val="24"/>
          <w:szCs w:val="24"/>
          <w:u w:val="single"/>
        </w:rPr>
        <w:t>spełniają warunki</w:t>
      </w:r>
      <w:r w:rsidR="0010191C" w:rsidRPr="00C775D7">
        <w:rPr>
          <w:rFonts w:ascii="Times New Roman" w:hAnsi="Times New Roman" w:cs="Times New Roman"/>
          <w:sz w:val="24"/>
          <w:szCs w:val="24"/>
        </w:rPr>
        <w:t xml:space="preserve"> dotyczące</w:t>
      </w:r>
      <w:r w:rsidR="002B08EF" w:rsidRPr="00C775D7">
        <w:rPr>
          <w:rFonts w:ascii="Times New Roman" w:hAnsi="Times New Roman" w:cs="Times New Roman"/>
          <w:b/>
          <w:sz w:val="24"/>
          <w:szCs w:val="24"/>
        </w:rPr>
        <w:t xml:space="preserve"> kompetencji lub uprawnień do prowadzenia określonej działalności zawodowe</w:t>
      </w:r>
      <w:r w:rsidR="00D646C5" w:rsidRPr="00C775D7">
        <w:rPr>
          <w:rFonts w:ascii="Times New Roman" w:hAnsi="Times New Roman" w:cs="Times New Roman"/>
          <w:sz w:val="24"/>
          <w:szCs w:val="24"/>
        </w:rPr>
        <w:t>j.</w:t>
      </w:r>
    </w:p>
    <w:p w:rsidR="002B08EF" w:rsidRPr="00C775D7" w:rsidRDefault="002B08EF" w:rsidP="000B0969">
      <w:pPr>
        <w:pStyle w:val="Akapitzlist"/>
        <w:numPr>
          <w:ilvl w:val="1"/>
          <w:numId w:val="7"/>
        </w:numPr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Wykonawca zobowiązany jest wykazać, iż posiada niezbędną koncesję na prowadzenie działalności w zakresie obrotu paliwami ciekłymi, wydaną przez Prezesa Urzędu Regulacji Energetyki. Zamawiający uzna warunek za spełniony, jeżeli Wykonawca wykaże, że posiada ważną koncesję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na wykonywanie działalności gospodarczej w zakresie obrotu paliwami ciekłymi, o której mowa w art. 32 ust. 1 pkt 4</w:t>
      </w:r>
      <w:r w:rsidR="00C775D7">
        <w:rPr>
          <w:rFonts w:ascii="Times New Roman" w:hAnsi="Times New Roman" w:cs="Times New Roman"/>
          <w:color w:val="000000"/>
          <w:sz w:val="24"/>
          <w:szCs w:val="24"/>
        </w:rPr>
        <w:t xml:space="preserve"> ustawy z dnia 10 kwietnia 1997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r. Prawo </w:t>
      </w:r>
      <w:r w:rsidR="007D6835" w:rsidRPr="00C775D7">
        <w:rPr>
          <w:rFonts w:ascii="Times New Roman" w:hAnsi="Times New Roman" w:cs="Times New Roman"/>
          <w:color w:val="000000"/>
          <w:sz w:val="24"/>
          <w:szCs w:val="24"/>
        </w:rPr>
        <w:t>energetyczne (</w:t>
      </w:r>
      <w:proofErr w:type="spellStart"/>
      <w:r w:rsidR="007D6835" w:rsidRPr="00C775D7">
        <w:rPr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7D6835" w:rsidRPr="00C775D7">
        <w:rPr>
          <w:rFonts w:ascii="Times New Roman" w:hAnsi="Times New Roman" w:cs="Times New Roman"/>
          <w:color w:val="000000"/>
          <w:sz w:val="24"/>
          <w:szCs w:val="24"/>
        </w:rPr>
        <w:t>. Dz. U. z 2017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 r., poz. </w:t>
      </w:r>
      <w:r w:rsidR="007D6835" w:rsidRPr="00C775D7">
        <w:rPr>
          <w:rFonts w:ascii="Times New Roman" w:hAnsi="Times New Roman" w:cs="Times New Roman"/>
          <w:color w:val="000000"/>
          <w:sz w:val="24"/>
          <w:szCs w:val="24"/>
        </w:rPr>
        <w:t>220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C775D7">
        <w:rPr>
          <w:rFonts w:ascii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C775D7">
        <w:rPr>
          <w:rFonts w:ascii="Times New Roman" w:hAnsi="Times New Roman" w:cs="Times New Roman"/>
          <w:color w:val="000000"/>
          <w:sz w:val="24"/>
          <w:szCs w:val="24"/>
        </w:rPr>
        <w:t>. zm.).</w:t>
      </w:r>
    </w:p>
    <w:p w:rsidR="00D646C5" w:rsidRPr="00C775D7" w:rsidRDefault="00D646C5" w:rsidP="00D646C5">
      <w:pPr>
        <w:pStyle w:val="Akapitzlist"/>
        <w:tabs>
          <w:tab w:val="left" w:pos="429"/>
        </w:tabs>
        <w:spacing w:line="200" w:lineRule="atLeas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46C5" w:rsidRDefault="00D646C5" w:rsidP="000B0969">
      <w:pPr>
        <w:pStyle w:val="Akapitzlist"/>
        <w:numPr>
          <w:ilvl w:val="0"/>
          <w:numId w:val="6"/>
        </w:numPr>
        <w:tabs>
          <w:tab w:val="left" w:pos="429"/>
        </w:tabs>
        <w:spacing w:line="200" w:lineRule="atLeas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oferty.</w:t>
      </w:r>
    </w:p>
    <w:p w:rsidR="00C775D7" w:rsidRPr="00C775D7" w:rsidRDefault="00C775D7" w:rsidP="00C775D7">
      <w:pPr>
        <w:pStyle w:val="Akapitzlist"/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6C5" w:rsidRPr="00C775D7" w:rsidRDefault="00D646C5" w:rsidP="000B0969">
      <w:pPr>
        <w:pStyle w:val="Akapitzlist"/>
        <w:numPr>
          <w:ilvl w:val="2"/>
          <w:numId w:val="8"/>
        </w:numPr>
        <w:spacing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 xml:space="preserve">Kryteria oceny ofert - zamawiający uzna oferty za spełniające wymagania i przyjmie </w:t>
      </w:r>
      <w:r w:rsidR="007D6835" w:rsidRPr="00C775D7">
        <w:rPr>
          <w:rFonts w:ascii="Times New Roman" w:hAnsi="Times New Roman" w:cs="Times New Roman"/>
          <w:sz w:val="24"/>
          <w:szCs w:val="24"/>
        </w:rPr>
        <w:br/>
      </w:r>
      <w:r w:rsidRPr="00C775D7">
        <w:rPr>
          <w:rFonts w:ascii="Times New Roman" w:hAnsi="Times New Roman" w:cs="Times New Roman"/>
          <w:sz w:val="24"/>
          <w:szCs w:val="24"/>
        </w:rPr>
        <w:t>do szczegółowego rozpatrywania, jeżeli:</w:t>
      </w:r>
    </w:p>
    <w:p w:rsidR="00D646C5" w:rsidRPr="00C775D7" w:rsidRDefault="00D646C5" w:rsidP="00C775D7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1.1.</w:t>
      </w:r>
      <w:r w:rsidRPr="00C775D7">
        <w:rPr>
          <w:rFonts w:ascii="Times New Roman" w:hAnsi="Times New Roman" w:cs="Times New Roman"/>
          <w:sz w:val="24"/>
          <w:szCs w:val="24"/>
        </w:rPr>
        <w:tab/>
        <w:t>Oferta została złożona, w określonym przez Zamawiającego terminie.</w:t>
      </w:r>
    </w:p>
    <w:p w:rsidR="00D646C5" w:rsidRPr="00C775D7" w:rsidRDefault="00D646C5" w:rsidP="00C775D7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1.2.</w:t>
      </w:r>
      <w:r w:rsidRPr="00C775D7">
        <w:rPr>
          <w:rFonts w:ascii="Times New Roman" w:hAnsi="Times New Roman" w:cs="Times New Roman"/>
          <w:sz w:val="24"/>
          <w:szCs w:val="24"/>
        </w:rPr>
        <w:tab/>
        <w:t>Wykonawca przedstawił ofertę zgodną, co do treści z wymaganiami Zamawiającego.</w:t>
      </w:r>
    </w:p>
    <w:p w:rsidR="00D646C5" w:rsidRDefault="00D646C5" w:rsidP="000B0969">
      <w:pPr>
        <w:pStyle w:val="Akapitzlist"/>
        <w:numPr>
          <w:ilvl w:val="2"/>
          <w:numId w:val="8"/>
        </w:numPr>
        <w:tabs>
          <w:tab w:val="left" w:pos="567"/>
        </w:tabs>
        <w:spacing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Kryteria oceny ofert - stosowanie matematycz</w:t>
      </w:r>
      <w:r w:rsidR="007D6835" w:rsidRPr="00C775D7">
        <w:rPr>
          <w:rFonts w:ascii="Times New Roman" w:hAnsi="Times New Roman" w:cs="Times New Roman"/>
          <w:sz w:val="24"/>
          <w:szCs w:val="24"/>
        </w:rPr>
        <w:t>nych obliczeń przy ocenie ofert</w:t>
      </w:r>
      <w:r w:rsidRPr="00C775D7">
        <w:rPr>
          <w:rFonts w:ascii="Times New Roman" w:hAnsi="Times New Roman" w:cs="Times New Roman"/>
          <w:sz w:val="24"/>
          <w:szCs w:val="24"/>
        </w:rPr>
        <w:t xml:space="preserve"> stanowi podstawową zasadę oceny ofert, które oceniane będą w odniesieniu do najkorzystniejszych warunków przedstawionych przez wykonawców w zakresie każdego kryterium.</w:t>
      </w:r>
    </w:p>
    <w:p w:rsidR="000B0969" w:rsidRDefault="000B0969" w:rsidP="000B0969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5AAE" w:rsidRDefault="00035AAE" w:rsidP="000B0969">
      <w:pPr>
        <w:pStyle w:val="Akapitzlist"/>
        <w:tabs>
          <w:tab w:val="left" w:pos="567"/>
        </w:tabs>
        <w:spacing w:line="2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E452D" w:rsidRPr="000B0969" w:rsidRDefault="00EE452D" w:rsidP="000B0969">
      <w:pPr>
        <w:pStyle w:val="Akapitzlist"/>
        <w:numPr>
          <w:ilvl w:val="2"/>
          <w:numId w:val="8"/>
        </w:numPr>
        <w:tabs>
          <w:tab w:val="left" w:pos="567"/>
        </w:tabs>
        <w:spacing w:line="20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Kryteria:</w:t>
      </w:r>
    </w:p>
    <w:p w:rsidR="00EE452D" w:rsidRPr="00C775D7" w:rsidRDefault="00EE452D" w:rsidP="00EE452D">
      <w:pPr>
        <w:pStyle w:val="Tekstpodstawowywcity"/>
        <w:ind w:left="540"/>
        <w:rPr>
          <w:b w:val="0"/>
          <w:bCs w:val="0"/>
        </w:rPr>
      </w:pPr>
      <w:r w:rsidRPr="00C775D7">
        <w:rPr>
          <w:b w:val="0"/>
          <w:bCs w:val="0"/>
        </w:rPr>
        <w:t>-  cena ofert brutto     -  100%</w:t>
      </w:r>
    </w:p>
    <w:p w:rsidR="00EE452D" w:rsidRPr="00C775D7" w:rsidRDefault="00EE452D" w:rsidP="000B0969">
      <w:pPr>
        <w:pStyle w:val="Tekstpodstawowywcity"/>
        <w:numPr>
          <w:ilvl w:val="0"/>
          <w:numId w:val="9"/>
        </w:numPr>
        <w:ind w:left="284" w:hanging="284"/>
        <w:rPr>
          <w:b w:val="0"/>
          <w:bCs w:val="0"/>
        </w:rPr>
      </w:pPr>
      <w:r w:rsidRPr="00C775D7">
        <w:rPr>
          <w:b w:val="0"/>
          <w:bCs w:val="0"/>
        </w:rPr>
        <w:lastRenderedPageBreak/>
        <w:t>Sposób oceny ofert:</w:t>
      </w:r>
    </w:p>
    <w:tbl>
      <w:tblPr>
        <w:tblW w:w="0" w:type="auto"/>
        <w:tblInd w:w="131" w:type="dxa"/>
        <w:tblLayout w:type="fixed"/>
        <w:tblLook w:val="04A0"/>
      </w:tblPr>
      <w:tblGrid>
        <w:gridCol w:w="2387"/>
        <w:gridCol w:w="4678"/>
        <w:gridCol w:w="2268"/>
      </w:tblGrid>
      <w:tr w:rsidR="00EE452D" w:rsidRPr="00C775D7" w:rsidTr="00043ADB">
        <w:trPr>
          <w:trHeight w:val="414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Nazwa kryterium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Wzór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Sposób oceny</w:t>
            </w:r>
          </w:p>
        </w:tc>
      </w:tr>
      <w:tr w:rsidR="00EE452D" w:rsidRPr="00C775D7" w:rsidTr="00043ADB">
        <w:trPr>
          <w:trHeight w:val="431"/>
        </w:trPr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(Cena minimalna / oferowana cena) * 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452D" w:rsidRPr="00C775D7" w:rsidRDefault="00EE452D" w:rsidP="00043ADB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</w:tbl>
    <w:p w:rsidR="00EE452D" w:rsidRPr="00C775D7" w:rsidRDefault="00EE452D" w:rsidP="00EE452D">
      <w:pPr>
        <w:pStyle w:val="Tekstpodstawowywcity"/>
        <w:ind w:left="0"/>
        <w:rPr>
          <w:b w:val="0"/>
        </w:rPr>
      </w:pPr>
      <w:bookmarkStart w:id="0" w:name="_GoBack"/>
      <w:bookmarkEnd w:id="0"/>
      <w:r w:rsidRPr="00C775D7">
        <w:rPr>
          <w:b w:val="0"/>
        </w:rPr>
        <w:t xml:space="preserve">        </w:t>
      </w:r>
      <w:proofErr w:type="spellStart"/>
      <w:r w:rsidRPr="00C775D7">
        <w:rPr>
          <w:b w:val="0"/>
        </w:rPr>
        <w:t>C</w:t>
      </w:r>
      <w:r w:rsidRPr="00C775D7">
        <w:rPr>
          <w:b w:val="0"/>
          <w:vertAlign w:val="subscript"/>
        </w:rPr>
        <w:t>nn</w:t>
      </w:r>
      <w:proofErr w:type="spellEnd"/>
      <w:r w:rsidRPr="00C775D7">
        <w:rPr>
          <w:b w:val="0"/>
        </w:rPr>
        <w:t xml:space="preserve"> – cena najniższa</w:t>
      </w:r>
    </w:p>
    <w:p w:rsidR="00EE452D" w:rsidRPr="00C775D7" w:rsidRDefault="00EE452D" w:rsidP="00EE452D">
      <w:pPr>
        <w:pStyle w:val="Tekstpodstawowywcity"/>
        <w:ind w:left="0"/>
        <w:rPr>
          <w:b w:val="0"/>
        </w:rPr>
      </w:pPr>
      <w:r w:rsidRPr="00C775D7">
        <w:rPr>
          <w:b w:val="0"/>
        </w:rPr>
        <w:t xml:space="preserve">        </w:t>
      </w:r>
      <w:proofErr w:type="spellStart"/>
      <w:r w:rsidRPr="00C775D7">
        <w:rPr>
          <w:b w:val="0"/>
        </w:rPr>
        <w:t>C</w:t>
      </w:r>
      <w:r w:rsidRPr="00C775D7">
        <w:rPr>
          <w:b w:val="0"/>
          <w:vertAlign w:val="subscript"/>
        </w:rPr>
        <w:t>of</w:t>
      </w:r>
      <w:proofErr w:type="spellEnd"/>
      <w:r w:rsidRPr="00C775D7">
        <w:rPr>
          <w:b w:val="0"/>
          <w:vertAlign w:val="subscript"/>
        </w:rPr>
        <w:t xml:space="preserve"> </w:t>
      </w:r>
      <w:r w:rsidRPr="00C775D7">
        <w:rPr>
          <w:b w:val="0"/>
        </w:rPr>
        <w:t xml:space="preserve"> - cena oferty ocenianej</w:t>
      </w:r>
    </w:p>
    <w:p w:rsidR="00EE452D" w:rsidRPr="00C775D7" w:rsidRDefault="00EE452D" w:rsidP="000B0969">
      <w:pPr>
        <w:pStyle w:val="Tekstpodstawowywcity"/>
        <w:spacing w:line="240" w:lineRule="auto"/>
        <w:ind w:left="0"/>
        <w:rPr>
          <w:b w:val="0"/>
        </w:rPr>
      </w:pPr>
      <w:r w:rsidRPr="00C775D7">
        <w:rPr>
          <w:b w:val="0"/>
        </w:rPr>
        <w:t xml:space="preserve">        Wyni</w:t>
      </w:r>
      <w:r w:rsidR="00C1289E" w:rsidRPr="00C775D7">
        <w:rPr>
          <w:b w:val="0"/>
        </w:rPr>
        <w:t>ki zostaną zaokrąglone do czterech</w:t>
      </w:r>
      <w:r w:rsidRPr="00C775D7">
        <w:rPr>
          <w:b w:val="0"/>
        </w:rPr>
        <w:t xml:space="preserve"> miejsc po przecinku.</w:t>
      </w:r>
    </w:p>
    <w:p w:rsidR="00EE452D" w:rsidRDefault="00EE452D" w:rsidP="000B0969">
      <w:pPr>
        <w:pStyle w:val="Tekstpodstawowywcity"/>
        <w:spacing w:line="240" w:lineRule="auto"/>
        <w:ind w:left="0"/>
        <w:jc w:val="both"/>
        <w:rPr>
          <w:b w:val="0"/>
        </w:rPr>
      </w:pPr>
      <w:r w:rsidRPr="00C775D7">
        <w:rPr>
          <w:b w:val="0"/>
        </w:rPr>
        <w:t>Najkorzystniejsza oferta to oferta, której średnia wartość wszystkich składników będzie najniższa.</w:t>
      </w:r>
    </w:p>
    <w:p w:rsidR="000B0969" w:rsidRPr="00C775D7" w:rsidRDefault="000B0969" w:rsidP="000B0969">
      <w:pPr>
        <w:pStyle w:val="Tekstpodstawowywcity"/>
        <w:spacing w:line="240" w:lineRule="auto"/>
        <w:ind w:left="0"/>
        <w:jc w:val="both"/>
        <w:rPr>
          <w:b w:val="0"/>
        </w:rPr>
      </w:pPr>
    </w:p>
    <w:p w:rsidR="00EE452D" w:rsidRPr="000B0969" w:rsidRDefault="00EE452D" w:rsidP="000B0969">
      <w:pPr>
        <w:pStyle w:val="Akapitzlist"/>
        <w:numPr>
          <w:ilvl w:val="0"/>
          <w:numId w:val="10"/>
        </w:numPr>
        <w:tabs>
          <w:tab w:val="left" w:pos="429"/>
        </w:tabs>
        <w:spacing w:line="200" w:lineRule="atLeast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Zamawiający przyjmuje, że najdłuższy termin realizacji zadania to 3 dni robocze. Nie dopuszcza się wskazania terminu dłuższego – w przeciwnym wypadku oferta zostanie odrzucona</w:t>
      </w:r>
      <w:r w:rsidR="000B0969">
        <w:rPr>
          <w:rFonts w:ascii="Times New Roman" w:hAnsi="Times New Roman" w:cs="Times New Roman"/>
          <w:sz w:val="24"/>
          <w:szCs w:val="24"/>
        </w:rPr>
        <w:t>.</w:t>
      </w:r>
    </w:p>
    <w:p w:rsidR="000B0969" w:rsidRPr="000B0969" w:rsidRDefault="000B0969" w:rsidP="000B0969">
      <w:pPr>
        <w:pStyle w:val="Akapitzlist"/>
        <w:tabs>
          <w:tab w:val="left" w:pos="429"/>
        </w:tabs>
        <w:spacing w:line="200" w:lineRule="atLeast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5678" w:rsidRDefault="002B08EF" w:rsidP="000B0969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 xml:space="preserve">Okres realizacji zamówienia – </w:t>
      </w:r>
      <w:r w:rsidR="00035AA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D02E7C">
        <w:rPr>
          <w:rFonts w:ascii="Times New Roman" w:hAnsi="Times New Roman" w:cs="Times New Roman"/>
          <w:b/>
          <w:sz w:val="24"/>
          <w:szCs w:val="24"/>
        </w:rPr>
        <w:t>0</w:t>
      </w:r>
      <w:r w:rsidR="00035AAE">
        <w:rPr>
          <w:rFonts w:ascii="Times New Roman" w:hAnsi="Times New Roman" w:cs="Times New Roman"/>
          <w:b/>
          <w:sz w:val="24"/>
          <w:szCs w:val="24"/>
        </w:rPr>
        <w:t>2 stycznia 2019r. do 31 grudnia 2019r.</w:t>
      </w:r>
    </w:p>
    <w:p w:rsidR="000B0969" w:rsidRPr="00C775D7" w:rsidRDefault="000B0969" w:rsidP="000B0969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8519B8" w:rsidRDefault="008519B8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>Miejsce, termin, sposób składania ofert.</w:t>
      </w:r>
    </w:p>
    <w:p w:rsidR="000B0969" w:rsidRPr="000B0969" w:rsidRDefault="000B0969" w:rsidP="000B096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EE452D" w:rsidRPr="00C775D7" w:rsidRDefault="00EE452D" w:rsidP="000B0969">
      <w:pPr>
        <w:pStyle w:val="Akapitzlist"/>
        <w:tabs>
          <w:tab w:val="left" w:pos="265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Ofertę należy złożyć w nieprze</w:t>
      </w:r>
      <w:r w:rsidR="000B0969">
        <w:rPr>
          <w:rFonts w:ascii="Times New Roman" w:hAnsi="Times New Roman" w:cs="Times New Roman"/>
          <w:color w:val="000000"/>
          <w:sz w:val="24"/>
          <w:szCs w:val="24"/>
        </w:rPr>
        <w:t>jrzystej, zamkniętej kopercie/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opakowaniu w sposób gwarantujący zachowanie poufności jej treści oraz zabezpieczającej jej nienaruszalność do terminu otwarcia ofert. </w:t>
      </w:r>
    </w:p>
    <w:p w:rsidR="00EE452D" w:rsidRPr="00C775D7" w:rsidRDefault="00EE452D" w:rsidP="000B0969">
      <w:pPr>
        <w:pStyle w:val="Akapitzlist"/>
        <w:tabs>
          <w:tab w:val="left" w:pos="265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5D7">
        <w:rPr>
          <w:rFonts w:ascii="Times New Roman" w:hAnsi="Times New Roman" w:cs="Times New Roman"/>
          <w:color w:val="000000"/>
          <w:sz w:val="24"/>
          <w:szCs w:val="24"/>
        </w:rPr>
        <w:t>Koperta/opakowanie zawierające ofertę winno być zaadreso</w:t>
      </w:r>
      <w:r w:rsidR="000B0969">
        <w:rPr>
          <w:rFonts w:ascii="Times New Roman" w:hAnsi="Times New Roman" w:cs="Times New Roman"/>
          <w:color w:val="000000"/>
          <w:sz w:val="24"/>
          <w:szCs w:val="24"/>
        </w:rPr>
        <w:t xml:space="preserve">wane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>do Zamawiającego na adres Zamawiającego</w:t>
      </w:r>
      <w:r w:rsidR="00035AA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35AAE" w:rsidRPr="00035AAE">
        <w:rPr>
          <w:rFonts w:ascii="Times New Roman" w:hAnsi="Times New Roman" w:cs="Times New Roman"/>
          <w:b/>
          <w:color w:val="000000"/>
          <w:sz w:val="24"/>
          <w:szCs w:val="24"/>
        </w:rPr>
        <w:t>Szkoła Podstawowa im. ks. Jerzego Popiełuszki w Krajnie, Krajno Pierwsze 153a, 26-008 Górno</w:t>
      </w:r>
      <w:r w:rsidR="00035AA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75D7">
        <w:rPr>
          <w:rFonts w:ascii="Times New Roman" w:hAnsi="Times New Roman" w:cs="Times New Roman"/>
          <w:color w:val="000000"/>
          <w:sz w:val="24"/>
          <w:szCs w:val="24"/>
        </w:rPr>
        <w:t xml:space="preserve"> opatrzone nazwą, dokładnym adresem Wykonawcy oraz oznaczone w sposób następujący: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pct10" w:color="auto" w:fill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2"/>
      </w:tblGrid>
      <w:tr w:rsidR="00EE452D" w:rsidRPr="00C775D7" w:rsidTr="00043ADB">
        <w:trPr>
          <w:trHeight w:val="478"/>
        </w:trPr>
        <w:tc>
          <w:tcPr>
            <w:tcW w:w="9652" w:type="dxa"/>
            <w:vMerge w:val="restart"/>
            <w:tcBorders>
              <w:bottom w:val="nil"/>
            </w:tcBorders>
            <w:shd w:val="pct10" w:color="auto" w:fill="auto"/>
          </w:tcPr>
          <w:p w:rsidR="00EE452D" w:rsidRPr="00C775D7" w:rsidRDefault="00EE452D" w:rsidP="00FB38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Oferta na:</w:t>
            </w:r>
            <w:r w:rsidR="00572221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Dostawa oleju opałowego do Szkoły Podstawowej</w:t>
            </w:r>
            <w:r w:rsidR="00267FD5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im. ks. Jerzego Popiełuszki</w:t>
            </w: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E452D" w:rsidRDefault="00267FD5" w:rsidP="00035A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40AE6"/>
                <w:sz w:val="24"/>
                <w:szCs w:val="24"/>
              </w:rPr>
            </w:pP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Krajnie </w:t>
            </w:r>
            <w:r w:rsidR="00035A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w roku </w:t>
            </w:r>
            <w:r w:rsidR="00EE452D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</w:t>
            </w:r>
            <w:r w:rsidR="00A52C22"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  <w:p w:rsidR="00D02E7C" w:rsidRPr="00C775D7" w:rsidRDefault="00D02E7C" w:rsidP="00035A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Termin składania ofert: 10 grudnia 2018r. do godz. 13.00</w:t>
            </w:r>
          </w:p>
        </w:tc>
      </w:tr>
      <w:tr w:rsidR="00EE452D" w:rsidRPr="00C775D7" w:rsidTr="00043ADB">
        <w:trPr>
          <w:trHeight w:val="350"/>
        </w:trPr>
        <w:tc>
          <w:tcPr>
            <w:tcW w:w="9652" w:type="dxa"/>
            <w:tcBorders>
              <w:top w:val="nil"/>
              <w:bottom w:val="single" w:sz="2" w:space="0" w:color="000000"/>
            </w:tcBorders>
            <w:shd w:val="pct10" w:color="auto" w:fill="auto"/>
          </w:tcPr>
          <w:p w:rsidR="00EE452D" w:rsidRPr="00C775D7" w:rsidRDefault="00EE452D" w:rsidP="00FB3838">
            <w:pPr>
              <w:tabs>
                <w:tab w:val="left" w:pos="10752"/>
                <w:tab w:val="left" w:leader="dot" w:pos="15972"/>
                <w:tab w:val="left" w:leader="dot" w:pos="183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75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dopiskiem</w:t>
            </w:r>
            <w:r w:rsidRPr="00C775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„Nie otwierać przed </w:t>
            </w:r>
            <w:r w:rsidR="00A52C22" w:rsidRPr="00C775D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75D7">
              <w:rPr>
                <w:rFonts w:ascii="Times New Roman" w:hAnsi="Times New Roman" w:cs="Times New Roman"/>
                <w:b/>
                <w:sz w:val="24"/>
                <w:szCs w:val="24"/>
              </w:rPr>
              <w:t>.12.201</w:t>
            </w:r>
            <w:r w:rsidR="00A52C22" w:rsidRPr="00C775D7">
              <w:rPr>
                <w:rFonts w:ascii="Times New Roman" w:hAnsi="Times New Roman" w:cs="Times New Roman"/>
                <w:b/>
                <w:sz w:val="24"/>
                <w:szCs w:val="24"/>
              </w:rPr>
              <w:t>8r.</w:t>
            </w:r>
            <w:r w:rsidR="00D02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godz. 13.3</w:t>
            </w:r>
            <w:r w:rsidR="00267FD5" w:rsidRPr="00C775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EE452D" w:rsidRPr="00C775D7" w:rsidRDefault="00EE452D" w:rsidP="00EE452D">
      <w:pPr>
        <w:pStyle w:val="Akapitzli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21D" w:rsidRDefault="000B521D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5D7">
        <w:rPr>
          <w:rFonts w:ascii="Times New Roman" w:hAnsi="Times New Roman" w:cs="Times New Roman"/>
          <w:b/>
          <w:sz w:val="24"/>
          <w:szCs w:val="24"/>
        </w:rPr>
        <w:t xml:space="preserve">Cena </w:t>
      </w:r>
    </w:p>
    <w:p w:rsidR="000B521D" w:rsidRDefault="000B521D" w:rsidP="000B0969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Wykonawca podaje d</w:t>
      </w:r>
      <w:r w:rsidR="00E140B1" w:rsidRPr="000B0969">
        <w:rPr>
          <w:rFonts w:ascii="Times New Roman" w:hAnsi="Times New Roman" w:cs="Times New Roman"/>
          <w:sz w:val="24"/>
          <w:szCs w:val="24"/>
        </w:rPr>
        <w:t xml:space="preserve">la oferowanej usługi cenę </w:t>
      </w:r>
      <w:r w:rsidRPr="000B0969">
        <w:rPr>
          <w:rFonts w:ascii="Times New Roman" w:hAnsi="Times New Roman" w:cs="Times New Roman"/>
          <w:sz w:val="24"/>
          <w:szCs w:val="24"/>
        </w:rPr>
        <w:t>brutto (z VAT) i kwoty te wpisuje słownie w formularzu ofer</w:t>
      </w:r>
      <w:r w:rsidR="00F45C35" w:rsidRPr="000B0969">
        <w:rPr>
          <w:rFonts w:ascii="Times New Roman" w:hAnsi="Times New Roman" w:cs="Times New Roman"/>
          <w:sz w:val="24"/>
          <w:szCs w:val="24"/>
        </w:rPr>
        <w:t>towym stanowiącym załącznik nr 2</w:t>
      </w:r>
      <w:r w:rsidRPr="000B0969">
        <w:rPr>
          <w:rFonts w:ascii="Times New Roman" w:hAnsi="Times New Roman" w:cs="Times New Roman"/>
          <w:sz w:val="24"/>
          <w:szCs w:val="24"/>
        </w:rPr>
        <w:t xml:space="preserve"> do niniejszego zapytania.</w:t>
      </w:r>
    </w:p>
    <w:p w:rsidR="000B521D" w:rsidRDefault="000B521D" w:rsidP="000B0969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969">
        <w:rPr>
          <w:rFonts w:ascii="Times New Roman" w:hAnsi="Times New Roman" w:cs="Times New Roman"/>
          <w:sz w:val="24"/>
          <w:szCs w:val="24"/>
        </w:rPr>
        <w:t>Cena oferty musi być wyrażona w złotych polskich (PLN).</w:t>
      </w:r>
    </w:p>
    <w:p w:rsidR="000B0969" w:rsidRPr="000B0969" w:rsidRDefault="000B0969" w:rsidP="000B096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B0969" w:rsidRDefault="000B0969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289E" w:rsidRPr="000B0969">
        <w:rPr>
          <w:rFonts w:ascii="Times New Roman" w:hAnsi="Times New Roman" w:cs="Times New Roman"/>
          <w:b/>
          <w:sz w:val="24"/>
          <w:szCs w:val="24"/>
        </w:rPr>
        <w:t xml:space="preserve">Otwarcie ofert nie ma charakteru publicznego zgodnie z regulaminem udzielania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289E" w:rsidRDefault="000B0969" w:rsidP="000B0969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1289E" w:rsidRPr="000B0969">
        <w:rPr>
          <w:rFonts w:ascii="Times New Roman" w:hAnsi="Times New Roman" w:cs="Times New Roman"/>
          <w:b/>
          <w:sz w:val="24"/>
          <w:szCs w:val="24"/>
        </w:rPr>
        <w:t>zamówień publicznych, których wartość nie przekracza 30 000 EURO.</w:t>
      </w:r>
    </w:p>
    <w:p w:rsidR="000B0969" w:rsidRDefault="000B0969" w:rsidP="000B0969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4640" w:rsidRPr="000B0969" w:rsidRDefault="000837A5" w:rsidP="000B0969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969">
        <w:rPr>
          <w:rFonts w:ascii="Times New Roman" w:hAnsi="Times New Roman" w:cs="Times New Roman"/>
          <w:b/>
          <w:sz w:val="24"/>
          <w:szCs w:val="24"/>
        </w:rPr>
        <w:t>Osoby uprawnione do kontaktu z oferentami.</w:t>
      </w:r>
    </w:p>
    <w:p w:rsidR="003C4640" w:rsidRPr="00C775D7" w:rsidRDefault="00267FD5" w:rsidP="003C4640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Ewa Lach</w:t>
      </w:r>
      <w:r w:rsidR="004D3338" w:rsidRPr="00C775D7">
        <w:rPr>
          <w:rFonts w:ascii="Times New Roman" w:hAnsi="Times New Roman" w:cs="Times New Roman"/>
          <w:sz w:val="24"/>
          <w:szCs w:val="24"/>
        </w:rPr>
        <w:t xml:space="preserve"> – D</w:t>
      </w:r>
      <w:r w:rsidR="000837A5" w:rsidRPr="00C775D7">
        <w:rPr>
          <w:rFonts w:ascii="Times New Roman" w:hAnsi="Times New Roman" w:cs="Times New Roman"/>
          <w:sz w:val="24"/>
          <w:szCs w:val="24"/>
        </w:rPr>
        <w:t xml:space="preserve">yrektor </w:t>
      </w:r>
      <w:r w:rsidR="00D9464E" w:rsidRPr="00C775D7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DB7169" w:rsidRPr="00C775D7">
        <w:rPr>
          <w:rFonts w:ascii="Times New Roman" w:hAnsi="Times New Roman" w:cs="Times New Roman"/>
          <w:sz w:val="24"/>
          <w:szCs w:val="24"/>
        </w:rPr>
        <w:t>w Krajnie</w:t>
      </w:r>
    </w:p>
    <w:p w:rsidR="00A452D4" w:rsidRPr="00C775D7" w:rsidRDefault="000837A5" w:rsidP="005369D8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75D7">
        <w:rPr>
          <w:rFonts w:ascii="Times New Roman" w:hAnsi="Times New Roman" w:cs="Times New Roman"/>
          <w:sz w:val="24"/>
          <w:szCs w:val="24"/>
        </w:rPr>
        <w:t>tel</w:t>
      </w:r>
      <w:r w:rsidR="00663538" w:rsidRPr="00C775D7">
        <w:rPr>
          <w:rFonts w:ascii="Times New Roman" w:hAnsi="Times New Roman" w:cs="Times New Roman"/>
          <w:sz w:val="24"/>
          <w:szCs w:val="24"/>
        </w:rPr>
        <w:t>.</w:t>
      </w:r>
      <w:r w:rsidR="00DB7169" w:rsidRPr="00C775D7">
        <w:rPr>
          <w:rFonts w:ascii="Times New Roman" w:hAnsi="Times New Roman" w:cs="Times New Roman"/>
          <w:sz w:val="24"/>
          <w:szCs w:val="24"/>
        </w:rPr>
        <w:t xml:space="preserve"> szkoły: 41 30 23 003 tel. kom. 694 530 120</w:t>
      </w:r>
    </w:p>
    <w:sectPr w:rsidR="00A452D4" w:rsidRPr="00C775D7" w:rsidSect="00572221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29C" w:rsidRDefault="00D2729C" w:rsidP="00936647">
      <w:pPr>
        <w:spacing w:after="0" w:line="240" w:lineRule="auto"/>
      </w:pPr>
      <w:r>
        <w:separator/>
      </w:r>
    </w:p>
  </w:endnote>
  <w:endnote w:type="continuationSeparator" w:id="0">
    <w:p w:rsidR="00D2729C" w:rsidRDefault="00D2729C" w:rsidP="0093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Gothic"/>
    <w:charset w:val="80"/>
    <w:family w:val="roman"/>
    <w:pitch w:val="default"/>
    <w:sig w:usb0="00000000" w:usb1="08070000" w:usb2="00000010" w:usb3="00000000" w:csb0="0002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29C" w:rsidRDefault="00D2729C" w:rsidP="00936647">
      <w:pPr>
        <w:spacing w:after="0" w:line="240" w:lineRule="auto"/>
      </w:pPr>
      <w:r>
        <w:separator/>
      </w:r>
    </w:p>
  </w:footnote>
  <w:footnote w:type="continuationSeparator" w:id="0">
    <w:p w:rsidR="00D2729C" w:rsidRDefault="00D2729C" w:rsidP="0093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2F" w:rsidRPr="0081734E" w:rsidRDefault="0082712F" w:rsidP="0082712F">
    <w:pPr>
      <w:pStyle w:val="Bezodstpw"/>
      <w:jc w:val="center"/>
      <w:rPr>
        <w:rFonts w:ascii="Times New Roman" w:hAnsi="Times New Roman" w:cs="Times New Roman"/>
        <w:b/>
        <w:color w:val="C00000"/>
        <w:sz w:val="24"/>
        <w:szCs w:val="24"/>
      </w:rPr>
    </w:pPr>
    <w:r w:rsidRPr="0081734E">
      <w:rPr>
        <w:rFonts w:ascii="Times New Roman" w:hAnsi="Times New Roman" w:cs="Times New Roman"/>
        <w:b/>
        <w:color w:val="C00000"/>
        <w:sz w:val="24"/>
        <w:szCs w:val="24"/>
      </w:rPr>
      <w:t xml:space="preserve">Dostawa oleju opałowego do Szkoły Podstawowej im. </w:t>
    </w:r>
    <w:r w:rsidR="008624E0" w:rsidRPr="0081734E">
      <w:rPr>
        <w:rFonts w:ascii="Times New Roman" w:hAnsi="Times New Roman" w:cs="Times New Roman"/>
        <w:b/>
        <w:color w:val="C00000"/>
        <w:sz w:val="24"/>
        <w:szCs w:val="24"/>
      </w:rPr>
      <w:t>ks. Jerzego Popiełuszki</w:t>
    </w:r>
    <w:r w:rsidR="008624E0" w:rsidRPr="0081734E">
      <w:rPr>
        <w:rFonts w:ascii="Times New Roman" w:hAnsi="Times New Roman" w:cs="Times New Roman"/>
        <w:b/>
        <w:color w:val="C00000"/>
        <w:sz w:val="24"/>
        <w:szCs w:val="24"/>
      </w:rPr>
      <w:br/>
      <w:t xml:space="preserve">w Krajnie </w:t>
    </w:r>
    <w:r w:rsidRPr="0081734E">
      <w:rPr>
        <w:rFonts w:ascii="Times New Roman" w:hAnsi="Times New Roman" w:cs="Times New Roman"/>
        <w:b/>
        <w:color w:val="C00000"/>
        <w:sz w:val="24"/>
        <w:szCs w:val="24"/>
      </w:rPr>
      <w:t xml:space="preserve">w </w:t>
    </w:r>
    <w:r w:rsidR="0024717F" w:rsidRPr="0081734E">
      <w:rPr>
        <w:rFonts w:ascii="Times New Roman" w:hAnsi="Times New Roman" w:cs="Times New Roman"/>
        <w:b/>
        <w:color w:val="C00000"/>
        <w:sz w:val="24"/>
        <w:szCs w:val="24"/>
      </w:rPr>
      <w:t>roku</w:t>
    </w:r>
    <w:r w:rsidR="0055058B">
      <w:rPr>
        <w:rFonts w:ascii="Times New Roman" w:hAnsi="Times New Roman" w:cs="Times New Roman"/>
        <w:b/>
        <w:color w:val="C00000"/>
        <w:sz w:val="24"/>
        <w:szCs w:val="24"/>
      </w:rPr>
      <w:t xml:space="preserve"> </w:t>
    </w:r>
    <w:r w:rsidR="00A52C22">
      <w:rPr>
        <w:rFonts w:ascii="Times New Roman" w:hAnsi="Times New Roman" w:cs="Times New Roman"/>
        <w:b/>
        <w:color w:val="C00000"/>
        <w:sz w:val="24"/>
        <w:szCs w:val="24"/>
      </w:rPr>
      <w:t>2019</w:t>
    </w:r>
  </w:p>
  <w:p w:rsidR="007664F4" w:rsidRPr="0081734E" w:rsidRDefault="00A2128A" w:rsidP="0082712F">
    <w:pPr>
      <w:pStyle w:val="Nagwek"/>
      <w:rPr>
        <w:rFonts w:ascii="Times New Roman" w:hAnsi="Times New Roman" w:cs="Times New Roman"/>
        <w:b/>
        <w:color w:val="C00000"/>
        <w:sz w:val="24"/>
        <w:szCs w:val="24"/>
      </w:rPr>
    </w:pPr>
    <w:sdt>
      <w:sdtPr>
        <w:rPr>
          <w:rFonts w:ascii="Times New Roman" w:hAnsi="Times New Roman" w:cs="Times New Roman"/>
          <w:b/>
          <w:color w:val="C00000"/>
          <w:sz w:val="24"/>
          <w:szCs w:val="24"/>
        </w:rPr>
        <w:id w:val="-704942189"/>
        <w:docPartObj>
          <w:docPartGallery w:val="Page Numbers (Margins)"/>
          <w:docPartUnique/>
        </w:docPartObj>
      </w:sdtPr>
      <w:sdtContent>
        <w:r>
          <w:rPr>
            <w:rFonts w:ascii="Times New Roman" w:hAnsi="Times New Roman" w:cs="Times New Roman"/>
            <w:b/>
            <w:noProof/>
            <w:color w:val="C00000"/>
            <w:sz w:val="24"/>
            <w:szCs w:val="24"/>
          </w:rPr>
          <w:pict>
            <v:rect id="_x0000_s4097" style="position:absolute;margin-left:0;margin-top:0;width:26.1pt;height:171.9pt;z-index:2516674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663538" w:rsidRPr="00663538" w:rsidRDefault="00663538">
                    <w:pPr>
                      <w:pStyle w:val="Stopka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663538">
                      <w:rPr>
                        <w:rFonts w:asciiTheme="majorHAnsi" w:hAnsiTheme="majorHAnsi"/>
                        <w:sz w:val="20"/>
                        <w:szCs w:val="20"/>
                      </w:rPr>
                      <w:t>Strona</w:t>
                    </w:r>
                    <w:r w:rsidR="00A2128A" w:rsidRPr="00663538">
                      <w:rPr>
                        <w:sz w:val="20"/>
                        <w:szCs w:val="20"/>
                      </w:rPr>
                      <w:fldChar w:fldCharType="begin"/>
                    </w:r>
                    <w:r w:rsidRPr="00663538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="00A2128A" w:rsidRPr="00663538">
                      <w:rPr>
                        <w:sz w:val="20"/>
                        <w:szCs w:val="20"/>
                      </w:rPr>
                      <w:fldChar w:fldCharType="separate"/>
                    </w:r>
                    <w:r w:rsidR="00ED7530" w:rsidRPr="00ED7530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3</w:t>
                    </w:r>
                    <w:r w:rsidR="00A2128A" w:rsidRPr="00663538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16B45576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1832772C"/>
    <w:multiLevelType w:val="hybridMultilevel"/>
    <w:tmpl w:val="37D2F036"/>
    <w:lvl w:ilvl="0" w:tplc="47002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120826B4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80097"/>
    <w:multiLevelType w:val="hybridMultilevel"/>
    <w:tmpl w:val="652E03B4"/>
    <w:lvl w:ilvl="0" w:tplc="6426661C">
      <w:start w:val="5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66921"/>
    <w:multiLevelType w:val="hybridMultilevel"/>
    <w:tmpl w:val="DA822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0FE2ED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A6A52"/>
    <w:multiLevelType w:val="hybridMultilevel"/>
    <w:tmpl w:val="ECEA4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60447"/>
    <w:multiLevelType w:val="hybridMultilevel"/>
    <w:tmpl w:val="851E2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0174C"/>
    <w:multiLevelType w:val="hybridMultilevel"/>
    <w:tmpl w:val="EDFC9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85256"/>
    <w:multiLevelType w:val="hybridMultilevel"/>
    <w:tmpl w:val="ACFA98C4"/>
    <w:lvl w:ilvl="0" w:tplc="18E45756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3D4F27"/>
    <w:multiLevelType w:val="hybridMultilevel"/>
    <w:tmpl w:val="3FCCEC6C"/>
    <w:lvl w:ilvl="0" w:tplc="B3D449C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94D15"/>
    <w:multiLevelType w:val="multilevel"/>
    <w:tmpl w:val="E5B26DF2"/>
    <w:lvl w:ilvl="0">
      <w:start w:val="3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08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">
    <w:nsid w:val="6ED10C0D"/>
    <w:multiLevelType w:val="hybridMultilevel"/>
    <w:tmpl w:val="ECC83400"/>
    <w:lvl w:ilvl="0" w:tplc="A32C3FF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1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36647"/>
    <w:rsid w:val="000001BB"/>
    <w:rsid w:val="00012649"/>
    <w:rsid w:val="00021FA2"/>
    <w:rsid w:val="00023B23"/>
    <w:rsid w:val="00035AAE"/>
    <w:rsid w:val="00044304"/>
    <w:rsid w:val="00074F36"/>
    <w:rsid w:val="00080A9A"/>
    <w:rsid w:val="000837A5"/>
    <w:rsid w:val="00083F9F"/>
    <w:rsid w:val="000B0969"/>
    <w:rsid w:val="000B521D"/>
    <w:rsid w:val="000C1E34"/>
    <w:rsid w:val="000C1FA0"/>
    <w:rsid w:val="000F365F"/>
    <w:rsid w:val="000F4C63"/>
    <w:rsid w:val="00100296"/>
    <w:rsid w:val="0010191C"/>
    <w:rsid w:val="001060AD"/>
    <w:rsid w:val="0012181B"/>
    <w:rsid w:val="001378F5"/>
    <w:rsid w:val="00151197"/>
    <w:rsid w:val="00163B6E"/>
    <w:rsid w:val="0018799E"/>
    <w:rsid w:val="00196D11"/>
    <w:rsid w:val="001A78CA"/>
    <w:rsid w:val="001C030B"/>
    <w:rsid w:val="001D4821"/>
    <w:rsid w:val="001E5091"/>
    <w:rsid w:val="00226F56"/>
    <w:rsid w:val="00233A80"/>
    <w:rsid w:val="0024717F"/>
    <w:rsid w:val="00254EF0"/>
    <w:rsid w:val="00261760"/>
    <w:rsid w:val="002669D9"/>
    <w:rsid w:val="00267FD5"/>
    <w:rsid w:val="002978E9"/>
    <w:rsid w:val="002B08EF"/>
    <w:rsid w:val="002B32CE"/>
    <w:rsid w:val="002B5EA7"/>
    <w:rsid w:val="002D517A"/>
    <w:rsid w:val="002E60E9"/>
    <w:rsid w:val="002F3FA2"/>
    <w:rsid w:val="00302D93"/>
    <w:rsid w:val="00336126"/>
    <w:rsid w:val="00353426"/>
    <w:rsid w:val="003628EB"/>
    <w:rsid w:val="0036581B"/>
    <w:rsid w:val="0039411D"/>
    <w:rsid w:val="003A299F"/>
    <w:rsid w:val="003A5A6E"/>
    <w:rsid w:val="003C0CAA"/>
    <w:rsid w:val="003C4640"/>
    <w:rsid w:val="003E34DC"/>
    <w:rsid w:val="003F65DB"/>
    <w:rsid w:val="004102DE"/>
    <w:rsid w:val="00413CBF"/>
    <w:rsid w:val="0041634D"/>
    <w:rsid w:val="0042029D"/>
    <w:rsid w:val="00442FB2"/>
    <w:rsid w:val="004719B7"/>
    <w:rsid w:val="0047433E"/>
    <w:rsid w:val="00480297"/>
    <w:rsid w:val="004A0C34"/>
    <w:rsid w:val="004C08D5"/>
    <w:rsid w:val="004D1984"/>
    <w:rsid w:val="004D3338"/>
    <w:rsid w:val="004E1DC1"/>
    <w:rsid w:val="004E3DD8"/>
    <w:rsid w:val="005156D1"/>
    <w:rsid w:val="005158D5"/>
    <w:rsid w:val="00523B96"/>
    <w:rsid w:val="005369D8"/>
    <w:rsid w:val="0055058B"/>
    <w:rsid w:val="00553D60"/>
    <w:rsid w:val="00562C8B"/>
    <w:rsid w:val="00563B4F"/>
    <w:rsid w:val="00564BC7"/>
    <w:rsid w:val="00572221"/>
    <w:rsid w:val="00580868"/>
    <w:rsid w:val="00581463"/>
    <w:rsid w:val="00585FF9"/>
    <w:rsid w:val="0059023B"/>
    <w:rsid w:val="005C0649"/>
    <w:rsid w:val="005C1938"/>
    <w:rsid w:val="005D2911"/>
    <w:rsid w:val="005D47D2"/>
    <w:rsid w:val="005E0407"/>
    <w:rsid w:val="00607AA6"/>
    <w:rsid w:val="0062048B"/>
    <w:rsid w:val="0062364A"/>
    <w:rsid w:val="006236FB"/>
    <w:rsid w:val="00644059"/>
    <w:rsid w:val="00646667"/>
    <w:rsid w:val="00663538"/>
    <w:rsid w:val="00664C42"/>
    <w:rsid w:val="00664E6C"/>
    <w:rsid w:val="00682D0C"/>
    <w:rsid w:val="006B1B91"/>
    <w:rsid w:val="006B209F"/>
    <w:rsid w:val="006B3C5D"/>
    <w:rsid w:val="006C0CA4"/>
    <w:rsid w:val="006C1EA5"/>
    <w:rsid w:val="006E0A14"/>
    <w:rsid w:val="006E63FB"/>
    <w:rsid w:val="006F1E4B"/>
    <w:rsid w:val="00700E40"/>
    <w:rsid w:val="00702946"/>
    <w:rsid w:val="0070448C"/>
    <w:rsid w:val="00706735"/>
    <w:rsid w:val="00714B72"/>
    <w:rsid w:val="00724617"/>
    <w:rsid w:val="00734A69"/>
    <w:rsid w:val="00754ED5"/>
    <w:rsid w:val="00760586"/>
    <w:rsid w:val="007664F4"/>
    <w:rsid w:val="007825A1"/>
    <w:rsid w:val="007A2FA1"/>
    <w:rsid w:val="007B4386"/>
    <w:rsid w:val="007D35B4"/>
    <w:rsid w:val="007D6835"/>
    <w:rsid w:val="007E4642"/>
    <w:rsid w:val="0080518C"/>
    <w:rsid w:val="00810A05"/>
    <w:rsid w:val="00815678"/>
    <w:rsid w:val="0081734E"/>
    <w:rsid w:val="0082712F"/>
    <w:rsid w:val="0083152C"/>
    <w:rsid w:val="008519B8"/>
    <w:rsid w:val="0085632F"/>
    <w:rsid w:val="008624E0"/>
    <w:rsid w:val="00871395"/>
    <w:rsid w:val="008715D6"/>
    <w:rsid w:val="00874782"/>
    <w:rsid w:val="00885B8B"/>
    <w:rsid w:val="008B67B1"/>
    <w:rsid w:val="008D6CBF"/>
    <w:rsid w:val="008F276B"/>
    <w:rsid w:val="0090200A"/>
    <w:rsid w:val="009028E9"/>
    <w:rsid w:val="00905B39"/>
    <w:rsid w:val="00922641"/>
    <w:rsid w:val="009261B8"/>
    <w:rsid w:val="009279A2"/>
    <w:rsid w:val="00936647"/>
    <w:rsid w:val="00947EA9"/>
    <w:rsid w:val="00963876"/>
    <w:rsid w:val="00971861"/>
    <w:rsid w:val="009A0A84"/>
    <w:rsid w:val="009A1D64"/>
    <w:rsid w:val="009B0A3B"/>
    <w:rsid w:val="009B350E"/>
    <w:rsid w:val="009E45E6"/>
    <w:rsid w:val="009E64E0"/>
    <w:rsid w:val="00A00A0D"/>
    <w:rsid w:val="00A0124F"/>
    <w:rsid w:val="00A10084"/>
    <w:rsid w:val="00A1094B"/>
    <w:rsid w:val="00A10FF5"/>
    <w:rsid w:val="00A2128A"/>
    <w:rsid w:val="00A22EE0"/>
    <w:rsid w:val="00A23734"/>
    <w:rsid w:val="00A377C2"/>
    <w:rsid w:val="00A452D4"/>
    <w:rsid w:val="00A52C22"/>
    <w:rsid w:val="00A652D4"/>
    <w:rsid w:val="00A67831"/>
    <w:rsid w:val="00A75852"/>
    <w:rsid w:val="00A85081"/>
    <w:rsid w:val="00AA2DE4"/>
    <w:rsid w:val="00AB52A4"/>
    <w:rsid w:val="00B10234"/>
    <w:rsid w:val="00B20E10"/>
    <w:rsid w:val="00B306B8"/>
    <w:rsid w:val="00B30EB2"/>
    <w:rsid w:val="00B32D82"/>
    <w:rsid w:val="00B639B0"/>
    <w:rsid w:val="00B66B3D"/>
    <w:rsid w:val="00B72B72"/>
    <w:rsid w:val="00B813D8"/>
    <w:rsid w:val="00B83582"/>
    <w:rsid w:val="00B83CA0"/>
    <w:rsid w:val="00B9455B"/>
    <w:rsid w:val="00BA1209"/>
    <w:rsid w:val="00BC533D"/>
    <w:rsid w:val="00BC5FB0"/>
    <w:rsid w:val="00BF0D4D"/>
    <w:rsid w:val="00C0594E"/>
    <w:rsid w:val="00C1289E"/>
    <w:rsid w:val="00C13896"/>
    <w:rsid w:val="00C62837"/>
    <w:rsid w:val="00C66FB6"/>
    <w:rsid w:val="00C71D16"/>
    <w:rsid w:val="00C775D7"/>
    <w:rsid w:val="00C8167C"/>
    <w:rsid w:val="00C863D0"/>
    <w:rsid w:val="00C86C82"/>
    <w:rsid w:val="00CA5D27"/>
    <w:rsid w:val="00CC41CE"/>
    <w:rsid w:val="00CC60BC"/>
    <w:rsid w:val="00CD7BD6"/>
    <w:rsid w:val="00D02E7C"/>
    <w:rsid w:val="00D161C5"/>
    <w:rsid w:val="00D2729C"/>
    <w:rsid w:val="00D502D2"/>
    <w:rsid w:val="00D5109F"/>
    <w:rsid w:val="00D61FDA"/>
    <w:rsid w:val="00D646C5"/>
    <w:rsid w:val="00D7569D"/>
    <w:rsid w:val="00D8789C"/>
    <w:rsid w:val="00D92DEF"/>
    <w:rsid w:val="00D9464E"/>
    <w:rsid w:val="00DA2517"/>
    <w:rsid w:val="00DB7169"/>
    <w:rsid w:val="00DC16C6"/>
    <w:rsid w:val="00DC66F8"/>
    <w:rsid w:val="00DE6798"/>
    <w:rsid w:val="00DE7C3F"/>
    <w:rsid w:val="00DF008F"/>
    <w:rsid w:val="00DF1019"/>
    <w:rsid w:val="00E01119"/>
    <w:rsid w:val="00E034CF"/>
    <w:rsid w:val="00E140B1"/>
    <w:rsid w:val="00E23718"/>
    <w:rsid w:val="00E4302F"/>
    <w:rsid w:val="00E51878"/>
    <w:rsid w:val="00E56C50"/>
    <w:rsid w:val="00E766D4"/>
    <w:rsid w:val="00E80E5B"/>
    <w:rsid w:val="00EB1840"/>
    <w:rsid w:val="00EB241E"/>
    <w:rsid w:val="00EB2593"/>
    <w:rsid w:val="00EC6A2C"/>
    <w:rsid w:val="00ED712A"/>
    <w:rsid w:val="00ED7530"/>
    <w:rsid w:val="00EE452D"/>
    <w:rsid w:val="00EF155E"/>
    <w:rsid w:val="00EF4B93"/>
    <w:rsid w:val="00F053B6"/>
    <w:rsid w:val="00F15796"/>
    <w:rsid w:val="00F45C35"/>
    <w:rsid w:val="00F770AB"/>
    <w:rsid w:val="00F84348"/>
    <w:rsid w:val="00F87278"/>
    <w:rsid w:val="00FA2974"/>
    <w:rsid w:val="00FA7B4C"/>
    <w:rsid w:val="00FB0C2D"/>
    <w:rsid w:val="00FB3838"/>
    <w:rsid w:val="00FC1368"/>
    <w:rsid w:val="00FD0806"/>
    <w:rsid w:val="00FE0388"/>
    <w:rsid w:val="00FE7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0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6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6647"/>
  </w:style>
  <w:style w:type="paragraph" w:styleId="Stopka">
    <w:name w:val="footer"/>
    <w:basedOn w:val="Normalny"/>
    <w:link w:val="StopkaZnak"/>
    <w:uiPriority w:val="99"/>
    <w:unhideWhenUsed/>
    <w:rsid w:val="00936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647"/>
  </w:style>
  <w:style w:type="paragraph" w:styleId="Akapitzlist">
    <w:name w:val="List Paragraph"/>
    <w:basedOn w:val="Normalny"/>
    <w:uiPriority w:val="34"/>
    <w:qFormat/>
    <w:rsid w:val="00000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02D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028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6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46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qFormat/>
    <w:rsid w:val="00D5109F"/>
    <w:rPr>
      <w:i/>
      <w:iCs/>
    </w:rPr>
  </w:style>
  <w:style w:type="paragraph" w:customStyle="1" w:styleId="Tekstpodstawowy31">
    <w:name w:val="Tekst podstawowy 31"/>
    <w:basedOn w:val="Normalny"/>
    <w:rsid w:val="00D5109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color w:val="000000"/>
      <w:kern w:val="1"/>
      <w:sz w:val="24"/>
      <w:szCs w:val="20"/>
      <w:lang w:eastAsia="ar-SA"/>
    </w:rPr>
  </w:style>
  <w:style w:type="character" w:customStyle="1" w:styleId="WW8Num8z0">
    <w:name w:val="WW8Num8z0"/>
    <w:rsid w:val="00D646C5"/>
    <w:rPr>
      <w:rFonts w:ascii="Symbol" w:hAnsi="Symbol" w:cs="OpenSymbol"/>
    </w:rPr>
  </w:style>
  <w:style w:type="paragraph" w:customStyle="1" w:styleId="Zawartotabeli">
    <w:name w:val="Zawartość tabeli"/>
    <w:basedOn w:val="Normalny"/>
    <w:rsid w:val="00FE7F2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FE7F20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EE452D"/>
    <w:pPr>
      <w:spacing w:after="0" w:line="360" w:lineRule="auto"/>
      <w:ind w:left="9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E452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17B7-3430-4393-9F36-5785BAAB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13</cp:revision>
  <cp:lastPrinted>2016-08-09T08:37:00Z</cp:lastPrinted>
  <dcterms:created xsi:type="dcterms:W3CDTF">2018-11-26T19:44:00Z</dcterms:created>
  <dcterms:modified xsi:type="dcterms:W3CDTF">2018-11-27T10:19:00Z</dcterms:modified>
</cp:coreProperties>
</file>