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UMOWA NR …/2017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owy jest sukcesywna dostawa warzyw</w:t>
      </w:r>
      <w:r>
        <w:rPr>
          <w:rFonts w:ascii="Times New Roman" w:eastAsia="Times New Roman" w:hAnsi="Times New Roman"/>
          <w:sz w:val="24"/>
        </w:rPr>
        <w:t xml:space="preserve"> zwanej dalej towarem do Zamawiającego, </w:t>
      </w:r>
      <w:r>
        <w:rPr>
          <w:rFonts w:ascii="Times New Roman" w:eastAsia="Times New Roman" w:hAnsi="Times New Roman"/>
          <w:sz w:val="24"/>
        </w:rPr>
        <w:br/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EE5858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>od dnia podpisania umowy do 31.12.2018r.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575835">
        <w:rPr>
          <w:rFonts w:ascii="Times New Roman" w:eastAsia="Times New Roman" w:hAnsi="Times New Roman"/>
          <w:sz w:val="24"/>
        </w:rPr>
        <w:t>xx.01.2018r.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6431F6" w:rsidRDefault="006431F6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Słownie:………………………………………………………………………………………..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tbl>
      <w:tblPr>
        <w:tblStyle w:val="Tabela-Siatka"/>
        <w:tblW w:w="0" w:type="auto"/>
        <w:jc w:val="center"/>
        <w:tblInd w:w="-601" w:type="dxa"/>
        <w:tblLook w:val="04A0"/>
      </w:tblPr>
      <w:tblGrid>
        <w:gridCol w:w="590"/>
        <w:gridCol w:w="2785"/>
        <w:gridCol w:w="556"/>
        <w:gridCol w:w="696"/>
        <w:gridCol w:w="1485"/>
        <w:gridCol w:w="1271"/>
        <w:gridCol w:w="982"/>
        <w:gridCol w:w="1524"/>
      </w:tblGrid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Buraki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Kapusta biała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czerwona świeża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Koper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kiszony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świeży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strąg czerwona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korzeń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natka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Rzodkiewka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Sałata lodowa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Szczypior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206766" w:rsidRDefault="00206766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lastRenderedPageBreak/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EE5858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206766" w:rsidRDefault="00206766" w:rsidP="00206766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206766" w:rsidRDefault="00206766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206766" w:rsidRPr="004C32E0" w:rsidRDefault="00206766" w:rsidP="00206766">
      <w:pPr>
        <w:tabs>
          <w:tab w:val="left" w:pos="259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lastRenderedPageBreak/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ED5A63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277ACD">
          <w:rPr>
            <w:rFonts w:ascii="Times New Roman" w:hAnsi="Times New Roman" w:cs="Times New Roman"/>
            <w:noProof/>
          </w:rPr>
          <w:t>3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</w:t>
    </w:r>
    <w:r w:rsidR="006431F6">
      <w:rPr>
        <w:rFonts w:ascii="Times New Roman" w:eastAsia="Times New Roman" w:hAnsi="Times New Roman"/>
        <w:b/>
        <w:color w:val="0070C0"/>
      </w:rPr>
      <w:t>warzyw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84094"/>
    <w:rsid w:val="000D2500"/>
    <w:rsid w:val="00120C58"/>
    <w:rsid w:val="00206766"/>
    <w:rsid w:val="0026657B"/>
    <w:rsid w:val="00277ACD"/>
    <w:rsid w:val="002D249D"/>
    <w:rsid w:val="002F51B2"/>
    <w:rsid w:val="00337787"/>
    <w:rsid w:val="00372EC5"/>
    <w:rsid w:val="003A50B8"/>
    <w:rsid w:val="003E4E04"/>
    <w:rsid w:val="00443C2B"/>
    <w:rsid w:val="004C32E0"/>
    <w:rsid w:val="00566D47"/>
    <w:rsid w:val="00575835"/>
    <w:rsid w:val="006431F6"/>
    <w:rsid w:val="006E38F8"/>
    <w:rsid w:val="00765E21"/>
    <w:rsid w:val="00866674"/>
    <w:rsid w:val="008A5F46"/>
    <w:rsid w:val="008C26FA"/>
    <w:rsid w:val="008F68EE"/>
    <w:rsid w:val="00932A84"/>
    <w:rsid w:val="00950B76"/>
    <w:rsid w:val="009F2F6B"/>
    <w:rsid w:val="00A23642"/>
    <w:rsid w:val="00C466A5"/>
    <w:rsid w:val="00C67200"/>
    <w:rsid w:val="00CB3588"/>
    <w:rsid w:val="00D05451"/>
    <w:rsid w:val="00DA4891"/>
    <w:rsid w:val="00DD7859"/>
    <w:rsid w:val="00E02604"/>
    <w:rsid w:val="00ED5A63"/>
    <w:rsid w:val="00EE5858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27</cp:revision>
  <cp:lastPrinted>2018-01-08T11:47:00Z</cp:lastPrinted>
  <dcterms:created xsi:type="dcterms:W3CDTF">2018-01-06T23:36:00Z</dcterms:created>
  <dcterms:modified xsi:type="dcterms:W3CDTF">2018-01-08T20:28:00Z</dcterms:modified>
</cp:coreProperties>
</file>