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BC" w:rsidRPr="00A02030" w:rsidRDefault="00EB40BC" w:rsidP="00175CD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03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175CD8" w:rsidRDefault="00EB40BC" w:rsidP="00175CD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03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75CD8">
        <w:rPr>
          <w:rFonts w:ascii="Times New Roman" w:hAnsi="Times New Roman" w:cs="Times New Roman"/>
          <w:b/>
          <w:bCs/>
          <w:sz w:val="24"/>
          <w:szCs w:val="24"/>
        </w:rPr>
        <w:t>SPRZEDARZ KOTŁA OLEJOWO-GAZOWEGO</w:t>
      </w:r>
    </w:p>
    <w:p w:rsidR="00175CD8" w:rsidRDefault="00175CD8" w:rsidP="00175CD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CD8" w:rsidRDefault="00175CD8" w:rsidP="00175CD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Szkoła Podstawowa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im. ks. Jerzego Popiełuszki </w:t>
      </w:r>
    </w:p>
    <w:p w:rsidR="00EB40BC" w:rsidRPr="00A02030" w:rsidRDefault="00175CD8" w:rsidP="00175CD8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w Krajnie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5CD8" w:rsidRDefault="00175CD8" w:rsidP="00175CD8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CD8" w:rsidRDefault="00175CD8" w:rsidP="00175CD8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0BC" w:rsidRPr="00175CD8" w:rsidRDefault="00EB40BC" w:rsidP="00175CD8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030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  <w:r w:rsidRPr="00A020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175CD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legitymujący się dowodem osobistym nr.............................. wydanym przez .................</w:t>
      </w:r>
      <w:r w:rsidR="00175CD8">
        <w:rPr>
          <w:rFonts w:ascii="Times New Roman" w:hAnsi="Times New Roman" w:cs="Times New Roman"/>
          <w:sz w:val="24"/>
          <w:szCs w:val="24"/>
        </w:rPr>
        <w:t>...........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E45117">
        <w:rPr>
          <w:rFonts w:ascii="Times New Roman" w:hAnsi="Times New Roman" w:cs="Times New Roman"/>
          <w:sz w:val="24"/>
          <w:szCs w:val="24"/>
        </w:rPr>
        <w:t>..........................</w:t>
      </w:r>
      <w:r w:rsidRPr="00A02030">
        <w:rPr>
          <w:rFonts w:ascii="Times New Roman" w:hAnsi="Times New Roman" w:cs="Times New Roman"/>
          <w:sz w:val="24"/>
          <w:szCs w:val="24"/>
        </w:rPr>
        <w:t>......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tel.:...........................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fax.:...........................</w:t>
      </w:r>
    </w:p>
    <w:p w:rsidR="00EB40BC" w:rsidRPr="00A02030" w:rsidRDefault="00175CD8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e-mail: ...</w:t>
      </w:r>
      <w:r w:rsidR="00EB40BC" w:rsidRPr="00A02030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r w:rsidR="00EB40BC" w:rsidRPr="00A02030">
        <w:rPr>
          <w:rFonts w:ascii="Times New Roman" w:hAnsi="Times New Roman" w:cs="Times New Roman"/>
          <w:i/>
          <w:iCs/>
          <w:sz w:val="24"/>
          <w:szCs w:val="24"/>
        </w:rPr>
        <w:t>na który sprzedający ma przesyłać korespondencję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autoSpaceDE w:val="0"/>
        <w:autoSpaceDN w:val="0"/>
        <w:adjustRightInd w:val="0"/>
        <w:spacing w:line="276" w:lineRule="auto"/>
      </w:pPr>
      <w:r w:rsidRPr="00A02030">
        <w:rPr>
          <w:b/>
          <w:bCs/>
        </w:rPr>
        <w:t>działając w imieniu i na rzecz</w:t>
      </w:r>
      <w:r w:rsidRPr="00A02030">
        <w:t>: .............................................................................................</w:t>
      </w:r>
      <w:r w:rsidR="00E541DF">
        <w:t>.</w:t>
      </w:r>
      <w:r w:rsidRPr="00A02030">
        <w:t>....</w:t>
      </w:r>
    </w:p>
    <w:p w:rsidR="00EB40BC" w:rsidRPr="00A02030" w:rsidRDefault="00EB40BC" w:rsidP="00E45117">
      <w:pPr>
        <w:autoSpaceDE w:val="0"/>
        <w:autoSpaceDN w:val="0"/>
        <w:adjustRightInd w:val="0"/>
      </w:pPr>
      <w:r w:rsidRPr="00A02030">
        <w:t>................................................................................................................................................</w:t>
      </w:r>
      <w:r w:rsidR="00E541DF">
        <w:t>...</w:t>
      </w:r>
      <w:r w:rsidRPr="00A02030">
        <w:t>...</w:t>
      </w:r>
    </w:p>
    <w:p w:rsidR="00EB40BC" w:rsidRPr="00A02030" w:rsidRDefault="00EB40BC" w:rsidP="00E45117">
      <w:pPr>
        <w:autoSpaceDE w:val="0"/>
        <w:autoSpaceDN w:val="0"/>
        <w:adjustRightInd w:val="0"/>
        <w:jc w:val="center"/>
        <w:rPr>
          <w:i/>
          <w:iCs/>
        </w:rPr>
      </w:pPr>
      <w:r w:rsidRPr="00A02030">
        <w:rPr>
          <w:i/>
          <w:iCs/>
        </w:rPr>
        <w:t>(pełna nazwa i dokładny adres oferenta-w przypadku gdy nabywcą jest firma)</w:t>
      </w:r>
    </w:p>
    <w:p w:rsidR="00E45117" w:rsidRDefault="00E45117" w:rsidP="00E45117">
      <w:pPr>
        <w:autoSpaceDE w:val="0"/>
        <w:autoSpaceDN w:val="0"/>
        <w:adjustRightInd w:val="0"/>
      </w:pPr>
    </w:p>
    <w:p w:rsidR="00EB40BC" w:rsidRPr="00A02030" w:rsidRDefault="00EB40BC" w:rsidP="00E45117">
      <w:pPr>
        <w:autoSpaceDE w:val="0"/>
        <w:autoSpaceDN w:val="0"/>
        <w:adjustRightInd w:val="0"/>
      </w:pPr>
      <w:r w:rsidRPr="00A02030">
        <w:t>REGON: .................................................................................................................................</w:t>
      </w:r>
      <w:r w:rsidR="00E541DF">
        <w:t>...</w:t>
      </w:r>
      <w:r w:rsidRPr="00A02030">
        <w:t>..</w:t>
      </w:r>
    </w:p>
    <w:p w:rsidR="00EB40BC" w:rsidRPr="00A02030" w:rsidRDefault="00EB40BC" w:rsidP="00E45117">
      <w:pPr>
        <w:autoSpaceDE w:val="0"/>
        <w:autoSpaceDN w:val="0"/>
        <w:adjustRightInd w:val="0"/>
        <w:jc w:val="center"/>
        <w:rPr>
          <w:i/>
          <w:iCs/>
        </w:rPr>
      </w:pPr>
      <w:r w:rsidRPr="00A02030">
        <w:rPr>
          <w:i/>
          <w:iCs/>
        </w:rPr>
        <w:t>(wypełnić gdy oferentem jest firma )</w:t>
      </w:r>
    </w:p>
    <w:p w:rsidR="00E45117" w:rsidRDefault="00E45117" w:rsidP="00175CD8">
      <w:pPr>
        <w:autoSpaceDE w:val="0"/>
        <w:autoSpaceDN w:val="0"/>
        <w:adjustRightInd w:val="0"/>
        <w:spacing w:line="276" w:lineRule="auto"/>
      </w:pPr>
    </w:p>
    <w:p w:rsidR="00EB40BC" w:rsidRPr="00A02030" w:rsidRDefault="00EB40BC" w:rsidP="00E45117">
      <w:pPr>
        <w:autoSpaceDE w:val="0"/>
        <w:autoSpaceDN w:val="0"/>
        <w:adjustRightInd w:val="0"/>
      </w:pPr>
      <w:r w:rsidRPr="00A02030">
        <w:t>NIP: ......................................................................................................................................</w:t>
      </w:r>
      <w:r w:rsidR="00E541DF">
        <w:t>...</w:t>
      </w:r>
      <w:r w:rsidRPr="00A02030">
        <w:t>....</w:t>
      </w:r>
    </w:p>
    <w:p w:rsidR="00EB40BC" w:rsidRPr="00A02030" w:rsidRDefault="00EB40BC" w:rsidP="00E45117">
      <w:pPr>
        <w:autoSpaceDE w:val="0"/>
        <w:autoSpaceDN w:val="0"/>
        <w:adjustRightInd w:val="0"/>
        <w:jc w:val="center"/>
        <w:rPr>
          <w:i/>
          <w:iCs/>
        </w:rPr>
      </w:pPr>
      <w:r w:rsidRPr="00A02030">
        <w:rPr>
          <w:i/>
          <w:iCs/>
        </w:rPr>
        <w:t>(wypełnić tylko gdy oferentem jest osoba fizyczna)</w:t>
      </w:r>
    </w:p>
    <w:p w:rsidR="00E45117" w:rsidRDefault="00E45117" w:rsidP="00175CD8">
      <w:pPr>
        <w:autoSpaceDE w:val="0"/>
        <w:autoSpaceDN w:val="0"/>
        <w:adjustRightInd w:val="0"/>
        <w:spacing w:line="276" w:lineRule="auto"/>
      </w:pPr>
    </w:p>
    <w:p w:rsidR="00EB40BC" w:rsidRPr="00A02030" w:rsidRDefault="00EB40BC" w:rsidP="00E45117">
      <w:pPr>
        <w:autoSpaceDE w:val="0"/>
        <w:autoSpaceDN w:val="0"/>
        <w:adjustRightInd w:val="0"/>
      </w:pPr>
      <w:r w:rsidRPr="00A02030">
        <w:t>PESEL ...................................................................................................................................</w:t>
      </w:r>
      <w:r w:rsidR="00E541DF">
        <w:t>...</w:t>
      </w:r>
      <w:r w:rsidRPr="00A02030">
        <w:t>...</w:t>
      </w:r>
    </w:p>
    <w:p w:rsidR="00EB40BC" w:rsidRPr="00A02030" w:rsidRDefault="00EB40BC" w:rsidP="00E45117">
      <w:pPr>
        <w:autoSpaceDE w:val="0"/>
        <w:autoSpaceDN w:val="0"/>
        <w:adjustRightInd w:val="0"/>
        <w:jc w:val="center"/>
        <w:rPr>
          <w:i/>
          <w:iCs/>
        </w:rPr>
      </w:pPr>
      <w:r w:rsidRPr="00A02030">
        <w:rPr>
          <w:b/>
          <w:bCs/>
          <w:i/>
          <w:iCs/>
        </w:rPr>
        <w:t>(</w:t>
      </w:r>
      <w:r w:rsidRPr="00A02030">
        <w:rPr>
          <w:i/>
          <w:iCs/>
        </w:rPr>
        <w:t>wypełnić tylko gdy oferentem jest osoba fizyczna)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ab/>
      </w:r>
    </w:p>
    <w:p w:rsidR="00EB40BC" w:rsidRPr="00A02030" w:rsidRDefault="00EB40BC" w:rsidP="00175CD8">
      <w:pPr>
        <w:spacing w:line="276" w:lineRule="auto"/>
        <w:jc w:val="both"/>
      </w:pPr>
      <w:r w:rsidRPr="00A02030">
        <w:t xml:space="preserve">W odpowiedzi na ogłoszenie w postępowaniu prowadzonym w trybie </w:t>
      </w:r>
      <w:r w:rsidR="00E45117">
        <w:t>zapytania ofertowego</w:t>
      </w:r>
      <w:r w:rsidRPr="00A02030">
        <w:t xml:space="preserve"> na sprzedaż </w:t>
      </w:r>
      <w:r w:rsidR="00E45117">
        <w:t>żeliwnego kotła olejowo - gazowego</w:t>
      </w:r>
      <w:r w:rsidRPr="00A02030">
        <w:t xml:space="preserve"> oświadczam, że:</w:t>
      </w:r>
    </w:p>
    <w:p w:rsidR="00EB40BC" w:rsidRPr="00A02030" w:rsidRDefault="00EB40BC" w:rsidP="00175CD8">
      <w:pPr>
        <w:spacing w:line="276" w:lineRule="auto"/>
      </w:pP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 xml:space="preserve">1. </w:t>
      </w:r>
      <w:r w:rsidRPr="00A02030">
        <w:rPr>
          <w:rFonts w:ascii="Times New Roman" w:hAnsi="Times New Roman" w:cs="Times New Roman"/>
          <w:sz w:val="24"/>
          <w:szCs w:val="24"/>
        </w:rPr>
        <w:tab/>
        <w:t xml:space="preserve">Składam ofertę zakupu </w:t>
      </w:r>
      <w:r w:rsidR="00E45117">
        <w:rPr>
          <w:rFonts w:ascii="Times New Roman" w:hAnsi="Times New Roman" w:cs="Times New Roman"/>
          <w:sz w:val="24"/>
          <w:szCs w:val="24"/>
        </w:rPr>
        <w:t>kotła</w:t>
      </w:r>
      <w:r w:rsidRPr="00A02030">
        <w:rPr>
          <w:rFonts w:ascii="Times New Roman" w:hAnsi="Times New Roman" w:cs="Times New Roman"/>
          <w:sz w:val="24"/>
          <w:szCs w:val="24"/>
        </w:rPr>
        <w:t xml:space="preserve"> za kwotę: ..........</w:t>
      </w:r>
      <w:r w:rsidR="00023CFC">
        <w:rPr>
          <w:rFonts w:ascii="Times New Roman" w:hAnsi="Times New Roman" w:cs="Times New Roman"/>
          <w:sz w:val="24"/>
          <w:szCs w:val="24"/>
        </w:rPr>
        <w:t>............</w:t>
      </w:r>
      <w:r w:rsidR="00E45117">
        <w:rPr>
          <w:rFonts w:ascii="Times New Roman" w:hAnsi="Times New Roman" w:cs="Times New Roman"/>
          <w:sz w:val="24"/>
          <w:szCs w:val="24"/>
        </w:rPr>
        <w:t>.........</w:t>
      </w:r>
      <w:r w:rsidRPr="00A02030">
        <w:rPr>
          <w:rFonts w:ascii="Times New Roman" w:hAnsi="Times New Roman" w:cs="Times New Roman"/>
          <w:sz w:val="24"/>
          <w:szCs w:val="24"/>
        </w:rPr>
        <w:t xml:space="preserve">........... zł brutto. </w:t>
      </w:r>
    </w:p>
    <w:p w:rsidR="00EB40BC" w:rsidRPr="00A02030" w:rsidRDefault="00E45117" w:rsidP="00175CD8">
      <w:pPr>
        <w:pStyle w:val="Zwykytekst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Słownie: </w:t>
      </w:r>
      <w:r w:rsidR="00EB40BC" w:rsidRPr="00A020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0BC" w:rsidRPr="00A02030" w:rsidRDefault="00EB40BC" w:rsidP="00175CD8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2.  Akceptuję warunki udziału w postępowaniu oraz oświadczam, że zapoznałem się ze stanem przedmiotu sprzedaży i nie wnoszę wobec niego żadnych zastrzeżeń</w:t>
      </w:r>
      <w:r w:rsidR="00E45117">
        <w:rPr>
          <w:rFonts w:ascii="Times New Roman" w:hAnsi="Times New Roman" w:cs="Times New Roman"/>
          <w:sz w:val="24"/>
          <w:szCs w:val="24"/>
        </w:rPr>
        <w:t>.</w:t>
      </w:r>
    </w:p>
    <w:p w:rsidR="00EB40BC" w:rsidRPr="00A02030" w:rsidRDefault="00EB40BC" w:rsidP="00175CD8">
      <w:pPr>
        <w:pStyle w:val="Zwykytekst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t>3.  Oświadczam, że w przypadku gdy zaoferuję najwyższą cenę, zobowiązuję się do zawarcia umowy w terminie i miejscu wyznaczonym przez sprzedającego, a także do pokrycia wszelkich kosztów i opłat związanych z nabyciem przedmiotu umowy sprzedaży.</w:t>
      </w: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45117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B40BC" w:rsidRPr="00A02030">
        <w:rPr>
          <w:rFonts w:ascii="Times New Roman" w:hAnsi="Times New Roman" w:cs="Times New Roman"/>
          <w:sz w:val="24"/>
          <w:szCs w:val="24"/>
        </w:rPr>
        <w:t xml:space="preserve">. Uważam się związany niniejszą ofertą przez okres 7 dni od daty rozstrzygnięcia </w:t>
      </w:r>
      <w:r>
        <w:rPr>
          <w:rFonts w:ascii="Times New Roman" w:hAnsi="Times New Roman" w:cs="Times New Roman"/>
          <w:sz w:val="24"/>
          <w:szCs w:val="24"/>
        </w:rPr>
        <w:t>zapytania</w:t>
      </w:r>
      <w:r w:rsidR="00EB40BC" w:rsidRPr="00A02030">
        <w:rPr>
          <w:rFonts w:ascii="Times New Roman" w:hAnsi="Times New Roman" w:cs="Times New Roman"/>
          <w:sz w:val="24"/>
          <w:szCs w:val="24"/>
        </w:rPr>
        <w:t>.</w:t>
      </w: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2030">
        <w:rPr>
          <w:rFonts w:ascii="Times New Roman" w:hAnsi="Times New Roman" w:cs="Times New Roman"/>
          <w:sz w:val="24"/>
          <w:szCs w:val="24"/>
        </w:rPr>
        <w:br/>
      </w:r>
    </w:p>
    <w:p w:rsidR="00EB40BC" w:rsidRPr="00A02030" w:rsidRDefault="00EB40BC" w:rsidP="00175CD8">
      <w:pPr>
        <w:pStyle w:val="Zwykytekst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B40BC" w:rsidRPr="00E45117" w:rsidRDefault="00EB40BC" w:rsidP="00E45117">
      <w:pPr>
        <w:pStyle w:val="Zwykytekst"/>
        <w:ind w:left="357" w:hanging="357"/>
        <w:rPr>
          <w:rFonts w:ascii="Times New Roman" w:hAnsi="Times New Roman" w:cs="Times New Roman"/>
          <w:i/>
        </w:rPr>
      </w:pPr>
      <w:r w:rsidRPr="00A02030">
        <w:rPr>
          <w:rFonts w:ascii="Times New Roman" w:hAnsi="Times New Roman" w:cs="Times New Roman"/>
          <w:sz w:val="24"/>
          <w:szCs w:val="24"/>
        </w:rPr>
        <w:t>............................, dnia ....................................</w:t>
      </w:r>
      <w:r w:rsidRPr="00A02030">
        <w:rPr>
          <w:rFonts w:ascii="Times New Roman" w:hAnsi="Times New Roman" w:cs="Times New Roman"/>
          <w:sz w:val="24"/>
          <w:szCs w:val="24"/>
        </w:rPr>
        <w:br/>
      </w:r>
      <w:r w:rsidRPr="00A020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</w:t>
      </w:r>
      <w:r w:rsidR="00E451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</w:r>
      <w:r w:rsidR="00E4511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0203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A02030">
        <w:rPr>
          <w:rFonts w:ascii="Times New Roman" w:hAnsi="Times New Roman" w:cs="Times New Roman"/>
          <w:sz w:val="24"/>
          <w:szCs w:val="24"/>
        </w:rPr>
        <w:br/>
      </w:r>
      <w:r w:rsidRPr="00E45117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E45117">
        <w:rPr>
          <w:rFonts w:ascii="Times New Roman" w:hAnsi="Times New Roman" w:cs="Times New Roman"/>
          <w:i/>
        </w:rPr>
        <w:t xml:space="preserve">                              </w:t>
      </w:r>
      <w:r w:rsidRPr="00E45117">
        <w:rPr>
          <w:rFonts w:ascii="Times New Roman" w:hAnsi="Times New Roman" w:cs="Times New Roman"/>
          <w:i/>
        </w:rPr>
        <w:t xml:space="preserve"> (podpis przedstawiciela Oferenta wraz z pieczęcią </w:t>
      </w:r>
      <w:r w:rsidR="00E45117">
        <w:rPr>
          <w:rFonts w:ascii="Times New Roman" w:hAnsi="Times New Roman" w:cs="Times New Roman"/>
          <w:i/>
        </w:rPr>
        <w:t xml:space="preserve">                  </w:t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  <w:t xml:space="preserve">     </w:t>
      </w:r>
      <w:r w:rsidR="00E45117">
        <w:rPr>
          <w:rFonts w:ascii="Times New Roman" w:hAnsi="Times New Roman" w:cs="Times New Roman"/>
          <w:i/>
        </w:rPr>
        <w:tab/>
      </w:r>
      <w:r w:rsidR="00E45117">
        <w:rPr>
          <w:rFonts w:ascii="Times New Roman" w:hAnsi="Times New Roman" w:cs="Times New Roman"/>
          <w:i/>
        </w:rPr>
        <w:tab/>
      </w:r>
      <w:r w:rsidRPr="00E45117">
        <w:rPr>
          <w:rFonts w:ascii="Times New Roman" w:hAnsi="Times New Roman" w:cs="Times New Roman"/>
          <w:i/>
        </w:rPr>
        <w:t>lub czytelny podpis Oferenta)</w:t>
      </w:r>
    </w:p>
    <w:p w:rsidR="00EB40BC" w:rsidRPr="00A02030" w:rsidRDefault="00EB40BC" w:rsidP="00175CD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B40BC" w:rsidRPr="00A02030" w:rsidRDefault="00EB40BC" w:rsidP="00CB2E1C">
      <w:pPr>
        <w:pStyle w:val="Zwykytekst"/>
        <w:jc w:val="right"/>
        <w:rPr>
          <w:rFonts w:ascii="Times New Roman" w:hAnsi="Times New Roman" w:cs="Times New Roman"/>
          <w:sz w:val="24"/>
          <w:szCs w:val="24"/>
        </w:rPr>
      </w:pPr>
    </w:p>
    <w:sectPr w:rsidR="00EB40BC" w:rsidRPr="00A02030" w:rsidSect="0086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629"/>
    <w:multiLevelType w:val="hybridMultilevel"/>
    <w:tmpl w:val="45702C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E73BB1"/>
    <w:rsid w:val="00003601"/>
    <w:rsid w:val="00023CFC"/>
    <w:rsid w:val="00043984"/>
    <w:rsid w:val="00055320"/>
    <w:rsid w:val="0007095D"/>
    <w:rsid w:val="000911EE"/>
    <w:rsid w:val="000955A1"/>
    <w:rsid w:val="00095845"/>
    <w:rsid w:val="000C5989"/>
    <w:rsid w:val="00171E02"/>
    <w:rsid w:val="00175CD8"/>
    <w:rsid w:val="001B285D"/>
    <w:rsid w:val="001C2F78"/>
    <w:rsid w:val="00221F43"/>
    <w:rsid w:val="00222F34"/>
    <w:rsid w:val="0025378F"/>
    <w:rsid w:val="002F1BEB"/>
    <w:rsid w:val="002F7565"/>
    <w:rsid w:val="0033410A"/>
    <w:rsid w:val="00366F5A"/>
    <w:rsid w:val="00371691"/>
    <w:rsid w:val="003B19B9"/>
    <w:rsid w:val="003C7DCB"/>
    <w:rsid w:val="003D673D"/>
    <w:rsid w:val="004759B8"/>
    <w:rsid w:val="00483A0D"/>
    <w:rsid w:val="004D4C87"/>
    <w:rsid w:val="004F0EE2"/>
    <w:rsid w:val="0051455E"/>
    <w:rsid w:val="00516EE1"/>
    <w:rsid w:val="005225A0"/>
    <w:rsid w:val="00575FA4"/>
    <w:rsid w:val="005A1D4F"/>
    <w:rsid w:val="005B0278"/>
    <w:rsid w:val="005B4882"/>
    <w:rsid w:val="005F632C"/>
    <w:rsid w:val="00615D6D"/>
    <w:rsid w:val="00634A8A"/>
    <w:rsid w:val="00665BB8"/>
    <w:rsid w:val="00683264"/>
    <w:rsid w:val="006863B4"/>
    <w:rsid w:val="006A0B81"/>
    <w:rsid w:val="006D3950"/>
    <w:rsid w:val="00756621"/>
    <w:rsid w:val="00760B88"/>
    <w:rsid w:val="007C66E0"/>
    <w:rsid w:val="007D2881"/>
    <w:rsid w:val="007F429E"/>
    <w:rsid w:val="0084072D"/>
    <w:rsid w:val="00867E70"/>
    <w:rsid w:val="008953A9"/>
    <w:rsid w:val="008B1824"/>
    <w:rsid w:val="00912CCD"/>
    <w:rsid w:val="009249BD"/>
    <w:rsid w:val="00925D43"/>
    <w:rsid w:val="00936C55"/>
    <w:rsid w:val="00951DC5"/>
    <w:rsid w:val="009867E5"/>
    <w:rsid w:val="009A2124"/>
    <w:rsid w:val="009C4359"/>
    <w:rsid w:val="009E48F5"/>
    <w:rsid w:val="009E7FC5"/>
    <w:rsid w:val="00A02030"/>
    <w:rsid w:val="00A15EA2"/>
    <w:rsid w:val="00A557B8"/>
    <w:rsid w:val="00A75ECB"/>
    <w:rsid w:val="00A955DF"/>
    <w:rsid w:val="00AC372D"/>
    <w:rsid w:val="00AC5C9C"/>
    <w:rsid w:val="00B555CB"/>
    <w:rsid w:val="00B56DD1"/>
    <w:rsid w:val="00B823EF"/>
    <w:rsid w:val="00B8629E"/>
    <w:rsid w:val="00B86CB4"/>
    <w:rsid w:val="00BB144B"/>
    <w:rsid w:val="00C06F57"/>
    <w:rsid w:val="00C43C58"/>
    <w:rsid w:val="00C87475"/>
    <w:rsid w:val="00CA5BFD"/>
    <w:rsid w:val="00CB2E1C"/>
    <w:rsid w:val="00D30775"/>
    <w:rsid w:val="00D358E6"/>
    <w:rsid w:val="00D53B6C"/>
    <w:rsid w:val="00D661BB"/>
    <w:rsid w:val="00D80EAE"/>
    <w:rsid w:val="00DA07DD"/>
    <w:rsid w:val="00DD6A9F"/>
    <w:rsid w:val="00DF41A7"/>
    <w:rsid w:val="00E222A9"/>
    <w:rsid w:val="00E3760B"/>
    <w:rsid w:val="00E40799"/>
    <w:rsid w:val="00E45117"/>
    <w:rsid w:val="00E47A5B"/>
    <w:rsid w:val="00E541DF"/>
    <w:rsid w:val="00E66836"/>
    <w:rsid w:val="00E73BB1"/>
    <w:rsid w:val="00E768D3"/>
    <w:rsid w:val="00EB36CB"/>
    <w:rsid w:val="00EB40BC"/>
    <w:rsid w:val="00EC335F"/>
    <w:rsid w:val="00ED411F"/>
    <w:rsid w:val="00EF3512"/>
    <w:rsid w:val="00F02758"/>
    <w:rsid w:val="00F056BA"/>
    <w:rsid w:val="00F836DA"/>
    <w:rsid w:val="00F91F12"/>
    <w:rsid w:val="00FA67ED"/>
    <w:rsid w:val="00FA7CB6"/>
    <w:rsid w:val="00F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E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5B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2E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307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30775"/>
    <w:rPr>
      <w:rFonts w:ascii="Cambria" w:hAnsi="Cambria" w:cs="Cambria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E73BB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07DD"/>
    <w:rPr>
      <w:rFonts w:ascii="Courier New" w:hAnsi="Courier New" w:cs="Courier New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B2E1C"/>
    <w:pPr>
      <w:ind w:left="36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775"/>
    <w:rPr>
      <w:sz w:val="24"/>
      <w:szCs w:val="24"/>
    </w:rPr>
  </w:style>
  <w:style w:type="table" w:styleId="Tabela-Siatka">
    <w:name w:val="Table Grid"/>
    <w:basedOn w:val="Standardowy"/>
    <w:uiPriority w:val="99"/>
    <w:rsid w:val="00222F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E47A5B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w w:val="90"/>
      <w:kern w:val="28"/>
      <w:positio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E47A5B"/>
    <w:rPr>
      <w:rFonts w:ascii="Cambria" w:hAnsi="Cambria" w:cs="Cambria"/>
      <w:color w:val="17365D"/>
      <w:spacing w:val="5"/>
      <w:w w:val="90"/>
      <w:kern w:val="28"/>
      <w:position w:val="28"/>
      <w:sz w:val="52"/>
      <w:szCs w:val="52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rsid w:val="00DA07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775"/>
    <w:rPr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EB36C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F0EE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077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B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E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Ministrerstwo Edukacji Narodowej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użytkownik</dc:creator>
  <cp:lastModifiedBy>admin</cp:lastModifiedBy>
  <cp:revision>7</cp:revision>
  <cp:lastPrinted>2012-06-19T10:57:00Z</cp:lastPrinted>
  <dcterms:created xsi:type="dcterms:W3CDTF">2016-11-09T06:32:00Z</dcterms:created>
  <dcterms:modified xsi:type="dcterms:W3CDTF">2018-02-06T11:17:00Z</dcterms:modified>
</cp:coreProperties>
</file>