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1A" w:rsidRPr="004B510A" w:rsidRDefault="00C544A3" w:rsidP="00E2581A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</w:t>
      </w:r>
      <w:r w:rsidR="00C13B60"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ałącznik nr 6</w:t>
      </w:r>
    </w:p>
    <w:p w:rsidR="00E2581A" w:rsidRPr="004B510A" w:rsidRDefault="00E2581A" w:rsidP="00E2581A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 w:rsidRPr="004B510A">
        <w:rPr>
          <w:rFonts w:ascii="Arial" w:hAnsi="Arial" w:cs="Arial"/>
          <w:b/>
          <w:sz w:val="18"/>
          <w:szCs w:val="18"/>
        </w:rPr>
        <w:t xml:space="preserve"> Zarządzenia </w:t>
      </w:r>
      <w:r w:rsidR="00183602">
        <w:rPr>
          <w:rFonts w:ascii="Arial" w:hAnsi="Arial" w:cs="Arial"/>
          <w:b/>
          <w:sz w:val="18"/>
          <w:szCs w:val="18"/>
        </w:rPr>
        <w:t>nr 7</w:t>
      </w:r>
      <w:r w:rsidR="00AC72B8" w:rsidRPr="004B510A">
        <w:rPr>
          <w:rFonts w:ascii="Arial" w:hAnsi="Arial" w:cs="Arial"/>
          <w:b/>
          <w:sz w:val="18"/>
          <w:szCs w:val="18"/>
        </w:rPr>
        <w:t>/2019</w:t>
      </w:r>
    </w:p>
    <w:p w:rsidR="00E2581A" w:rsidRPr="004B510A" w:rsidRDefault="00E2581A" w:rsidP="00E2581A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Wójta Gminy Górno</w:t>
      </w:r>
    </w:p>
    <w:p w:rsidR="00BA3543" w:rsidRPr="004B510A" w:rsidRDefault="00AC72B8" w:rsidP="00AC72B8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z dnia 31 stycznia 2019</w:t>
      </w:r>
      <w:r w:rsidR="00E2581A" w:rsidRPr="004B510A">
        <w:rPr>
          <w:rFonts w:ascii="Arial" w:hAnsi="Arial" w:cs="Arial"/>
          <w:b/>
          <w:sz w:val="18"/>
          <w:szCs w:val="18"/>
        </w:rPr>
        <w:t xml:space="preserve"> r.</w:t>
      </w:r>
    </w:p>
    <w:p w:rsidR="00AC72B8" w:rsidRPr="004B510A" w:rsidRDefault="00AC72B8" w:rsidP="00AC72B8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</w:p>
    <w:p w:rsidR="00AC72B8" w:rsidRPr="00AC72B8" w:rsidRDefault="00AC72B8" w:rsidP="00AC72B8">
      <w:pPr>
        <w:pStyle w:val="Default"/>
        <w:ind w:left="4956" w:firstLine="708"/>
        <w:rPr>
          <w:rFonts w:ascii="Arial" w:hAnsi="Arial" w:cs="Arial"/>
          <w:b/>
          <w:color w:val="auto"/>
          <w:sz w:val="20"/>
          <w:szCs w:val="20"/>
        </w:rPr>
      </w:pPr>
    </w:p>
    <w:p w:rsidR="00E2581A" w:rsidRPr="00A364AE" w:rsidRDefault="00E2581A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E2581A" w:rsidRPr="00A364AE" w:rsidRDefault="00E2581A" w:rsidP="00E2581A">
      <w:pPr>
        <w:spacing w:after="0" w:line="240" w:lineRule="auto"/>
        <w:ind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i/>
          <w:sz w:val="20"/>
          <w:szCs w:val="20"/>
          <w:lang w:eastAsia="pl-PL"/>
        </w:rPr>
        <w:t>Imię i nazwisko rodzica kandydata</w:t>
      </w:r>
    </w:p>
    <w:p w:rsidR="00A364AE" w:rsidRDefault="00A364AE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581A" w:rsidRPr="00A364AE" w:rsidRDefault="00E2581A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E2581A" w:rsidRPr="00A364AE" w:rsidRDefault="00E2581A" w:rsidP="00E2581A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i/>
          <w:sz w:val="20"/>
          <w:szCs w:val="20"/>
          <w:lang w:eastAsia="pl-PL"/>
        </w:rPr>
        <w:t>Adres zamieszkania</w:t>
      </w:r>
    </w:p>
    <w:p w:rsidR="00A364AE" w:rsidRDefault="00A364AE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581A" w:rsidRPr="00A364AE" w:rsidRDefault="00E2581A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E2581A" w:rsidRDefault="00E2581A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370" w:rsidRDefault="006B1370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370" w:rsidRPr="00A364AE" w:rsidRDefault="006B1370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2581A" w:rsidRPr="00E2581A" w:rsidRDefault="00E2581A" w:rsidP="00E2581A">
      <w:pPr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 xml:space="preserve">Pani/Pan </w:t>
      </w:r>
    </w:p>
    <w:p w:rsidR="00E2581A" w:rsidRPr="00E2581A" w:rsidRDefault="00E2581A" w:rsidP="00E2581A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:rsidR="00E2581A" w:rsidRPr="00E2581A" w:rsidRDefault="00E2581A" w:rsidP="00E2581A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Dyrektor</w:t>
      </w:r>
    </w:p>
    <w:p w:rsidR="00A364AE" w:rsidRPr="00A364AE" w:rsidRDefault="00E2581A" w:rsidP="00A364AE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2581A" w:rsidRPr="00E2581A" w:rsidRDefault="00E2581A" w:rsidP="00E2581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Wniosek o przyjęcie dziecka do klasy I publicznej szkoły podstawowej.</w:t>
      </w:r>
    </w:p>
    <w:p w:rsidR="00E2581A" w:rsidRPr="00E2581A" w:rsidRDefault="00E2581A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581A" w:rsidRPr="00E2581A" w:rsidRDefault="00E2581A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Dane osobowe kandydata i rodziców</w:t>
      </w: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4"/>
        <w:gridCol w:w="4025"/>
        <w:gridCol w:w="328"/>
        <w:gridCol w:w="565"/>
        <w:gridCol w:w="2397"/>
        <w:gridCol w:w="1573"/>
      </w:tblGrid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 xml:space="preserve">Imię i nazwisko kandydata 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Data urodzenia kandydata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PESEL kandydata (w przypadku braku PESEL serię i numer paszportu lub innego dokumentu potwierdzającego tożsamość)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Imiona i nazwiska rodziców kandydata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Matki</w:t>
            </w:r>
          </w:p>
        </w:tc>
        <w:tc>
          <w:tcPr>
            <w:tcW w:w="24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Ojca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0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 xml:space="preserve">Adres miejsca zamieszkania rodziców i kandydata 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Kod pocztowy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Miejscowość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 xml:space="preserve">Ulica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Numer domu /numer mieszkania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6.</w:t>
            </w: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Adres poczty elektronicznej i numery telefonów rodziców kandydata – Matki (o ile posiada)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Telefon do kontaktu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Adres poczty elektronicznej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Adres poczty elektronicznej i numery telefonów rodziców kandydata – Ojca (o ile posiada)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Telefon do kontaktu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Adres poczty elektronicznej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E71F15" w:rsidRDefault="00E71F15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C72B8" w:rsidRDefault="00AC72B8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C72B8" w:rsidRDefault="00AC72B8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581A" w:rsidRPr="00E2581A" w:rsidRDefault="00E2581A" w:rsidP="00E2581A">
      <w:pPr>
        <w:spacing w:after="0" w:line="240" w:lineRule="auto"/>
        <w:jc w:val="both"/>
        <w:rPr>
          <w:rFonts w:ascii="Arial" w:eastAsia="Times New Roman" w:hAnsi="Arial" w:cs="Arial"/>
          <w:b/>
          <w:vertAlign w:val="superscript"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lastRenderedPageBreak/>
        <w:t xml:space="preserve">Informacja o złożeniu wniosku o przyjęcie kandydata do publicznej szkoły </w:t>
      </w:r>
      <w:r w:rsidR="00C544A3">
        <w:rPr>
          <w:rFonts w:ascii="Arial" w:eastAsia="Times New Roman" w:hAnsi="Arial" w:cs="Arial"/>
          <w:b/>
          <w:lang w:eastAsia="pl-PL"/>
        </w:rPr>
        <w:br/>
      </w:r>
      <w:r w:rsidRPr="00E2581A">
        <w:rPr>
          <w:rFonts w:ascii="Arial" w:eastAsia="Times New Roman" w:hAnsi="Arial" w:cs="Arial"/>
          <w:b/>
          <w:lang w:eastAsia="pl-PL"/>
        </w:rPr>
        <w:t xml:space="preserve">od najbardziej do najmniej preferowanej. </w:t>
      </w:r>
    </w:p>
    <w:p w:rsidR="00E2581A" w:rsidRPr="00E2581A" w:rsidRDefault="00E2581A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581A" w:rsidRPr="006435BE" w:rsidRDefault="00E2581A" w:rsidP="006435BE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Pierwszy wybór</w:t>
      </w:r>
    </w:p>
    <w:p w:rsidR="00E2581A" w:rsidRPr="00E2581A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E2581A" w:rsidRPr="00A364AE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  <w:r w:rsidRPr="00A364AE">
        <w:rPr>
          <w:rFonts w:ascii="Arial" w:eastAsia="Times New Roman" w:hAnsi="Arial" w:cs="Arial"/>
          <w:i/>
          <w:sz w:val="16"/>
          <w:szCs w:val="16"/>
          <w:lang w:eastAsia="pl-PL"/>
        </w:rPr>
        <w:t>nazwa publicznej szkoły</w:t>
      </w:r>
    </w:p>
    <w:p w:rsidR="00E2581A" w:rsidRPr="00A364AE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E71F15" w:rsidRPr="006435BE" w:rsidRDefault="00E2581A" w:rsidP="006435BE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Drugi wybór</w:t>
      </w:r>
    </w:p>
    <w:p w:rsidR="00E2581A" w:rsidRPr="00E2581A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E2581A" w:rsidRPr="00A364AE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  <w:r w:rsidRPr="00A364AE">
        <w:rPr>
          <w:rFonts w:ascii="Arial" w:eastAsia="Times New Roman" w:hAnsi="Arial" w:cs="Arial"/>
          <w:i/>
          <w:sz w:val="16"/>
          <w:szCs w:val="16"/>
          <w:lang w:eastAsia="pl-PL"/>
        </w:rPr>
        <w:t>nazwa publicznej szkoły</w:t>
      </w:r>
    </w:p>
    <w:p w:rsidR="00E2581A" w:rsidRPr="00A364AE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E71F15" w:rsidRPr="006435BE" w:rsidRDefault="00E2581A" w:rsidP="006435BE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 xml:space="preserve">Trzeci wybór </w:t>
      </w:r>
    </w:p>
    <w:p w:rsidR="00E2581A" w:rsidRPr="00E2581A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BA3543" w:rsidRPr="00A364AE" w:rsidRDefault="00E2581A" w:rsidP="00A364A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  <w:r w:rsidRPr="00A364AE">
        <w:rPr>
          <w:rFonts w:ascii="Arial" w:eastAsia="Times New Roman" w:hAnsi="Arial" w:cs="Arial"/>
          <w:i/>
          <w:sz w:val="16"/>
          <w:szCs w:val="16"/>
          <w:lang w:eastAsia="pl-PL"/>
        </w:rPr>
        <w:t>nazwa publicznej szkoły</w:t>
      </w:r>
    </w:p>
    <w:p w:rsidR="00BA3543" w:rsidRDefault="00BA3543" w:rsidP="00E2581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Informacja o spełnianiu kryteriów usta</w:t>
      </w:r>
      <w:r w:rsidR="004B510A">
        <w:rPr>
          <w:rFonts w:ascii="Arial" w:eastAsia="Times New Roman" w:hAnsi="Arial" w:cs="Arial"/>
          <w:b/>
          <w:lang w:eastAsia="pl-PL"/>
        </w:rPr>
        <w:t xml:space="preserve">lonych przez organ prowadzący. </w:t>
      </w: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*) zaznacz właściwe pole wstawiając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03"/>
        <w:gridCol w:w="2698"/>
        <w:gridCol w:w="1812"/>
      </w:tblGrid>
      <w:tr w:rsidR="00E2581A" w:rsidRPr="00E2581A" w:rsidTr="004B510A">
        <w:trPr>
          <w:trHeight w:val="7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L.</w:t>
            </w:r>
            <w:r w:rsidR="00E71F1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E2581A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="00E71F15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1A" w:rsidRPr="00E2581A" w:rsidRDefault="00E2581A" w:rsidP="00CE4120">
            <w:pPr>
              <w:jc w:val="center"/>
              <w:rPr>
                <w:rFonts w:ascii="Arial" w:hAnsi="Arial" w:cs="Arial"/>
                <w:b/>
              </w:rPr>
            </w:pPr>
            <w:r w:rsidRPr="00E2581A">
              <w:rPr>
                <w:rFonts w:ascii="Arial" w:hAnsi="Arial" w:cs="Arial"/>
                <w:b/>
              </w:rPr>
              <w:t>Dokument potwierdzający spełnianie 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Czy kryterium spełnione?*</w:t>
            </w:r>
          </w:p>
        </w:tc>
      </w:tr>
      <w:tr w:rsidR="00E2581A" w:rsidRPr="00E2581A" w:rsidTr="00E71F15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9850A4" w:rsidRDefault="00E2581A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Rodzeństwo ucznia spełnia obowiązek szkolny lub realizuje obowiązek rocznego wychowania przedszkolnego w danej szkole.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C544A3" w:rsidP="00CE41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Weryfikuje szkoła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E2581A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E2581A" w:rsidRPr="00E2581A" w:rsidRDefault="00E2581A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C544A3" w:rsidRPr="00E2581A" w:rsidTr="00E71F15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3" w:rsidRPr="00E2581A" w:rsidRDefault="00C544A3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9850A4" w:rsidRDefault="00C544A3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 xml:space="preserve">Miejsce pracy rodziców znajduje </w:t>
            </w:r>
            <w:r w:rsidRPr="009850A4">
              <w:rPr>
                <w:rFonts w:ascii="Arial" w:hAnsi="Arial" w:cs="Arial"/>
              </w:rPr>
              <w:br/>
              <w:t>się w obwodzie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9850A4" w:rsidRDefault="00C544A3" w:rsidP="00CE41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9850A4">
              <w:rPr>
                <w:rFonts w:ascii="Arial" w:hAnsi="Arial" w:cs="Arial"/>
              </w:rPr>
              <w:t>aświadczenie lub oświadczenie rodzica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C544A3" w:rsidRPr="00E2581A" w:rsidTr="00E71F1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3" w:rsidRPr="00E2581A" w:rsidRDefault="00C544A3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9850A4" w:rsidRDefault="00C544A3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Uczeń realizował obowiązek rocznego przygotowania przedszkolnego w danej szkole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544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850A4">
              <w:rPr>
                <w:rFonts w:ascii="Arial" w:hAnsi="Arial" w:cs="Arial"/>
              </w:rPr>
              <w:t>eryfikuje szkoła</w:t>
            </w:r>
            <w:r w:rsidRPr="00E2581A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C544A3" w:rsidRPr="00E2581A" w:rsidTr="00E71F1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3" w:rsidRPr="00E2581A" w:rsidRDefault="00C544A3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9850A4" w:rsidRDefault="00C544A3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W obwodzie szkoły zamieszkują krewni ucznia (np. babcia, dziadek) wspierający rodziców w zapewnieniu mu należytej opieki.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544A3">
            <w:pPr>
              <w:spacing w:after="0"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Oświadczenie o miejscu zamieszkania krewnych ucznia</w:t>
            </w:r>
            <w:r w:rsidRPr="00E2581A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</w:tbl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Do wniosku dołączam dokumenty</w:t>
      </w:r>
      <w:r w:rsidRPr="00E2581A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E2581A">
        <w:rPr>
          <w:rFonts w:ascii="Arial" w:eastAsia="Times New Roman" w:hAnsi="Arial" w:cs="Arial"/>
          <w:lang w:eastAsia="pl-PL"/>
        </w:rPr>
        <w:t xml:space="preserve">potwierdzające spełnianie kryterium wymienionego </w:t>
      </w:r>
      <w:r w:rsidR="00C544A3">
        <w:rPr>
          <w:rFonts w:ascii="Arial" w:eastAsia="Times New Roman" w:hAnsi="Arial" w:cs="Arial"/>
          <w:lang w:eastAsia="pl-PL"/>
        </w:rPr>
        <w:br/>
      </w:r>
      <w:r w:rsidRPr="00E2581A">
        <w:rPr>
          <w:rFonts w:ascii="Arial" w:eastAsia="Times New Roman" w:hAnsi="Arial" w:cs="Arial"/>
          <w:lang w:eastAsia="pl-PL"/>
        </w:rPr>
        <w:t>w punkcie: ………........</w:t>
      </w:r>
      <w:r w:rsidR="00C544A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</w:p>
    <w:p w:rsidR="006435BE" w:rsidRPr="00111860" w:rsidRDefault="006435BE" w:rsidP="006435B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111860">
        <w:rPr>
          <w:rFonts w:ascii="Arial" w:eastAsia="Times New Roman" w:hAnsi="Arial" w:cs="Arial"/>
          <w:b/>
          <w:i/>
          <w:u w:val="single"/>
          <w:lang w:eastAsia="pl-PL"/>
        </w:rPr>
        <w:t>Pouczenie</w:t>
      </w:r>
    </w:p>
    <w:p w:rsidR="002357A8" w:rsidRDefault="006435BE" w:rsidP="002357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Dołączone do wniosku oświadczenia zgodnie z art. 151 ust. 3 ustawy</w:t>
      </w:r>
      <w:r w:rsidRPr="002357A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z dnia 14 grudnia 2016 r. Prawo oświatowe (</w:t>
      </w:r>
      <w:r w:rsidRPr="002357A8">
        <w:rPr>
          <w:rFonts w:ascii="Arial" w:hAnsi="Arial" w:cs="Arial"/>
          <w:sz w:val="18"/>
          <w:szCs w:val="18"/>
        </w:rPr>
        <w:t>Dz. U. z 2018 r. poz. 996 z późn. zm.</w:t>
      </w: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) muszą zawierać klauzulę następującej treści: „</w:t>
      </w:r>
      <w:r w:rsidRPr="002357A8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Jestem świadomy</w:t>
      </w:r>
      <w:r w:rsidRPr="002357A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2357A8">
        <w:rPr>
          <w:rFonts w:ascii="Arial" w:eastAsia="Times New Roman" w:hAnsi="Arial" w:cs="Arial"/>
          <w:b/>
          <w:i/>
          <w:sz w:val="18"/>
          <w:szCs w:val="18"/>
          <w:lang w:eastAsia="pl-PL"/>
        </w:rPr>
        <w:t>odpowiedzialności karnej za złożenie fałszywego oświadczenia</w:t>
      </w:r>
      <w:r w:rsidRPr="002357A8">
        <w:rPr>
          <w:rFonts w:ascii="Arial" w:eastAsia="Times New Roman" w:hAnsi="Arial" w:cs="Arial"/>
          <w:b/>
          <w:sz w:val="18"/>
          <w:szCs w:val="18"/>
          <w:lang w:eastAsia="pl-PL"/>
        </w:rPr>
        <w:t>”</w:t>
      </w:r>
      <w:r w:rsidR="002357A8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:rsidR="002357A8" w:rsidRPr="002357A8" w:rsidRDefault="006435BE" w:rsidP="002357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57A8">
        <w:rPr>
          <w:rFonts w:ascii="Arial" w:eastAsia="TimesNewRomanPSMT" w:hAnsi="Arial" w:cs="Arial"/>
          <w:sz w:val="18"/>
          <w:szCs w:val="18"/>
          <w:lang w:eastAsia="pl-PL"/>
        </w:rPr>
        <w:t>Dane</w:t>
      </w:r>
      <w:r w:rsidRPr="002357A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357A8">
        <w:rPr>
          <w:rFonts w:ascii="Arial" w:eastAsia="TimesNewRomanPSMT" w:hAnsi="Arial" w:cs="Arial"/>
          <w:sz w:val="18"/>
          <w:szCs w:val="18"/>
          <w:lang w:eastAsia="pl-PL"/>
        </w:rPr>
        <w:t>osobowe</w:t>
      </w:r>
      <w:r w:rsidRPr="002357A8">
        <w:rPr>
          <w:rFonts w:ascii="Arial" w:eastAsia="Times New Roman" w:hAnsi="Arial" w:cs="Arial"/>
          <w:sz w:val="18"/>
          <w:szCs w:val="18"/>
          <w:lang w:eastAsia="pl-PL"/>
        </w:rPr>
        <w:t xml:space="preserve"> zawarte w niniejszym wniosku i załącznikach do wniosku będą wykorzystywane wyłącznie dla potrzeb </w:t>
      </w:r>
      <w:r w:rsidRPr="002357A8">
        <w:rPr>
          <w:rFonts w:ascii="Arial" w:eastAsia="TimesNewRomanPSMT" w:hAnsi="Arial" w:cs="Arial"/>
          <w:sz w:val="18"/>
          <w:szCs w:val="18"/>
          <w:lang w:eastAsia="pl-PL"/>
        </w:rPr>
        <w:t>związanych</w:t>
      </w:r>
      <w:r w:rsidRPr="002357A8">
        <w:rPr>
          <w:rFonts w:ascii="Arial" w:eastAsia="Times New Roman" w:hAnsi="Arial" w:cs="Arial"/>
          <w:sz w:val="18"/>
          <w:szCs w:val="18"/>
          <w:lang w:eastAsia="pl-PL"/>
        </w:rPr>
        <w:t xml:space="preserve"> z postępowaniem rekrutacyjnym,</w:t>
      </w:r>
      <w:r w:rsidRPr="002357A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prowadzonym na podstawie ww. ustawy.</w:t>
      </w:r>
    </w:p>
    <w:p w:rsidR="002357A8" w:rsidRPr="002357A8" w:rsidRDefault="006435BE" w:rsidP="002357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Pogrubienie"/>
          <w:rFonts w:ascii="Arial" w:eastAsia="Times New Roman" w:hAnsi="Arial" w:cs="Arial"/>
          <w:bCs w:val="0"/>
          <w:sz w:val="18"/>
          <w:szCs w:val="18"/>
          <w:lang w:eastAsia="pl-PL"/>
        </w:rPr>
      </w:pPr>
      <w:r w:rsidRPr="002357A8">
        <w:rPr>
          <w:rStyle w:val="Pogrubienie"/>
          <w:rFonts w:ascii="Arial" w:hAnsi="Arial" w:cs="Arial"/>
          <w:b w:val="0"/>
          <w:sz w:val="18"/>
          <w:szCs w:val="18"/>
        </w:rPr>
        <w:t xml:space="preserve">Zgodnie z treścią przepisu art. 150 ust.7 ustawy z dnia 14 grudnia 2016 roku – Prawo oświatowe </w:t>
      </w:r>
      <w:r w:rsidR="002357A8">
        <w:rPr>
          <w:rStyle w:val="Pogrubienie"/>
          <w:rFonts w:ascii="Arial" w:hAnsi="Arial" w:cs="Arial"/>
          <w:b w:val="0"/>
          <w:sz w:val="18"/>
          <w:szCs w:val="18"/>
        </w:rPr>
        <w:br/>
      </w:r>
      <w:bookmarkStart w:id="0" w:name="_GoBack"/>
      <w:bookmarkEnd w:id="0"/>
      <w:r w:rsidRPr="002357A8">
        <w:rPr>
          <w:rStyle w:val="Pogrubienie"/>
          <w:rFonts w:ascii="Arial" w:hAnsi="Arial" w:cs="Arial"/>
          <w:b w:val="0"/>
          <w:sz w:val="18"/>
          <w:szCs w:val="18"/>
        </w:rPr>
        <w:t>(Dz. U. 2018 poz. 996 z późn. zm.)</w:t>
      </w:r>
      <w:r w:rsidRPr="002357A8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2357A8">
        <w:rPr>
          <w:rFonts w:ascii="Arial" w:hAnsi="Arial" w:cs="Arial"/>
          <w:b/>
          <w:sz w:val="18"/>
          <w:szCs w:val="18"/>
        </w:rPr>
        <w:t xml:space="preserve">Przewodniczący komisji rekrutacyjnej może żądać dokumentów potwierdzających okoliczności zawarte w oświadczeniach, o których mowa w art. 150 ust. 2 ww. ustawy w terminie wyznaczonym przez przewodniczącego, lub może zwrócić się do wójta (burmistrza, prezydenta miasta) właściwego ze względu na miejsce zamieszkania kandydata </w:t>
      </w:r>
      <w:r w:rsidRPr="002357A8">
        <w:rPr>
          <w:rFonts w:ascii="Arial" w:hAnsi="Arial" w:cs="Arial"/>
          <w:b/>
          <w:sz w:val="18"/>
          <w:szCs w:val="18"/>
        </w:rPr>
        <w:br/>
        <w:t>o potwierdzenie tych okoliczności. Wójt (burmistrz, prezydent miasta) potwierdza te okoliczności w terminie 14 dni.</w:t>
      </w:r>
      <w:r w:rsidRPr="002357A8">
        <w:rPr>
          <w:rStyle w:val="Pogrubienie"/>
          <w:rFonts w:ascii="Arial" w:hAnsi="Arial" w:cs="Arial"/>
          <w:sz w:val="18"/>
          <w:szCs w:val="18"/>
        </w:rPr>
        <w:t xml:space="preserve"> </w:t>
      </w:r>
    </w:p>
    <w:p w:rsidR="006435BE" w:rsidRPr="002357A8" w:rsidRDefault="006435BE" w:rsidP="002357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Administratorem danych osobowych zawartych we wniosku oraz załącznikach do wniosku są dyrektorzy szkół podstawowych oraz zespołu szkolno - przedszkolnego wskazanych we wniosku, którzy przedstawiają stosowną klauzulę informacyjną.</w:t>
      </w:r>
    </w:p>
    <w:p w:rsidR="006435BE" w:rsidRDefault="006435BE" w:rsidP="006435BE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:rsidR="004B510A" w:rsidRDefault="004B510A" w:rsidP="006435BE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:rsidR="00183602" w:rsidRPr="006435BE" w:rsidRDefault="00183602" w:rsidP="006435BE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:rsidR="006435BE" w:rsidRPr="002D1010" w:rsidRDefault="006435BE" w:rsidP="00643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2D1010">
        <w:rPr>
          <w:rFonts w:ascii="Arial" w:eastAsia="Times New Roman" w:hAnsi="Arial" w:cs="Arial"/>
          <w:b/>
          <w:lang w:eastAsia="pl-PL"/>
        </w:rPr>
        <w:t>………………………………</w:t>
      </w:r>
    </w:p>
    <w:p w:rsidR="00AC72B8" w:rsidRPr="006435BE" w:rsidRDefault="006435BE" w:rsidP="00E2581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>Miejscowość, data</w:t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               Podpis rodzica kandydata </w:t>
      </w:r>
    </w:p>
    <w:sectPr w:rsidR="00AC72B8" w:rsidRPr="006435BE" w:rsidSect="009A3AE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2C" w:rsidRDefault="0071012C" w:rsidP="009C1EAC">
      <w:pPr>
        <w:spacing w:after="0" w:line="240" w:lineRule="auto"/>
      </w:pPr>
      <w:r>
        <w:separator/>
      </w:r>
    </w:p>
  </w:endnote>
  <w:endnote w:type="continuationSeparator" w:id="0">
    <w:p w:rsidR="0071012C" w:rsidRDefault="0071012C" w:rsidP="009C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2C" w:rsidRDefault="0071012C" w:rsidP="009C1EAC">
      <w:pPr>
        <w:spacing w:after="0" w:line="240" w:lineRule="auto"/>
      </w:pPr>
      <w:r>
        <w:separator/>
      </w:r>
    </w:p>
  </w:footnote>
  <w:footnote w:type="continuationSeparator" w:id="0">
    <w:p w:rsidR="0071012C" w:rsidRDefault="0071012C" w:rsidP="009C1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DB"/>
    <w:multiLevelType w:val="hybridMultilevel"/>
    <w:tmpl w:val="A7A0494E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52E72"/>
    <w:multiLevelType w:val="hybridMultilevel"/>
    <w:tmpl w:val="5EDC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63E9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75C7C"/>
    <w:multiLevelType w:val="hybridMultilevel"/>
    <w:tmpl w:val="3A80D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22D9"/>
    <w:multiLevelType w:val="hybridMultilevel"/>
    <w:tmpl w:val="2A5457C6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518C1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D108A"/>
    <w:multiLevelType w:val="hybridMultilevel"/>
    <w:tmpl w:val="68FC0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919"/>
    <w:multiLevelType w:val="hybridMultilevel"/>
    <w:tmpl w:val="6C0E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CBF"/>
    <w:multiLevelType w:val="hybridMultilevel"/>
    <w:tmpl w:val="9ACC2B92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8B6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40E71"/>
    <w:multiLevelType w:val="hybridMultilevel"/>
    <w:tmpl w:val="98A46964"/>
    <w:lvl w:ilvl="0" w:tplc="A410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726E6"/>
    <w:multiLevelType w:val="hybridMultilevel"/>
    <w:tmpl w:val="236401DC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E224E7"/>
    <w:multiLevelType w:val="hybridMultilevel"/>
    <w:tmpl w:val="BB8A30B0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E5564A"/>
    <w:multiLevelType w:val="hybridMultilevel"/>
    <w:tmpl w:val="D3BA3090"/>
    <w:lvl w:ilvl="0" w:tplc="A6F0B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4B9E"/>
    <w:multiLevelType w:val="hybridMultilevel"/>
    <w:tmpl w:val="40C8B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C6441"/>
    <w:multiLevelType w:val="hybridMultilevel"/>
    <w:tmpl w:val="C2060EF8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80605"/>
    <w:multiLevelType w:val="hybridMultilevel"/>
    <w:tmpl w:val="1D1E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B6490"/>
    <w:multiLevelType w:val="hybridMultilevel"/>
    <w:tmpl w:val="D4208408"/>
    <w:lvl w:ilvl="0" w:tplc="6DB8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504DB"/>
    <w:multiLevelType w:val="hybridMultilevel"/>
    <w:tmpl w:val="25463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20"/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12"/>
  </w:num>
  <w:num w:numId="17">
    <w:abstractNumId w:val="2"/>
  </w:num>
  <w:num w:numId="18">
    <w:abstractNumId w:val="14"/>
  </w:num>
  <w:num w:numId="19">
    <w:abstractNumId w:val="3"/>
  </w:num>
  <w:num w:numId="20">
    <w:abstractNumId w:val="7"/>
  </w:num>
  <w:num w:numId="21">
    <w:abstractNumId w:val="15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E2"/>
    <w:rsid w:val="00005988"/>
    <w:rsid w:val="00027FD3"/>
    <w:rsid w:val="00037E31"/>
    <w:rsid w:val="00060313"/>
    <w:rsid w:val="00060AF7"/>
    <w:rsid w:val="0006166C"/>
    <w:rsid w:val="00075331"/>
    <w:rsid w:val="000753B5"/>
    <w:rsid w:val="000772B2"/>
    <w:rsid w:val="0008401D"/>
    <w:rsid w:val="00090DBE"/>
    <w:rsid w:val="00094E43"/>
    <w:rsid w:val="00096385"/>
    <w:rsid w:val="000A4FED"/>
    <w:rsid w:val="000B22AC"/>
    <w:rsid w:val="000C55A0"/>
    <w:rsid w:val="000D0C82"/>
    <w:rsid w:val="000D45D6"/>
    <w:rsid w:val="000D6173"/>
    <w:rsid w:val="000F1DFA"/>
    <w:rsid w:val="00111860"/>
    <w:rsid w:val="0012649C"/>
    <w:rsid w:val="00126983"/>
    <w:rsid w:val="00183602"/>
    <w:rsid w:val="00191DAB"/>
    <w:rsid w:val="00192F9A"/>
    <w:rsid w:val="0019498F"/>
    <w:rsid w:val="001951CE"/>
    <w:rsid w:val="001A3BD5"/>
    <w:rsid w:val="001A6FE0"/>
    <w:rsid w:val="001D7CC0"/>
    <w:rsid w:val="002077C6"/>
    <w:rsid w:val="00210054"/>
    <w:rsid w:val="00214515"/>
    <w:rsid w:val="002357A8"/>
    <w:rsid w:val="0023623E"/>
    <w:rsid w:val="0024361C"/>
    <w:rsid w:val="00244E9F"/>
    <w:rsid w:val="0026380A"/>
    <w:rsid w:val="00273FAF"/>
    <w:rsid w:val="002806EF"/>
    <w:rsid w:val="00297071"/>
    <w:rsid w:val="002A615A"/>
    <w:rsid w:val="002B7DBA"/>
    <w:rsid w:val="002C3AA3"/>
    <w:rsid w:val="002C4690"/>
    <w:rsid w:val="002D1010"/>
    <w:rsid w:val="002D3184"/>
    <w:rsid w:val="00310222"/>
    <w:rsid w:val="00317CD9"/>
    <w:rsid w:val="00326480"/>
    <w:rsid w:val="003348A4"/>
    <w:rsid w:val="00351890"/>
    <w:rsid w:val="00387E9E"/>
    <w:rsid w:val="00415996"/>
    <w:rsid w:val="0042494C"/>
    <w:rsid w:val="00424E38"/>
    <w:rsid w:val="0042743B"/>
    <w:rsid w:val="00427DB6"/>
    <w:rsid w:val="0043181F"/>
    <w:rsid w:val="00465711"/>
    <w:rsid w:val="00485B72"/>
    <w:rsid w:val="00487CB9"/>
    <w:rsid w:val="004A2D92"/>
    <w:rsid w:val="004B2A01"/>
    <w:rsid w:val="004B510A"/>
    <w:rsid w:val="004C0541"/>
    <w:rsid w:val="004C205B"/>
    <w:rsid w:val="004C284B"/>
    <w:rsid w:val="004D346A"/>
    <w:rsid w:val="004F7653"/>
    <w:rsid w:val="005030DC"/>
    <w:rsid w:val="005115AC"/>
    <w:rsid w:val="0051252B"/>
    <w:rsid w:val="005147D6"/>
    <w:rsid w:val="0052299C"/>
    <w:rsid w:val="00550276"/>
    <w:rsid w:val="005517BD"/>
    <w:rsid w:val="00583932"/>
    <w:rsid w:val="0059021A"/>
    <w:rsid w:val="005B6D1A"/>
    <w:rsid w:val="005D756A"/>
    <w:rsid w:val="005D7F89"/>
    <w:rsid w:val="005E2749"/>
    <w:rsid w:val="005F0237"/>
    <w:rsid w:val="00622D74"/>
    <w:rsid w:val="006368F0"/>
    <w:rsid w:val="006435BE"/>
    <w:rsid w:val="006441E3"/>
    <w:rsid w:val="00671CCB"/>
    <w:rsid w:val="00681CC6"/>
    <w:rsid w:val="0069670E"/>
    <w:rsid w:val="006A36D4"/>
    <w:rsid w:val="006B1370"/>
    <w:rsid w:val="006D1169"/>
    <w:rsid w:val="006E1A38"/>
    <w:rsid w:val="006E4E9E"/>
    <w:rsid w:val="0071012C"/>
    <w:rsid w:val="00730265"/>
    <w:rsid w:val="00733E47"/>
    <w:rsid w:val="007357E9"/>
    <w:rsid w:val="00736A1A"/>
    <w:rsid w:val="007406FB"/>
    <w:rsid w:val="00760667"/>
    <w:rsid w:val="007754E2"/>
    <w:rsid w:val="00791B58"/>
    <w:rsid w:val="007B4245"/>
    <w:rsid w:val="007D0BE3"/>
    <w:rsid w:val="007D5683"/>
    <w:rsid w:val="007E25EE"/>
    <w:rsid w:val="007E6068"/>
    <w:rsid w:val="00813D9D"/>
    <w:rsid w:val="00840484"/>
    <w:rsid w:val="00845C35"/>
    <w:rsid w:val="00882733"/>
    <w:rsid w:val="00891956"/>
    <w:rsid w:val="008A6A7F"/>
    <w:rsid w:val="008B0FC1"/>
    <w:rsid w:val="008B230B"/>
    <w:rsid w:val="008C5065"/>
    <w:rsid w:val="008D0ACF"/>
    <w:rsid w:val="008D6F76"/>
    <w:rsid w:val="008F1816"/>
    <w:rsid w:val="00917BEA"/>
    <w:rsid w:val="0092485A"/>
    <w:rsid w:val="009269B8"/>
    <w:rsid w:val="00963B5B"/>
    <w:rsid w:val="00966F86"/>
    <w:rsid w:val="009733D0"/>
    <w:rsid w:val="00996574"/>
    <w:rsid w:val="009A3AEC"/>
    <w:rsid w:val="009B08FB"/>
    <w:rsid w:val="009C1EAC"/>
    <w:rsid w:val="009C5A11"/>
    <w:rsid w:val="009D7CFF"/>
    <w:rsid w:val="009F7643"/>
    <w:rsid w:val="00A11E3A"/>
    <w:rsid w:val="00A27A59"/>
    <w:rsid w:val="00A32412"/>
    <w:rsid w:val="00A364AE"/>
    <w:rsid w:val="00A5057F"/>
    <w:rsid w:val="00A54167"/>
    <w:rsid w:val="00A716EA"/>
    <w:rsid w:val="00A80D78"/>
    <w:rsid w:val="00A91090"/>
    <w:rsid w:val="00AA7DFB"/>
    <w:rsid w:val="00AC3078"/>
    <w:rsid w:val="00AC5581"/>
    <w:rsid w:val="00AC72B8"/>
    <w:rsid w:val="00AE3025"/>
    <w:rsid w:val="00AE6259"/>
    <w:rsid w:val="00B24F66"/>
    <w:rsid w:val="00B31C98"/>
    <w:rsid w:val="00B553B6"/>
    <w:rsid w:val="00B72A4D"/>
    <w:rsid w:val="00B76105"/>
    <w:rsid w:val="00B92554"/>
    <w:rsid w:val="00B93588"/>
    <w:rsid w:val="00BA3543"/>
    <w:rsid w:val="00BA50AE"/>
    <w:rsid w:val="00BA64E5"/>
    <w:rsid w:val="00BB0F9C"/>
    <w:rsid w:val="00BE2B46"/>
    <w:rsid w:val="00BE6375"/>
    <w:rsid w:val="00BF4879"/>
    <w:rsid w:val="00C01963"/>
    <w:rsid w:val="00C0464F"/>
    <w:rsid w:val="00C13B60"/>
    <w:rsid w:val="00C13D43"/>
    <w:rsid w:val="00C1677E"/>
    <w:rsid w:val="00C32B70"/>
    <w:rsid w:val="00C333D6"/>
    <w:rsid w:val="00C43EDC"/>
    <w:rsid w:val="00C544A3"/>
    <w:rsid w:val="00C576CC"/>
    <w:rsid w:val="00C86645"/>
    <w:rsid w:val="00C870A4"/>
    <w:rsid w:val="00C937D7"/>
    <w:rsid w:val="00CA170A"/>
    <w:rsid w:val="00CB3068"/>
    <w:rsid w:val="00CB5721"/>
    <w:rsid w:val="00CB62FC"/>
    <w:rsid w:val="00CC2F93"/>
    <w:rsid w:val="00CE4120"/>
    <w:rsid w:val="00CF63C4"/>
    <w:rsid w:val="00D00A8B"/>
    <w:rsid w:val="00D42254"/>
    <w:rsid w:val="00D65D0C"/>
    <w:rsid w:val="00D85D26"/>
    <w:rsid w:val="00DC719B"/>
    <w:rsid w:val="00DD5E24"/>
    <w:rsid w:val="00DF79B6"/>
    <w:rsid w:val="00E14231"/>
    <w:rsid w:val="00E14F76"/>
    <w:rsid w:val="00E171AC"/>
    <w:rsid w:val="00E2581A"/>
    <w:rsid w:val="00E31D80"/>
    <w:rsid w:val="00E32C65"/>
    <w:rsid w:val="00E452C4"/>
    <w:rsid w:val="00E50678"/>
    <w:rsid w:val="00E51E4E"/>
    <w:rsid w:val="00E54420"/>
    <w:rsid w:val="00E54EE0"/>
    <w:rsid w:val="00E71F15"/>
    <w:rsid w:val="00E72D36"/>
    <w:rsid w:val="00E75160"/>
    <w:rsid w:val="00E85ADD"/>
    <w:rsid w:val="00EB78C3"/>
    <w:rsid w:val="00EC66F4"/>
    <w:rsid w:val="00ED4225"/>
    <w:rsid w:val="00EE34F2"/>
    <w:rsid w:val="00F135DD"/>
    <w:rsid w:val="00F24A1B"/>
    <w:rsid w:val="00F35EF8"/>
    <w:rsid w:val="00F43CAC"/>
    <w:rsid w:val="00F525D8"/>
    <w:rsid w:val="00F60B34"/>
    <w:rsid w:val="00F92361"/>
    <w:rsid w:val="00F970A4"/>
    <w:rsid w:val="00FA1FA5"/>
    <w:rsid w:val="00FC2E15"/>
    <w:rsid w:val="00FD489B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B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4245"/>
    <w:pPr>
      <w:ind w:left="720"/>
      <w:contextualSpacing/>
    </w:pPr>
  </w:style>
  <w:style w:type="paragraph" w:customStyle="1" w:styleId="tabelatekst">
    <w:name w:val="tabela_tekst"/>
    <w:basedOn w:val="Normalny"/>
    <w:uiPriority w:val="99"/>
    <w:rsid w:val="00297071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4B2A01"/>
    <w:pPr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3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E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E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EAC"/>
    <w:rPr>
      <w:vertAlign w:val="superscript"/>
    </w:rPr>
  </w:style>
  <w:style w:type="character" w:styleId="Pogrubienie">
    <w:name w:val="Strong"/>
    <w:basedOn w:val="Domylnaczcionkaakapitu"/>
    <w:qFormat/>
    <w:rsid w:val="009C1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4F27-80EB-4AB9-AFBE-D4CFDAA5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Walczak</dc:creator>
  <cp:lastModifiedBy>User-Lenovo</cp:lastModifiedBy>
  <cp:revision>3</cp:revision>
  <cp:lastPrinted>2019-01-31T09:42:00Z</cp:lastPrinted>
  <dcterms:created xsi:type="dcterms:W3CDTF">2019-02-10T08:40:00Z</dcterms:created>
  <dcterms:modified xsi:type="dcterms:W3CDTF">2019-02-10T09:01:00Z</dcterms:modified>
</cp:coreProperties>
</file>