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5" w:rsidRPr="004B510A" w:rsidRDefault="00FA1FA5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3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3348A4" w:rsidRPr="004B510A">
        <w:rPr>
          <w:rFonts w:ascii="Arial" w:hAnsi="Arial" w:cs="Arial"/>
          <w:b/>
          <w:sz w:val="18"/>
          <w:szCs w:val="18"/>
        </w:rPr>
        <w:t>/2019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3348A4" w:rsidRPr="004B510A" w:rsidRDefault="003348A4" w:rsidP="003348A4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z dnia 31 stycznia 2019</w:t>
      </w:r>
      <w:r w:rsidR="00FA1FA5" w:rsidRPr="004B510A">
        <w:rPr>
          <w:rFonts w:ascii="Arial" w:hAnsi="Arial" w:cs="Arial"/>
          <w:b/>
          <w:sz w:val="18"/>
          <w:szCs w:val="18"/>
        </w:rPr>
        <w:t xml:space="preserve"> r.</w:t>
      </w:r>
    </w:p>
    <w:p w:rsidR="00C13B60" w:rsidRPr="004B510A" w:rsidRDefault="00C13B60" w:rsidP="007E25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25EE" w:rsidRPr="004B510A" w:rsidRDefault="007E25EE" w:rsidP="007E25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</w:p>
    <w:p w:rsidR="007E25EE" w:rsidRPr="00BA3543" w:rsidRDefault="007E25EE" w:rsidP="007E25EE">
      <w:pPr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i/>
          <w:sz w:val="16"/>
          <w:szCs w:val="16"/>
          <w:lang w:eastAsia="pl-PL"/>
        </w:rPr>
        <w:t>Imię i nazwisko rodzica kandydata</w:t>
      </w: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………………..</w:t>
      </w:r>
    </w:p>
    <w:p w:rsidR="007E25EE" w:rsidRPr="00BA3543" w:rsidRDefault="007E25EE" w:rsidP="007E25EE">
      <w:pPr>
        <w:spacing w:after="0" w:line="240" w:lineRule="auto"/>
        <w:ind w:firstLine="708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i/>
          <w:sz w:val="16"/>
          <w:szCs w:val="16"/>
          <w:lang w:eastAsia="pl-PL"/>
        </w:rPr>
        <w:t>Adres zamieszkania</w:t>
      </w: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7E25EE" w:rsidRPr="002D1010" w:rsidRDefault="007E25EE" w:rsidP="007E25EE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 xml:space="preserve">Pani/Pan 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Dyrektor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Wniosek o p</w:t>
      </w:r>
      <w:r>
        <w:rPr>
          <w:rFonts w:ascii="Arial" w:eastAsia="Times New Roman" w:hAnsi="Arial" w:cs="Arial"/>
          <w:b/>
          <w:lang w:eastAsia="pl-PL"/>
        </w:rPr>
        <w:t xml:space="preserve">rzyjęcie dziecka do gminnego </w:t>
      </w:r>
      <w:r w:rsidRPr="002D1010">
        <w:rPr>
          <w:rFonts w:ascii="Arial" w:eastAsia="Times New Roman" w:hAnsi="Arial" w:cs="Arial"/>
          <w:b/>
          <w:lang w:eastAsia="pl-PL"/>
        </w:rPr>
        <w:t xml:space="preserve">przedszkola, publicznej innej formy wychowania przedszkolnego </w:t>
      </w:r>
      <w:r>
        <w:rPr>
          <w:rFonts w:ascii="Arial" w:eastAsia="Times New Roman" w:hAnsi="Arial" w:cs="Arial"/>
          <w:b/>
          <w:lang w:eastAsia="pl-PL"/>
        </w:rPr>
        <w:t xml:space="preserve"> oraz </w:t>
      </w:r>
      <w:r w:rsidRPr="002D1010">
        <w:rPr>
          <w:rFonts w:ascii="Arial" w:eastAsia="Times New Roman" w:hAnsi="Arial" w:cs="Arial"/>
          <w:b/>
          <w:lang w:eastAsia="pl-PL"/>
        </w:rPr>
        <w:t>oddziału przedszkolnego w</w:t>
      </w:r>
      <w:r>
        <w:rPr>
          <w:rFonts w:ascii="Arial" w:eastAsia="Times New Roman" w:hAnsi="Arial" w:cs="Arial"/>
          <w:b/>
          <w:lang w:eastAsia="pl-PL"/>
        </w:rPr>
        <w:t xml:space="preserve"> publicznej szkole podstawowej.</w:t>
      </w: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Dane osobowe kandydata i rodziców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4"/>
        <w:gridCol w:w="4025"/>
        <w:gridCol w:w="328"/>
        <w:gridCol w:w="565"/>
        <w:gridCol w:w="2397"/>
        <w:gridCol w:w="1573"/>
      </w:tblGrid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kandydata 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Data urodzenia kandydata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Imiona i nazwiska rodziców kandydata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Matki</w:t>
            </w:r>
          </w:p>
        </w:tc>
        <w:tc>
          <w:tcPr>
            <w:tcW w:w="24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Ojca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miejsca zamieszkania rodziców i kandydata 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Ulica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Numer domu /numer mieszkania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Ojca (o ile posiada)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7E25EE" w:rsidRPr="002D1010" w:rsidRDefault="007E25EE" w:rsidP="007E25EE">
      <w:pPr>
        <w:spacing w:after="0" w:line="240" w:lineRule="auto"/>
        <w:ind w:left="-142"/>
        <w:rPr>
          <w:rFonts w:ascii="Arial" w:eastAsia="Times New Roman" w:hAnsi="Arial" w:cs="Arial"/>
          <w:i/>
          <w:lang w:eastAsia="pl-PL"/>
        </w:rPr>
      </w:pPr>
    </w:p>
    <w:p w:rsidR="007E25EE" w:rsidRPr="002D1010" w:rsidRDefault="007E25EE" w:rsidP="007E25EE">
      <w:pPr>
        <w:spacing w:after="0" w:line="240" w:lineRule="auto"/>
        <w:ind w:left="-142"/>
        <w:rPr>
          <w:rFonts w:ascii="Arial" w:eastAsia="Times New Roman" w:hAnsi="Arial" w:cs="Arial"/>
          <w:i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Informacja o złożeniu wniosku o przyjęcie kandydata do publicznego przedszkola, publicznej innej formy wychowania przedszkolnego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2D1010">
        <w:rPr>
          <w:rFonts w:ascii="Arial" w:eastAsia="Times New Roman" w:hAnsi="Arial" w:cs="Arial"/>
          <w:b/>
          <w:lang w:eastAsia="pl-PL"/>
        </w:rPr>
        <w:t xml:space="preserve">oddziału przedszkolnego </w:t>
      </w:r>
      <w:r>
        <w:rPr>
          <w:rFonts w:ascii="Arial" w:eastAsia="Times New Roman" w:hAnsi="Arial" w:cs="Arial"/>
          <w:b/>
          <w:lang w:eastAsia="pl-PL"/>
        </w:rPr>
        <w:br/>
      </w:r>
      <w:r w:rsidRPr="002D1010">
        <w:rPr>
          <w:rFonts w:ascii="Arial" w:eastAsia="Times New Roman" w:hAnsi="Arial" w:cs="Arial"/>
          <w:b/>
          <w:lang w:eastAsia="pl-PL"/>
        </w:rPr>
        <w:t xml:space="preserve">w publicznej szkole podstawowej i od najbardziej do najmniej preferowanych </w:t>
      </w:r>
    </w:p>
    <w:p w:rsidR="007E25EE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lastRenderedPageBreak/>
        <w:t>Pierwszy wybór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 xml:space="preserve">publicznej innej formy wychowania przedszkolnego, oddziału przedszkolnego w publicznej szkole podstawowej 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E71F15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Drugi wybór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 oddziału przedszkolnego w publicznej szkole podstawowej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E71F15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Trzeci wybór 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przedszkolnego/ oddziału przedszkolnego w publicznej szkole podstawowej</w:t>
      </w: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 xml:space="preserve">Informacja o spełnianiu kryteriów określonych w ustawie Prawo oświatowe </w:t>
      </w:r>
      <w:r>
        <w:rPr>
          <w:rFonts w:ascii="Arial" w:eastAsia="Times New Roman" w:hAnsi="Arial" w:cs="Arial"/>
          <w:b/>
          <w:lang w:eastAsia="pl-PL"/>
        </w:rPr>
        <w:br/>
      </w:r>
      <w:r w:rsidRPr="002D1010">
        <w:rPr>
          <w:rFonts w:ascii="Arial" w:eastAsia="Times New Roman" w:hAnsi="Arial" w:cs="Arial"/>
          <w:b/>
          <w:lang w:eastAsia="pl-PL"/>
        </w:rPr>
        <w:t>i dokumentach potwierdzających ich spełnianie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443"/>
        <w:gridCol w:w="4671"/>
        <w:gridCol w:w="1565"/>
      </w:tblGrid>
      <w:tr w:rsidR="007E25EE" w:rsidRPr="002D1010" w:rsidTr="00BF4879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Kryterium</w:t>
            </w:r>
          </w:p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Czy kryterium spełnione? *</w:t>
            </w:r>
          </w:p>
        </w:tc>
      </w:tr>
      <w:tr w:rsidR="007E25EE" w:rsidRPr="002D1010" w:rsidTr="00BF4879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Wielodzietność rodziny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wielodzietności rodziny kandydata zawierające klauzulę”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b/>
                <w:i/>
                <w:lang w:eastAsia="pl-PL"/>
              </w:rPr>
              <w:t>Jestem świadomy odpowiedzialności karnej za złożenie fałszywego oświadczenia</w:t>
            </w:r>
            <w:r w:rsidRPr="002D1010">
              <w:rPr>
                <w:rFonts w:ascii="Arial" w:eastAsia="Times New Roman" w:hAnsi="Arial" w:cs="Arial"/>
                <w:lang w:eastAsia="pl-PL"/>
              </w:rPr>
              <w:t>”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Niepełnosprawność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potrzebie kształcenia specjalnego wydane ze względu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niepełnosprawność, orzeczenie o </w:t>
            </w:r>
            <w:r w:rsidRPr="002D1010">
              <w:rPr>
                <w:rFonts w:ascii="Arial" w:eastAsia="Times New Roman" w:hAnsi="Arial" w:cs="Arial"/>
                <w:lang w:eastAsia="pl-PL"/>
              </w:rPr>
              <w:t>niepełnosprawności lub o stopniu niepełnosprawności.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Niepełnosprawność jednego </w:t>
            </w:r>
            <w:r w:rsidRPr="002D1010">
              <w:rPr>
                <w:rFonts w:ascii="Arial" w:eastAsia="Times New Roman" w:hAnsi="Arial" w:cs="Arial"/>
                <w:lang w:eastAsia="pl-PL"/>
              </w:rPr>
              <w:br/>
              <w:t>z rodziców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2D1010">
              <w:rPr>
                <w:rFonts w:ascii="Arial" w:eastAsia="Times New Roman" w:hAnsi="Arial" w:cs="Arial"/>
                <w:lang w:eastAsia="pl-PL"/>
              </w:rPr>
              <w:t>t.j</w:t>
            </w:r>
            <w:proofErr w:type="spellEnd"/>
            <w:r w:rsidR="008D6F7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. Dz.U. 2016 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z dokumentu lub kopia poświadczona za zgodność z oryginałem przez rodzica kandydata.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Niepełnosprawność obojga rodziców kandydata</w:t>
            </w:r>
          </w:p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Orzeczenia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orzeczenia równoważne w rozumieniu przepisów ustawy z dnia 27 sierpnia 1997 r. o rehabilitacji zawodowej i społecznej oraz zatrudnianiu osób niepełnosprawnych (t.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j. Dz.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U. 2016 </w:t>
            </w:r>
            <w:r w:rsidRPr="002D1010">
              <w:rPr>
                <w:rFonts w:ascii="Arial" w:eastAsia="Times New Roman" w:hAnsi="Arial" w:cs="Arial"/>
                <w:lang w:eastAsia="pl-PL"/>
              </w:rPr>
              <w:lastRenderedPageBreak/>
              <w:t>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lastRenderedPageBreak/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Niepełnosprawność rodzeństwa kandydata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orzeczenie równoważne w rozumieniu przepisów ustawy z dnia 27 sierpnia 1997 r. o rehabilitacji zawodowej i społecznej oraz zatrudnianiu osób niepełnosprawnych (t.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j. Dz.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U. 2016 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 przez rodzica</w:t>
            </w:r>
            <w:r w:rsidR="008D6F76">
              <w:rPr>
                <w:rFonts w:ascii="Arial" w:eastAsia="Times New Roman" w:hAnsi="Arial" w:cs="Arial"/>
                <w:i/>
                <w:lang w:eastAsia="pl-PL"/>
              </w:rPr>
              <w:t xml:space="preserve"> kandydata</w:t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Samotne wychowywanie kandydata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Prawomocny wyrok sądu rodzinnego orzekający rozwód lub separację lub akt zgonu 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>oraz oświadczenie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sam</w:t>
            </w:r>
            <w:r>
              <w:rPr>
                <w:rFonts w:ascii="Arial" w:eastAsia="Times New Roman" w:hAnsi="Arial" w:cs="Arial"/>
                <w:lang w:eastAsia="pl-PL"/>
              </w:rPr>
              <w:t xml:space="preserve">otnym wychowywaniu dziecka oraz 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niewychowywaniu żadnego dziecka wspólnie </w:t>
            </w:r>
            <w:r w:rsidRPr="002D1010">
              <w:rPr>
                <w:rFonts w:ascii="Arial" w:eastAsia="Times New Roman" w:hAnsi="Arial" w:cs="Arial"/>
                <w:lang w:eastAsia="pl-PL"/>
              </w:rPr>
              <w:br/>
              <w:t>z jego rodzicem.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kopia poświadczona„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 przez rodzica </w:t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Objęcie kandydata pieczą zastępczą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A364AE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Dokument poświadczający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objęcie dziecka pieczą zastępczą zgodnie z ustawą z dnia 9 czerwca 2011 r. o wspieraniu rodziny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i systemie pieczy zastępczej (</w:t>
            </w:r>
            <w:proofErr w:type="spellStart"/>
            <w:r w:rsidRPr="002D1010">
              <w:rPr>
                <w:rFonts w:ascii="Arial" w:eastAsia="Times New Roman" w:hAnsi="Arial" w:cs="Arial"/>
                <w:lang w:eastAsia="pl-PL"/>
              </w:rPr>
              <w:t>t.j</w:t>
            </w:r>
            <w:proofErr w:type="spellEnd"/>
            <w:r w:rsidRPr="002D1010">
              <w:rPr>
                <w:rFonts w:ascii="Arial" w:eastAsia="Times New Roman" w:hAnsi="Arial" w:cs="Arial"/>
                <w:lang w:eastAsia="pl-PL"/>
              </w:rPr>
              <w:t>. Dz. U. 2017 r. poz. 697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 przez rodzica 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</w:tbl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3602" w:rsidRDefault="00183602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Do wniosku dołączam dokumenty potwierdzające spełnianie kryterium wymienionego </w:t>
      </w:r>
    </w:p>
    <w:p w:rsidR="007E25EE" w:rsidRPr="00D42254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 w:rsidRPr="002D1010">
        <w:rPr>
          <w:rFonts w:ascii="Arial" w:eastAsia="Times New Roman" w:hAnsi="Arial" w:cs="Arial"/>
          <w:lang w:eastAsia="pl-PL"/>
        </w:rPr>
        <w:t>w punkcie ………........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</w:p>
    <w:p w:rsidR="00662183" w:rsidRDefault="00662183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62183" w:rsidRDefault="00662183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62183" w:rsidRDefault="00662183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62183" w:rsidRDefault="00662183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62183" w:rsidRDefault="00662183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In</w:t>
      </w:r>
      <w:r w:rsidRPr="002D1010">
        <w:rPr>
          <w:rFonts w:ascii="Arial" w:eastAsia="Times New Roman" w:hAnsi="Arial" w:cs="Arial"/>
          <w:b/>
          <w:lang w:eastAsia="pl-PL"/>
        </w:rPr>
        <w:t xml:space="preserve">formacja o spełnianiu kryteriów ustalonych przez organ prowadzący. 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*) zaznacz właściwe pole wstawiając znak </w:t>
      </w:r>
      <w:r w:rsidRPr="00A364AE">
        <w:rPr>
          <w:rFonts w:ascii="Arial" w:eastAsia="Times New Roman" w:hAnsi="Arial" w:cs="Arial"/>
          <w:b/>
          <w:lang w:eastAsia="pl-PL"/>
        </w:rPr>
        <w:t>X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895"/>
        <w:gridCol w:w="3402"/>
        <w:gridCol w:w="1383"/>
      </w:tblGrid>
      <w:tr w:rsidR="007E25EE" w:rsidRPr="002D1010" w:rsidTr="009A3AEC">
        <w:trPr>
          <w:trHeight w:val="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E25EE" w:rsidRPr="00C13B6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C13B60" w:rsidRDefault="007E25EE" w:rsidP="00BF4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B60">
              <w:rPr>
                <w:rFonts w:ascii="Arial" w:hAnsi="Arial" w:cs="Arial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9A3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kryterium spełnione?*</w:t>
            </w:r>
          </w:p>
        </w:tc>
      </w:tr>
      <w:tr w:rsidR="007E25EE" w:rsidRPr="00C13B60" w:rsidTr="00760667">
        <w:trPr>
          <w:trHeight w:val="8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Oboje rodzice lub rodzic samotnie wychowujący dziecko wykonują pracę na podstawie umowy o pracę lub umowy cywilnoprawnej, uczą się w trybie dziennym, prowadzą gospodarstwo rolne lub pozarolniczą działalność gospodarczą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9A3A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Jeden z poniższych dokumentów: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o zatrudnieniu wystawione przez pracodawcę w dacie okresu rekrutacyjnego,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z uczelni,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 Urzędu Gminy,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o treści umowy zlecenia lub innej umowy cywilnoprawnej, </w:t>
            </w:r>
          </w:p>
          <w:p w:rsidR="007E25EE" w:rsidRPr="00C13B60" w:rsidRDefault="007E25EE" w:rsidP="009A3A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kopia aktualnego wpisu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do ewidencji działalności gospodarczej wraz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z oświadczeniem rodziców, że nie uległa zawieszeniu.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9A3AEC">
        <w:trPr>
          <w:trHeight w:val="8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Rodzeństwo kandydata, uczęszcza do danego przedszkola, oddziału przedszkolnego, innej formy wychowania przedszkolnego.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ze szkoły.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760667">
        <w:trPr>
          <w:trHeight w:val="6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Przedszkole, oddział przedszkolny/inna forma wychowania przedszkolnego wskazane we wniosku jest najbliżej położonym od miejsca zamieszkania dziecka/miejsca pracy jego rodziców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Dokument potwierdzający miejsce pracy rodzica.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760667">
        <w:trPr>
          <w:trHeight w:val="6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Kandydat , którego rodzic, opiekun prawny korzysta z Gminnego Ośrodka Pomocy Społecznej.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 GOPS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</w:tbl>
    <w:p w:rsidR="007E25EE" w:rsidRPr="00C13B6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Default="007E25EE" w:rsidP="009A3A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13B60">
        <w:rPr>
          <w:rFonts w:ascii="Arial" w:eastAsia="Times New Roman" w:hAnsi="Arial" w:cs="Arial"/>
          <w:lang w:eastAsia="pl-PL"/>
        </w:rPr>
        <w:t>Do wniosku dołączam dokumenty</w:t>
      </w:r>
      <w:r w:rsidRPr="00C13B60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C13B60">
        <w:rPr>
          <w:rFonts w:ascii="Arial" w:eastAsia="Times New Roman" w:hAnsi="Arial" w:cs="Arial"/>
          <w:lang w:eastAsia="pl-PL"/>
        </w:rPr>
        <w:t>potwierdzające spełnianie kryterium wymienionego</w:t>
      </w:r>
      <w:r w:rsidRPr="002D101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2D1010">
        <w:rPr>
          <w:rFonts w:ascii="Arial" w:eastAsia="Times New Roman" w:hAnsi="Arial" w:cs="Arial"/>
          <w:lang w:eastAsia="pl-PL"/>
        </w:rPr>
        <w:t>w punkcie: ………........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</w:p>
    <w:p w:rsidR="00D42254" w:rsidRDefault="00D42254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Pr="00111860" w:rsidRDefault="00111860" w:rsidP="007E25E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111860"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:rsidR="00C13B60" w:rsidRPr="009A3AEC" w:rsidRDefault="007E25EE" w:rsidP="00D422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zgodnie z art. 151 ust. 3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ustawy</w:t>
      </w:r>
      <w:r w:rsidR="00FC2E15"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 w:rsidR="00FC2E15" w:rsidRPr="009A3AEC">
        <w:rPr>
          <w:rFonts w:ascii="Arial" w:hAnsi="Arial" w:cs="Arial"/>
          <w:sz w:val="18"/>
          <w:szCs w:val="18"/>
        </w:rPr>
        <w:t>Dz. U. z 2018 r. poz. 996 z późn. zm.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muszą zawierać klauzulę następującej treści:</w:t>
      </w:r>
      <w:r w:rsidR="00183602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„</w:t>
      </w:r>
      <w:r w:rsidRPr="009A3AEC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9A3AEC"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 w:rsidRPr="009A3AEC">
        <w:rPr>
          <w:rFonts w:ascii="Arial" w:eastAsia="Times New Roman" w:hAnsi="Arial" w:cs="Arial"/>
          <w:b/>
          <w:sz w:val="18"/>
          <w:szCs w:val="18"/>
          <w:lang w:eastAsia="pl-PL"/>
        </w:rPr>
        <w:t>”.</w:t>
      </w:r>
    </w:p>
    <w:p w:rsidR="007E25EE" w:rsidRPr="009A3AEC" w:rsidRDefault="007E25EE" w:rsidP="007E25E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A3AEC">
        <w:rPr>
          <w:rFonts w:ascii="Arial" w:eastAsia="TimesNewRomanPSMT" w:hAnsi="Arial" w:cs="Arial"/>
          <w:sz w:val="18"/>
          <w:szCs w:val="18"/>
          <w:lang w:eastAsia="pl-PL"/>
        </w:rPr>
        <w:t>Dane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A3AEC"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 w:rsidRPr="009A3AEC"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prowadzonym na podstawie </w:t>
      </w:r>
      <w:r w:rsidR="009C1EAC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ww. ustawy.</w:t>
      </w:r>
    </w:p>
    <w:p w:rsidR="009A3AEC" w:rsidRPr="009A3AEC" w:rsidRDefault="009C1EAC" w:rsidP="009A3AEC">
      <w:pPr>
        <w:pStyle w:val="Akapitzlist"/>
        <w:numPr>
          <w:ilvl w:val="0"/>
          <w:numId w:val="7"/>
        </w:numPr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9A3AEC">
        <w:rPr>
          <w:rStyle w:val="Pogrubienie"/>
          <w:rFonts w:ascii="Arial" w:hAnsi="Arial" w:cs="Arial"/>
          <w:b w:val="0"/>
          <w:sz w:val="18"/>
          <w:szCs w:val="18"/>
        </w:rPr>
        <w:t xml:space="preserve">Zgodnie z treścią przepisu art. 150 ust.7 ustawy z dnia 14 grudnia 2016 roku – Prawo oświatowe </w:t>
      </w:r>
      <w:r w:rsidR="00183602">
        <w:rPr>
          <w:rStyle w:val="Pogrubienie"/>
          <w:rFonts w:ascii="Arial" w:hAnsi="Arial" w:cs="Arial"/>
          <w:b w:val="0"/>
          <w:sz w:val="18"/>
          <w:szCs w:val="18"/>
        </w:rPr>
        <w:br/>
      </w:r>
      <w:r w:rsidRPr="009A3AEC">
        <w:rPr>
          <w:rStyle w:val="Pogrubienie"/>
          <w:rFonts w:ascii="Arial" w:hAnsi="Arial" w:cs="Arial"/>
          <w:b w:val="0"/>
          <w:sz w:val="18"/>
          <w:szCs w:val="18"/>
        </w:rPr>
        <w:t>(Dz. U. 2018 poz. 996 z późn. zm.)</w:t>
      </w:r>
      <w:r w:rsidRPr="009A3AEC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9A3AEC">
        <w:rPr>
          <w:rFonts w:ascii="Arial" w:hAnsi="Arial" w:cs="Arial"/>
          <w:b/>
          <w:sz w:val="18"/>
          <w:szCs w:val="18"/>
        </w:rPr>
        <w:t xml:space="preserve"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</w:t>
      </w:r>
      <w:r w:rsidR="009A3AEC">
        <w:rPr>
          <w:rFonts w:ascii="Arial" w:hAnsi="Arial" w:cs="Arial"/>
          <w:b/>
          <w:sz w:val="18"/>
          <w:szCs w:val="18"/>
        </w:rPr>
        <w:br/>
      </w:r>
      <w:r w:rsidRPr="009A3AEC">
        <w:rPr>
          <w:rFonts w:ascii="Arial" w:hAnsi="Arial" w:cs="Arial"/>
          <w:b/>
          <w:sz w:val="18"/>
          <w:szCs w:val="18"/>
        </w:rPr>
        <w:t>o potwierdzenie tych okoliczności. Wójt (burmistrz, prezydent miasta) potwierdza te okoliczności w terminie 14 dni.</w:t>
      </w:r>
      <w:r w:rsidRPr="009A3AEC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7E25EE" w:rsidRPr="009A3AEC" w:rsidRDefault="007E25EE" w:rsidP="009A3A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</w:t>
      </w:r>
      <w:r w:rsidR="00D42254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iosku są dyrektorzy szkół podstawowych oraz zespołu szkolno - przedszkolnego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wskazanych we wniosku</w:t>
      </w:r>
      <w:r w:rsidR="00D42254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, którzy przedstawiają stosowną klauzulę informacyjną.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D42254" w:rsidRDefault="00D42254" w:rsidP="00C13B6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</w:p>
    <w:p w:rsidR="00662183" w:rsidRDefault="00662183" w:rsidP="00C13B6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</w:p>
    <w:p w:rsidR="00662183" w:rsidRDefault="00662183" w:rsidP="00C13B6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</w:p>
    <w:p w:rsidR="00662183" w:rsidRPr="002D1010" w:rsidRDefault="00662183" w:rsidP="00C13B6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</w:t>
      </w:r>
      <w:r w:rsidRPr="002D1010">
        <w:rPr>
          <w:rFonts w:ascii="Arial" w:eastAsia="Times New Roman" w:hAnsi="Arial" w:cs="Arial"/>
          <w:b/>
          <w:lang w:eastAsia="pl-PL"/>
        </w:rPr>
        <w:t>………………………………</w:t>
      </w:r>
    </w:p>
    <w:p w:rsidR="00D42254" w:rsidRPr="00111860" w:rsidRDefault="007E25EE" w:rsidP="007E25E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Podpis rodzica kandydata </w:t>
      </w:r>
    </w:p>
    <w:sectPr w:rsidR="00D42254" w:rsidRPr="00111860" w:rsidSect="009A3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04" w:rsidRDefault="009F4F04" w:rsidP="009C1EAC">
      <w:pPr>
        <w:spacing w:after="0" w:line="240" w:lineRule="auto"/>
      </w:pPr>
      <w:r>
        <w:separator/>
      </w:r>
    </w:p>
  </w:endnote>
  <w:endnote w:type="continuationSeparator" w:id="0">
    <w:p w:rsidR="009F4F04" w:rsidRDefault="009F4F04" w:rsidP="009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04" w:rsidRDefault="009F4F04" w:rsidP="009C1EAC">
      <w:pPr>
        <w:spacing w:after="0" w:line="240" w:lineRule="auto"/>
      </w:pPr>
      <w:r>
        <w:separator/>
      </w:r>
    </w:p>
  </w:footnote>
  <w:footnote w:type="continuationSeparator" w:id="0">
    <w:p w:rsidR="009F4F04" w:rsidRDefault="009F4F04" w:rsidP="009C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DB"/>
    <w:multiLevelType w:val="hybridMultilevel"/>
    <w:tmpl w:val="A7A0494E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52E72"/>
    <w:multiLevelType w:val="hybridMultilevel"/>
    <w:tmpl w:val="5EDC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63E9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75C7C"/>
    <w:multiLevelType w:val="hybridMultilevel"/>
    <w:tmpl w:val="3A80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2D9"/>
    <w:multiLevelType w:val="hybridMultilevel"/>
    <w:tmpl w:val="2A5457C6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518C1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D108A"/>
    <w:multiLevelType w:val="hybridMultilevel"/>
    <w:tmpl w:val="68F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919"/>
    <w:multiLevelType w:val="hybridMultilevel"/>
    <w:tmpl w:val="6C0E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9ACC2B92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8B6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40E71"/>
    <w:multiLevelType w:val="hybridMultilevel"/>
    <w:tmpl w:val="98A46964"/>
    <w:lvl w:ilvl="0" w:tplc="A41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726E6"/>
    <w:multiLevelType w:val="hybridMultilevel"/>
    <w:tmpl w:val="236401DC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224E7"/>
    <w:multiLevelType w:val="hybridMultilevel"/>
    <w:tmpl w:val="BB8A30B0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5564A"/>
    <w:multiLevelType w:val="hybridMultilevel"/>
    <w:tmpl w:val="D3BA3090"/>
    <w:lvl w:ilvl="0" w:tplc="A6F0B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B9E"/>
    <w:multiLevelType w:val="hybridMultilevel"/>
    <w:tmpl w:val="40C8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6441"/>
    <w:multiLevelType w:val="hybridMultilevel"/>
    <w:tmpl w:val="C2060EF8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80605"/>
    <w:multiLevelType w:val="hybridMultilevel"/>
    <w:tmpl w:val="1D1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B6490"/>
    <w:multiLevelType w:val="hybridMultilevel"/>
    <w:tmpl w:val="D4208408"/>
    <w:lvl w:ilvl="0" w:tplc="6DB8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DB"/>
    <w:multiLevelType w:val="hybridMultilevel"/>
    <w:tmpl w:val="2546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5988"/>
    <w:rsid w:val="00027FD3"/>
    <w:rsid w:val="00037E31"/>
    <w:rsid w:val="00060313"/>
    <w:rsid w:val="00060AF7"/>
    <w:rsid w:val="0006166C"/>
    <w:rsid w:val="00075331"/>
    <w:rsid w:val="000753B5"/>
    <w:rsid w:val="000772B2"/>
    <w:rsid w:val="0008401D"/>
    <w:rsid w:val="00090DBE"/>
    <w:rsid w:val="00094E43"/>
    <w:rsid w:val="00096385"/>
    <w:rsid w:val="000A4FED"/>
    <w:rsid w:val="000B22AC"/>
    <w:rsid w:val="000C55A0"/>
    <w:rsid w:val="000D0C82"/>
    <w:rsid w:val="000D45D6"/>
    <w:rsid w:val="000D6173"/>
    <w:rsid w:val="000F1DFA"/>
    <w:rsid w:val="00111860"/>
    <w:rsid w:val="0012649C"/>
    <w:rsid w:val="00126983"/>
    <w:rsid w:val="00183602"/>
    <w:rsid w:val="00191DAB"/>
    <w:rsid w:val="00192F9A"/>
    <w:rsid w:val="0019498F"/>
    <w:rsid w:val="001951CE"/>
    <w:rsid w:val="001A3BD5"/>
    <w:rsid w:val="001A6FE0"/>
    <w:rsid w:val="001D7CC0"/>
    <w:rsid w:val="002077C6"/>
    <w:rsid w:val="00210054"/>
    <w:rsid w:val="00214515"/>
    <w:rsid w:val="002357A8"/>
    <w:rsid w:val="0023623E"/>
    <w:rsid w:val="0024361C"/>
    <w:rsid w:val="00244E9F"/>
    <w:rsid w:val="0026380A"/>
    <w:rsid w:val="00273FAF"/>
    <w:rsid w:val="002806EF"/>
    <w:rsid w:val="00297071"/>
    <w:rsid w:val="002A615A"/>
    <w:rsid w:val="002B7DBA"/>
    <w:rsid w:val="002C3AA3"/>
    <w:rsid w:val="002C4690"/>
    <w:rsid w:val="002D1010"/>
    <w:rsid w:val="002D3184"/>
    <w:rsid w:val="00310222"/>
    <w:rsid w:val="00317CD9"/>
    <w:rsid w:val="00326480"/>
    <w:rsid w:val="003348A4"/>
    <w:rsid w:val="00351890"/>
    <w:rsid w:val="00387E9E"/>
    <w:rsid w:val="00415996"/>
    <w:rsid w:val="0042494C"/>
    <w:rsid w:val="00424E38"/>
    <w:rsid w:val="0042743B"/>
    <w:rsid w:val="00427DB6"/>
    <w:rsid w:val="0043181F"/>
    <w:rsid w:val="00465711"/>
    <w:rsid w:val="00485B72"/>
    <w:rsid w:val="00487CB9"/>
    <w:rsid w:val="004A2D92"/>
    <w:rsid w:val="004B2A01"/>
    <w:rsid w:val="004B510A"/>
    <w:rsid w:val="004C0541"/>
    <w:rsid w:val="004C205B"/>
    <w:rsid w:val="004C284B"/>
    <w:rsid w:val="004D346A"/>
    <w:rsid w:val="004F7653"/>
    <w:rsid w:val="005030DC"/>
    <w:rsid w:val="005115AC"/>
    <w:rsid w:val="0051252B"/>
    <w:rsid w:val="005147D6"/>
    <w:rsid w:val="0052299C"/>
    <w:rsid w:val="00550276"/>
    <w:rsid w:val="005517BD"/>
    <w:rsid w:val="00583932"/>
    <w:rsid w:val="0059021A"/>
    <w:rsid w:val="005B6D1A"/>
    <w:rsid w:val="005D756A"/>
    <w:rsid w:val="005D7F89"/>
    <w:rsid w:val="005E2749"/>
    <w:rsid w:val="005F0237"/>
    <w:rsid w:val="00622D74"/>
    <w:rsid w:val="006368F0"/>
    <w:rsid w:val="006435BE"/>
    <w:rsid w:val="006441E3"/>
    <w:rsid w:val="00662183"/>
    <w:rsid w:val="00671CCB"/>
    <w:rsid w:val="00681CC6"/>
    <w:rsid w:val="006874FB"/>
    <w:rsid w:val="0069670E"/>
    <w:rsid w:val="006A36D4"/>
    <w:rsid w:val="006D1169"/>
    <w:rsid w:val="006E1A38"/>
    <w:rsid w:val="006E4E9E"/>
    <w:rsid w:val="00730265"/>
    <w:rsid w:val="00733E47"/>
    <w:rsid w:val="007357E9"/>
    <w:rsid w:val="00736A1A"/>
    <w:rsid w:val="007406FB"/>
    <w:rsid w:val="00760667"/>
    <w:rsid w:val="007754E2"/>
    <w:rsid w:val="00791B58"/>
    <w:rsid w:val="007B4245"/>
    <w:rsid w:val="007D0BE3"/>
    <w:rsid w:val="007D5683"/>
    <w:rsid w:val="007E25EE"/>
    <w:rsid w:val="007E6068"/>
    <w:rsid w:val="00813D9D"/>
    <w:rsid w:val="00840484"/>
    <w:rsid w:val="00845C35"/>
    <w:rsid w:val="00882733"/>
    <w:rsid w:val="00891956"/>
    <w:rsid w:val="008A6A7F"/>
    <w:rsid w:val="008B0FC1"/>
    <w:rsid w:val="008B230B"/>
    <w:rsid w:val="008C5065"/>
    <w:rsid w:val="008D0ACF"/>
    <w:rsid w:val="008D6F76"/>
    <w:rsid w:val="008F1816"/>
    <w:rsid w:val="00917BEA"/>
    <w:rsid w:val="0092485A"/>
    <w:rsid w:val="009269B8"/>
    <w:rsid w:val="00963B5B"/>
    <w:rsid w:val="00966F86"/>
    <w:rsid w:val="009733D0"/>
    <w:rsid w:val="00996574"/>
    <w:rsid w:val="009A3AEC"/>
    <w:rsid w:val="009B08FB"/>
    <w:rsid w:val="009C1EAC"/>
    <w:rsid w:val="009C5A11"/>
    <w:rsid w:val="009D7CFF"/>
    <w:rsid w:val="009F4F04"/>
    <w:rsid w:val="009F7643"/>
    <w:rsid w:val="00A11E3A"/>
    <w:rsid w:val="00A27A59"/>
    <w:rsid w:val="00A32412"/>
    <w:rsid w:val="00A364AE"/>
    <w:rsid w:val="00A5057F"/>
    <w:rsid w:val="00A54167"/>
    <w:rsid w:val="00A716EA"/>
    <w:rsid w:val="00A80D78"/>
    <w:rsid w:val="00A91090"/>
    <w:rsid w:val="00AA7DFB"/>
    <w:rsid w:val="00AC3078"/>
    <w:rsid w:val="00AC5581"/>
    <w:rsid w:val="00AC72B8"/>
    <w:rsid w:val="00AE3025"/>
    <w:rsid w:val="00AE6259"/>
    <w:rsid w:val="00B24F66"/>
    <w:rsid w:val="00B31C98"/>
    <w:rsid w:val="00B553B6"/>
    <w:rsid w:val="00B72A4D"/>
    <w:rsid w:val="00B92554"/>
    <w:rsid w:val="00B93588"/>
    <w:rsid w:val="00BA3543"/>
    <w:rsid w:val="00BA50AE"/>
    <w:rsid w:val="00BA64E5"/>
    <w:rsid w:val="00BB0F9C"/>
    <w:rsid w:val="00BE2B46"/>
    <w:rsid w:val="00BE6375"/>
    <w:rsid w:val="00BF4879"/>
    <w:rsid w:val="00C01963"/>
    <w:rsid w:val="00C0464F"/>
    <w:rsid w:val="00C13B60"/>
    <w:rsid w:val="00C13D43"/>
    <w:rsid w:val="00C1677E"/>
    <w:rsid w:val="00C32B70"/>
    <w:rsid w:val="00C333D6"/>
    <w:rsid w:val="00C43EDC"/>
    <w:rsid w:val="00C544A3"/>
    <w:rsid w:val="00C576CC"/>
    <w:rsid w:val="00C86645"/>
    <w:rsid w:val="00C870A4"/>
    <w:rsid w:val="00C937D7"/>
    <w:rsid w:val="00CA170A"/>
    <w:rsid w:val="00CB3068"/>
    <w:rsid w:val="00CB5721"/>
    <w:rsid w:val="00CB62FC"/>
    <w:rsid w:val="00CC2F93"/>
    <w:rsid w:val="00CE4120"/>
    <w:rsid w:val="00CF63C4"/>
    <w:rsid w:val="00D00A8B"/>
    <w:rsid w:val="00D42254"/>
    <w:rsid w:val="00D65D0C"/>
    <w:rsid w:val="00D85D26"/>
    <w:rsid w:val="00DC719B"/>
    <w:rsid w:val="00DD5E24"/>
    <w:rsid w:val="00DF79B6"/>
    <w:rsid w:val="00E14231"/>
    <w:rsid w:val="00E14F76"/>
    <w:rsid w:val="00E171AC"/>
    <w:rsid w:val="00E2581A"/>
    <w:rsid w:val="00E31D80"/>
    <w:rsid w:val="00E32C65"/>
    <w:rsid w:val="00E452C4"/>
    <w:rsid w:val="00E50678"/>
    <w:rsid w:val="00E51E4E"/>
    <w:rsid w:val="00E54420"/>
    <w:rsid w:val="00E54EE0"/>
    <w:rsid w:val="00E71F15"/>
    <w:rsid w:val="00E72D36"/>
    <w:rsid w:val="00E75160"/>
    <w:rsid w:val="00E85ADD"/>
    <w:rsid w:val="00EB78C3"/>
    <w:rsid w:val="00EC66F4"/>
    <w:rsid w:val="00ED4225"/>
    <w:rsid w:val="00EE34F2"/>
    <w:rsid w:val="00F135DD"/>
    <w:rsid w:val="00F24A1B"/>
    <w:rsid w:val="00F35EF8"/>
    <w:rsid w:val="00F43CAC"/>
    <w:rsid w:val="00F525D8"/>
    <w:rsid w:val="00F60B34"/>
    <w:rsid w:val="00F92361"/>
    <w:rsid w:val="00F970A4"/>
    <w:rsid w:val="00FA1FA5"/>
    <w:rsid w:val="00FC2E15"/>
    <w:rsid w:val="00FD489B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4245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29707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B2A01"/>
    <w:pPr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EAC"/>
    <w:rPr>
      <w:vertAlign w:val="superscript"/>
    </w:rPr>
  </w:style>
  <w:style w:type="character" w:styleId="Pogrubienie">
    <w:name w:val="Strong"/>
    <w:basedOn w:val="Domylnaczcionkaakapitu"/>
    <w:qFormat/>
    <w:rsid w:val="009C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F1E4-B57E-4D48-A1B5-E74876CD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User-Lenovo</cp:lastModifiedBy>
  <cp:revision>3</cp:revision>
  <cp:lastPrinted>2019-01-31T09:42:00Z</cp:lastPrinted>
  <dcterms:created xsi:type="dcterms:W3CDTF">2019-02-10T08:40:00Z</dcterms:created>
  <dcterms:modified xsi:type="dcterms:W3CDTF">2019-02-10T08:56:00Z</dcterms:modified>
</cp:coreProperties>
</file>