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CB" w:rsidRDefault="000961D3" w:rsidP="00770A60">
      <w:pPr>
        <w:ind w:left="708"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770A60">
        <w:rPr>
          <w:rFonts w:ascii="Bookman Old Style" w:hAnsi="Bookman Old Style" w:cs="Arial"/>
          <w:b/>
          <w:i/>
          <w:sz w:val="36"/>
          <w:szCs w:val="36"/>
        </w:rPr>
        <w:t>Harmonogram spotkań z rodzicami</w:t>
      </w:r>
    </w:p>
    <w:p w:rsidR="00A75BB9" w:rsidRPr="00770A60" w:rsidRDefault="00A75BB9" w:rsidP="00770A60">
      <w:pPr>
        <w:ind w:left="708"/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 xml:space="preserve">rok szkolny </w:t>
      </w:r>
      <w:r w:rsidR="00B166F8">
        <w:rPr>
          <w:rFonts w:ascii="Bookman Old Style" w:hAnsi="Bookman Old Style" w:cs="Arial"/>
          <w:b/>
          <w:i/>
          <w:sz w:val="36"/>
          <w:szCs w:val="36"/>
        </w:rPr>
        <w:t>2019/20</w:t>
      </w:r>
    </w:p>
    <w:p w:rsidR="00797B7D" w:rsidRDefault="00797B7D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701E07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5004CD" w:rsidRDefault="005004CD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E82585" w:rsidRDefault="00E82585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B166F8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5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 xml:space="preserve"> września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sz w:val="36"/>
          <w:szCs w:val="36"/>
        </w:rPr>
        <w:t>9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r.</w:t>
      </w:r>
    </w:p>
    <w:p w:rsidR="00CF4E1C" w:rsidRDefault="00CF4E1C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B166F8" w:rsidP="00770A60">
      <w:pPr>
        <w:jc w:val="center"/>
        <w:rPr>
          <w:rFonts w:ascii="Bookman Old Style" w:hAnsi="Bookman Old Style" w:cs="Arial"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16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  <w:r w:rsidR="00A75BB9">
        <w:rPr>
          <w:rFonts w:ascii="Bookman Old Style" w:hAnsi="Bookman Old Style" w:cs="Arial"/>
          <w:b/>
          <w:i/>
          <w:sz w:val="36"/>
          <w:szCs w:val="36"/>
        </w:rPr>
        <w:t>październik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>a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sz w:val="36"/>
          <w:szCs w:val="36"/>
        </w:rPr>
        <w:t>9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r.</w:t>
      </w:r>
      <w:r w:rsidR="00CF4E1C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  <w:r w:rsidR="005004CD" w:rsidRPr="00CF4E1C">
        <w:rPr>
          <w:rFonts w:ascii="Bookman Old Style" w:hAnsi="Bookman Old Style" w:cs="Arial"/>
          <w:i/>
          <w:sz w:val="36"/>
          <w:szCs w:val="36"/>
        </w:rPr>
        <w:t>(dzień otwartej szkoły)</w:t>
      </w:r>
    </w:p>
    <w:p w:rsidR="00B166F8" w:rsidRDefault="00B166F8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B166F8" w:rsidRDefault="00B166F8" w:rsidP="00B166F8">
      <w:pPr>
        <w:jc w:val="center"/>
        <w:rPr>
          <w:rFonts w:ascii="Bookman Old Style" w:hAnsi="Bookman Old Style" w:cs="Arial"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18 listopada</w:t>
      </w:r>
      <w:r>
        <w:rPr>
          <w:rFonts w:ascii="Bookman Old Style" w:hAnsi="Bookman Old Style" w:cs="Arial"/>
          <w:b/>
          <w:i/>
          <w:sz w:val="36"/>
          <w:szCs w:val="36"/>
        </w:rPr>
        <w:t xml:space="preserve"> 2019r. </w:t>
      </w:r>
      <w:r w:rsidRPr="00CF4E1C">
        <w:rPr>
          <w:rFonts w:ascii="Bookman Old Style" w:hAnsi="Bookman Old Style" w:cs="Arial"/>
          <w:i/>
          <w:sz w:val="36"/>
          <w:szCs w:val="36"/>
        </w:rPr>
        <w:t>(dzień otwartej szkoły)</w:t>
      </w:r>
    </w:p>
    <w:p w:rsidR="00B166F8" w:rsidRDefault="00B166F8" w:rsidP="00B166F8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B166F8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18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 xml:space="preserve"> grudnia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sz w:val="36"/>
          <w:szCs w:val="36"/>
        </w:rPr>
        <w:t>9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r.</w:t>
      </w:r>
      <w:r w:rsidR="00CF4E1C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  <w:r w:rsidR="005004CD" w:rsidRPr="00CF4E1C">
        <w:rPr>
          <w:rFonts w:ascii="Bookman Old Style" w:hAnsi="Bookman Old Style" w:cs="Arial"/>
          <w:i/>
          <w:sz w:val="36"/>
          <w:szCs w:val="36"/>
        </w:rPr>
        <w:t>(proponowane oceny na I okres)</w:t>
      </w:r>
    </w:p>
    <w:p w:rsidR="00CF4E1C" w:rsidRDefault="00CF4E1C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B166F8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23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 xml:space="preserve"> stycznia</w:t>
      </w:r>
      <w:r>
        <w:rPr>
          <w:rFonts w:ascii="Bookman Old Style" w:hAnsi="Bookman Old Style" w:cs="Arial"/>
          <w:b/>
          <w:i/>
          <w:sz w:val="36"/>
          <w:szCs w:val="36"/>
        </w:rPr>
        <w:t xml:space="preserve"> 2020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r.</w:t>
      </w:r>
    </w:p>
    <w:p w:rsidR="00CF4E1C" w:rsidRDefault="00CF4E1C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B166F8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10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 xml:space="preserve"> mar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c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>a</w:t>
      </w:r>
      <w:r>
        <w:rPr>
          <w:rFonts w:ascii="Bookman Old Style" w:hAnsi="Bookman Old Style" w:cs="Arial"/>
          <w:b/>
          <w:i/>
          <w:sz w:val="36"/>
          <w:szCs w:val="36"/>
        </w:rPr>
        <w:t xml:space="preserve"> 2020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r.</w:t>
      </w:r>
      <w:r w:rsidR="005004CD" w:rsidRPr="005004CD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  <w:r w:rsidR="005004CD" w:rsidRPr="00CF4E1C">
        <w:rPr>
          <w:rFonts w:ascii="Bookman Old Style" w:hAnsi="Bookman Old Style" w:cs="Arial"/>
          <w:i/>
          <w:sz w:val="36"/>
          <w:szCs w:val="36"/>
        </w:rPr>
        <w:t>(dzień otwartej szkoły)</w:t>
      </w:r>
    </w:p>
    <w:p w:rsidR="00CF4E1C" w:rsidRDefault="00CF4E1C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Default="00B166F8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16</w:t>
      </w:r>
      <w:bookmarkStart w:id="0" w:name="_GoBack"/>
      <w:bookmarkEnd w:id="0"/>
      <w:r w:rsidR="009F2722">
        <w:rPr>
          <w:rFonts w:ascii="Bookman Old Style" w:hAnsi="Bookman Old Style" w:cs="Arial"/>
          <w:b/>
          <w:i/>
          <w:sz w:val="36"/>
          <w:szCs w:val="36"/>
        </w:rPr>
        <w:t xml:space="preserve"> kwietnia</w:t>
      </w:r>
      <w:r>
        <w:rPr>
          <w:rFonts w:ascii="Bookman Old Style" w:hAnsi="Bookman Old Style" w:cs="Arial"/>
          <w:b/>
          <w:i/>
          <w:sz w:val="36"/>
          <w:szCs w:val="36"/>
        </w:rPr>
        <w:t xml:space="preserve"> 2020</w:t>
      </w:r>
      <w:r w:rsidR="00701E07">
        <w:rPr>
          <w:rFonts w:ascii="Bookman Old Style" w:hAnsi="Bookman Old Style" w:cs="Arial"/>
          <w:b/>
          <w:i/>
          <w:sz w:val="36"/>
          <w:szCs w:val="36"/>
        </w:rPr>
        <w:t>r.</w:t>
      </w:r>
    </w:p>
    <w:p w:rsidR="00CF4E1C" w:rsidRDefault="00CF4E1C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:rsidR="00701E07" w:rsidRPr="00770A60" w:rsidRDefault="00701E07" w:rsidP="00770A60">
      <w:pPr>
        <w:jc w:val="center"/>
        <w:rPr>
          <w:rFonts w:ascii="Bookman Old Style" w:hAnsi="Bookman Old Style" w:cs="Arial"/>
          <w:b/>
          <w:i/>
          <w:sz w:val="36"/>
          <w:szCs w:val="36"/>
        </w:rPr>
      </w:pPr>
      <w:r>
        <w:rPr>
          <w:rFonts w:ascii="Bookman Old Style" w:hAnsi="Bookman Old Style" w:cs="Arial"/>
          <w:b/>
          <w:i/>
          <w:sz w:val="36"/>
          <w:szCs w:val="36"/>
        </w:rPr>
        <w:t>1</w:t>
      </w:r>
      <w:r w:rsidR="00B166F8">
        <w:rPr>
          <w:rFonts w:ascii="Bookman Old Style" w:hAnsi="Bookman Old Style" w:cs="Arial"/>
          <w:b/>
          <w:i/>
          <w:sz w:val="36"/>
          <w:szCs w:val="36"/>
        </w:rPr>
        <w:t>8</w:t>
      </w:r>
      <w:r>
        <w:rPr>
          <w:rFonts w:ascii="Bookman Old Style" w:hAnsi="Bookman Old Style" w:cs="Arial"/>
          <w:b/>
          <w:i/>
          <w:sz w:val="36"/>
          <w:szCs w:val="36"/>
        </w:rPr>
        <w:t xml:space="preserve"> maj</w:t>
      </w:r>
      <w:r w:rsidR="009F2722">
        <w:rPr>
          <w:rFonts w:ascii="Bookman Old Style" w:hAnsi="Bookman Old Style" w:cs="Arial"/>
          <w:b/>
          <w:i/>
          <w:sz w:val="36"/>
          <w:szCs w:val="36"/>
        </w:rPr>
        <w:t>a</w:t>
      </w:r>
      <w:r w:rsidR="00B166F8">
        <w:rPr>
          <w:rFonts w:ascii="Bookman Old Style" w:hAnsi="Bookman Old Style" w:cs="Arial"/>
          <w:b/>
          <w:i/>
          <w:sz w:val="36"/>
          <w:szCs w:val="36"/>
        </w:rPr>
        <w:t xml:space="preserve"> 2020</w:t>
      </w:r>
      <w:r>
        <w:rPr>
          <w:rFonts w:ascii="Bookman Old Style" w:hAnsi="Bookman Old Style" w:cs="Arial"/>
          <w:b/>
          <w:i/>
          <w:sz w:val="36"/>
          <w:szCs w:val="36"/>
        </w:rPr>
        <w:t>r.</w:t>
      </w:r>
      <w:r w:rsidR="007575B1" w:rsidRPr="007575B1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  <w:r w:rsidR="007575B1" w:rsidRPr="00CF4E1C">
        <w:rPr>
          <w:rFonts w:ascii="Bookman Old Style" w:hAnsi="Bookman Old Style" w:cs="Arial"/>
          <w:i/>
          <w:sz w:val="36"/>
          <w:szCs w:val="36"/>
        </w:rPr>
        <w:t>(proponowane oceny na koniec roku)</w:t>
      </w:r>
    </w:p>
    <w:sectPr w:rsidR="00701E07" w:rsidRPr="00770A60" w:rsidSect="00797B7D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7C" w:rsidRDefault="00A02F7C">
      <w:r>
        <w:separator/>
      </w:r>
    </w:p>
  </w:endnote>
  <w:endnote w:type="continuationSeparator" w:id="0">
    <w:p w:rsidR="00A02F7C" w:rsidRDefault="00A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7C" w:rsidRDefault="00A02F7C">
      <w:r>
        <w:separator/>
      </w:r>
    </w:p>
  </w:footnote>
  <w:footnote w:type="continuationSeparator" w:id="0">
    <w:p w:rsidR="00A02F7C" w:rsidRDefault="00A0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26B7D"/>
    <w:multiLevelType w:val="hybridMultilevel"/>
    <w:tmpl w:val="F2C61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C3674A"/>
    <w:multiLevelType w:val="hybridMultilevel"/>
    <w:tmpl w:val="C324C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B"/>
    <w:rsid w:val="000100AB"/>
    <w:rsid w:val="0002400A"/>
    <w:rsid w:val="00037120"/>
    <w:rsid w:val="0005100A"/>
    <w:rsid w:val="000961D3"/>
    <w:rsid w:val="000B7B13"/>
    <w:rsid w:val="000C1ECB"/>
    <w:rsid w:val="000D6400"/>
    <w:rsid w:val="000E47D9"/>
    <w:rsid w:val="00171F1B"/>
    <w:rsid w:val="00180500"/>
    <w:rsid w:val="0018068F"/>
    <w:rsid w:val="00197B69"/>
    <w:rsid w:val="001B5FDE"/>
    <w:rsid w:val="001D7212"/>
    <w:rsid w:val="001E3A70"/>
    <w:rsid w:val="001E6A16"/>
    <w:rsid w:val="001F6DEA"/>
    <w:rsid w:val="00212021"/>
    <w:rsid w:val="00225713"/>
    <w:rsid w:val="0023759B"/>
    <w:rsid w:val="00245183"/>
    <w:rsid w:val="0028378B"/>
    <w:rsid w:val="00295537"/>
    <w:rsid w:val="002E1697"/>
    <w:rsid w:val="002F4BBB"/>
    <w:rsid w:val="00304E24"/>
    <w:rsid w:val="00334E30"/>
    <w:rsid w:val="00380008"/>
    <w:rsid w:val="003846F6"/>
    <w:rsid w:val="00386FEA"/>
    <w:rsid w:val="003A3C48"/>
    <w:rsid w:val="003A5640"/>
    <w:rsid w:val="003C246D"/>
    <w:rsid w:val="003F01EA"/>
    <w:rsid w:val="00414EB4"/>
    <w:rsid w:val="00416F6E"/>
    <w:rsid w:val="00424494"/>
    <w:rsid w:val="004245AC"/>
    <w:rsid w:val="00451144"/>
    <w:rsid w:val="0045485E"/>
    <w:rsid w:val="00474241"/>
    <w:rsid w:val="004A51FA"/>
    <w:rsid w:val="005004CD"/>
    <w:rsid w:val="00522787"/>
    <w:rsid w:val="0053330E"/>
    <w:rsid w:val="005474CA"/>
    <w:rsid w:val="00553FB5"/>
    <w:rsid w:val="00560101"/>
    <w:rsid w:val="0057259C"/>
    <w:rsid w:val="00584638"/>
    <w:rsid w:val="00597A6D"/>
    <w:rsid w:val="005A27C5"/>
    <w:rsid w:val="005A667B"/>
    <w:rsid w:val="005B46C9"/>
    <w:rsid w:val="005C3A23"/>
    <w:rsid w:val="005D7F26"/>
    <w:rsid w:val="005E069A"/>
    <w:rsid w:val="005F54F2"/>
    <w:rsid w:val="00601659"/>
    <w:rsid w:val="006137A6"/>
    <w:rsid w:val="0065304D"/>
    <w:rsid w:val="006757E8"/>
    <w:rsid w:val="00686542"/>
    <w:rsid w:val="00692303"/>
    <w:rsid w:val="006A0E0F"/>
    <w:rsid w:val="006A2A00"/>
    <w:rsid w:val="006A3469"/>
    <w:rsid w:val="006A4C46"/>
    <w:rsid w:val="006D589F"/>
    <w:rsid w:val="006D6FE8"/>
    <w:rsid w:val="006E1BF5"/>
    <w:rsid w:val="00701E07"/>
    <w:rsid w:val="007157A9"/>
    <w:rsid w:val="00717CD1"/>
    <w:rsid w:val="00724FAE"/>
    <w:rsid w:val="0073332A"/>
    <w:rsid w:val="00733834"/>
    <w:rsid w:val="007346C6"/>
    <w:rsid w:val="0074098D"/>
    <w:rsid w:val="00740A30"/>
    <w:rsid w:val="007575B1"/>
    <w:rsid w:val="00770A60"/>
    <w:rsid w:val="00787A1E"/>
    <w:rsid w:val="007977DA"/>
    <w:rsid w:val="00797B7D"/>
    <w:rsid w:val="007A452E"/>
    <w:rsid w:val="007B4BFA"/>
    <w:rsid w:val="007C1609"/>
    <w:rsid w:val="0080159A"/>
    <w:rsid w:val="00854ED9"/>
    <w:rsid w:val="00861040"/>
    <w:rsid w:val="00884743"/>
    <w:rsid w:val="008F266C"/>
    <w:rsid w:val="008F4AD8"/>
    <w:rsid w:val="008F4C67"/>
    <w:rsid w:val="00907AFF"/>
    <w:rsid w:val="009772C8"/>
    <w:rsid w:val="009814E2"/>
    <w:rsid w:val="00987C07"/>
    <w:rsid w:val="00994842"/>
    <w:rsid w:val="009A2CB7"/>
    <w:rsid w:val="009B13D9"/>
    <w:rsid w:val="009C09C7"/>
    <w:rsid w:val="009F2722"/>
    <w:rsid w:val="009F3DC7"/>
    <w:rsid w:val="00A022B9"/>
    <w:rsid w:val="00A02F7C"/>
    <w:rsid w:val="00A078B6"/>
    <w:rsid w:val="00A20C02"/>
    <w:rsid w:val="00A20D9D"/>
    <w:rsid w:val="00A31DAA"/>
    <w:rsid w:val="00A554F2"/>
    <w:rsid w:val="00A710AF"/>
    <w:rsid w:val="00A75BB9"/>
    <w:rsid w:val="00B0060E"/>
    <w:rsid w:val="00B166F8"/>
    <w:rsid w:val="00B16990"/>
    <w:rsid w:val="00B221E2"/>
    <w:rsid w:val="00B83D75"/>
    <w:rsid w:val="00B910CB"/>
    <w:rsid w:val="00BA79CF"/>
    <w:rsid w:val="00BC20FD"/>
    <w:rsid w:val="00BD732D"/>
    <w:rsid w:val="00C40A03"/>
    <w:rsid w:val="00C718EC"/>
    <w:rsid w:val="00C86551"/>
    <w:rsid w:val="00CA5A9C"/>
    <w:rsid w:val="00CB7B3B"/>
    <w:rsid w:val="00CF4E1C"/>
    <w:rsid w:val="00CF6E20"/>
    <w:rsid w:val="00D0034D"/>
    <w:rsid w:val="00D340B5"/>
    <w:rsid w:val="00D40F94"/>
    <w:rsid w:val="00D56904"/>
    <w:rsid w:val="00D576C9"/>
    <w:rsid w:val="00D643BE"/>
    <w:rsid w:val="00D6728B"/>
    <w:rsid w:val="00D83985"/>
    <w:rsid w:val="00D86500"/>
    <w:rsid w:val="00D92477"/>
    <w:rsid w:val="00D95F0F"/>
    <w:rsid w:val="00DA251D"/>
    <w:rsid w:val="00DC7858"/>
    <w:rsid w:val="00DD4C92"/>
    <w:rsid w:val="00DD6213"/>
    <w:rsid w:val="00E02EBF"/>
    <w:rsid w:val="00E57E51"/>
    <w:rsid w:val="00E62F39"/>
    <w:rsid w:val="00E82585"/>
    <w:rsid w:val="00E84D93"/>
    <w:rsid w:val="00EA018E"/>
    <w:rsid w:val="00EC0B07"/>
    <w:rsid w:val="00ED59C1"/>
    <w:rsid w:val="00F138DF"/>
    <w:rsid w:val="00F42253"/>
    <w:rsid w:val="00F45DC8"/>
    <w:rsid w:val="00F500A2"/>
    <w:rsid w:val="00F54513"/>
    <w:rsid w:val="00F57E39"/>
    <w:rsid w:val="00F7774E"/>
    <w:rsid w:val="00FC0D8C"/>
    <w:rsid w:val="00FC6BA9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E3F88"/>
  <w15:docId w15:val="{97DC00D2-9C80-4CFD-A7C7-D572328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E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C1ECB"/>
    <w:pPr>
      <w:keepNext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0C1ECB"/>
    <w:pPr>
      <w:keepNext/>
      <w:ind w:left="-57" w:right="-57"/>
      <w:outlineLvl w:val="1"/>
    </w:pPr>
    <w:rPr>
      <w:b/>
      <w:sz w:val="20"/>
    </w:rPr>
  </w:style>
  <w:style w:type="paragraph" w:styleId="Nagwek9">
    <w:name w:val="heading 9"/>
    <w:basedOn w:val="Normalny"/>
    <w:next w:val="Normalny"/>
    <w:qFormat/>
    <w:rsid w:val="000C1ECB"/>
    <w:pPr>
      <w:keepNext/>
      <w:tabs>
        <w:tab w:val="num" w:pos="6480"/>
      </w:tabs>
      <w:suppressAutoHyphens/>
      <w:ind w:left="6480" w:hanging="180"/>
      <w:outlineLvl w:val="8"/>
    </w:pPr>
    <w:rPr>
      <w:rFonts w:ascii="Garamond" w:hAnsi="Garamond" w:cs="Garamond"/>
      <w:kern w:val="2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C1ECB"/>
    <w:pPr>
      <w:suppressAutoHyphens/>
    </w:pPr>
    <w:rPr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C1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Górno,  20</vt:lpstr>
    </vt:vector>
  </TitlesOfParts>
  <Company>GIMNAZJUM W GÓRNIE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Górno,  20</dc:title>
  <dc:creator>Niestój</dc:creator>
  <cp:lastModifiedBy>Windows User</cp:lastModifiedBy>
  <cp:revision>2</cp:revision>
  <cp:lastPrinted>2017-09-04T05:38:00Z</cp:lastPrinted>
  <dcterms:created xsi:type="dcterms:W3CDTF">2019-09-08T11:13:00Z</dcterms:created>
  <dcterms:modified xsi:type="dcterms:W3CDTF">2019-09-08T11:13:00Z</dcterms:modified>
</cp:coreProperties>
</file>