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9995" w14:textId="77777777" w:rsidR="00CF6630" w:rsidRPr="00CF6630" w:rsidRDefault="00CF6630" w:rsidP="00CF6630">
      <w:pPr>
        <w:widowControl w:val="0"/>
        <w:autoSpaceDE w:val="0"/>
        <w:autoSpaceDN w:val="0"/>
        <w:spacing w:before="79" w:after="0" w:line="300" w:lineRule="auto"/>
        <w:ind w:left="672" w:right="813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768CAF42" w14:textId="77777777" w:rsidR="00CF6630" w:rsidRPr="00CF6630" w:rsidRDefault="00CF6630" w:rsidP="00CF6630">
      <w:pPr>
        <w:widowControl w:val="0"/>
        <w:autoSpaceDE w:val="0"/>
        <w:autoSpaceDN w:val="0"/>
        <w:spacing w:before="79" w:after="0" w:line="300" w:lineRule="auto"/>
        <w:ind w:left="672" w:right="813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0E2C77C8" w14:textId="77777777" w:rsidR="00CF6630" w:rsidRPr="00CF6630" w:rsidRDefault="00CF6630" w:rsidP="00CF6630">
      <w:pPr>
        <w:widowControl w:val="0"/>
        <w:autoSpaceDE w:val="0"/>
        <w:autoSpaceDN w:val="0"/>
        <w:spacing w:before="79" w:after="0" w:line="300" w:lineRule="auto"/>
        <w:ind w:left="672" w:right="813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14:paraId="5AFBF06C" w14:textId="77777777" w:rsidR="00CF6630" w:rsidRPr="00CF6630" w:rsidRDefault="00CF6630" w:rsidP="00CF6630">
      <w:pPr>
        <w:widowControl w:val="0"/>
        <w:autoSpaceDE w:val="0"/>
        <w:autoSpaceDN w:val="0"/>
        <w:spacing w:before="79" w:after="0" w:line="300" w:lineRule="auto"/>
        <w:ind w:left="672" w:right="813"/>
        <w:jc w:val="center"/>
        <w:rPr>
          <w:rFonts w:ascii="Times New Roman" w:eastAsia="Times New Roman" w:hAnsi="Times New Roman" w:cs="Times New Roman"/>
          <w:b/>
          <w:bCs/>
          <w:spacing w:val="-127"/>
          <w:sz w:val="52"/>
          <w:szCs w:val="52"/>
        </w:rPr>
      </w:pPr>
      <w:r w:rsidRPr="00CF6630">
        <w:rPr>
          <w:rFonts w:ascii="Times New Roman" w:eastAsia="Times New Roman" w:hAnsi="Times New Roman" w:cs="Times New Roman"/>
          <w:b/>
          <w:bCs/>
          <w:sz w:val="52"/>
          <w:szCs w:val="52"/>
        </w:rPr>
        <w:t>Program Wychowawczo-Profilaktyczny</w:t>
      </w:r>
      <w:r w:rsidRPr="00CF6630">
        <w:rPr>
          <w:rFonts w:ascii="Times New Roman" w:eastAsia="Times New Roman" w:hAnsi="Times New Roman" w:cs="Times New Roman"/>
          <w:b/>
          <w:bCs/>
          <w:spacing w:val="-127"/>
          <w:sz w:val="52"/>
          <w:szCs w:val="52"/>
        </w:rPr>
        <w:t xml:space="preserve">      </w:t>
      </w:r>
    </w:p>
    <w:p w14:paraId="0E4344FE" w14:textId="77777777" w:rsidR="00CF6630" w:rsidRPr="00CF6630" w:rsidRDefault="00CF6630" w:rsidP="00CF6630">
      <w:pPr>
        <w:widowControl w:val="0"/>
        <w:autoSpaceDE w:val="0"/>
        <w:autoSpaceDN w:val="0"/>
        <w:spacing w:before="79" w:after="0" w:line="300" w:lineRule="auto"/>
        <w:ind w:left="672" w:right="813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CF6630">
        <w:rPr>
          <w:rFonts w:ascii="Times New Roman" w:eastAsia="Times New Roman" w:hAnsi="Times New Roman" w:cs="Times New Roman"/>
          <w:b/>
          <w:bCs/>
          <w:sz w:val="52"/>
          <w:szCs w:val="52"/>
        </w:rPr>
        <w:t>Zespołu Szkolno- Przedszkolnego</w:t>
      </w:r>
    </w:p>
    <w:p w14:paraId="45BA6B03" w14:textId="77777777" w:rsidR="00CF6630" w:rsidRPr="00CF6630" w:rsidRDefault="00CF6630" w:rsidP="00CF6630">
      <w:pPr>
        <w:widowControl w:val="0"/>
        <w:autoSpaceDE w:val="0"/>
        <w:autoSpaceDN w:val="0"/>
        <w:spacing w:before="79" w:after="0" w:line="300" w:lineRule="auto"/>
        <w:ind w:left="672" w:right="813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CF6630">
        <w:rPr>
          <w:rFonts w:ascii="Times New Roman" w:eastAsia="Times New Roman" w:hAnsi="Times New Roman" w:cs="Times New Roman"/>
          <w:b/>
          <w:bCs/>
          <w:sz w:val="52"/>
          <w:szCs w:val="52"/>
        </w:rPr>
        <w:t>w</w:t>
      </w:r>
      <w:r w:rsidRPr="00CF6630">
        <w:rPr>
          <w:rFonts w:ascii="Times New Roman" w:eastAsia="Times New Roman" w:hAnsi="Times New Roman" w:cs="Times New Roman"/>
          <w:b/>
          <w:bCs/>
          <w:spacing w:val="-3"/>
          <w:sz w:val="52"/>
          <w:szCs w:val="52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52"/>
          <w:szCs w:val="52"/>
        </w:rPr>
        <w:t>Krajnie</w:t>
      </w:r>
    </w:p>
    <w:p w14:paraId="1BA82869" w14:textId="77777777" w:rsidR="00CF6630" w:rsidRPr="00CF6630" w:rsidRDefault="00CF6630" w:rsidP="00CF6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58"/>
          <w:szCs w:val="24"/>
        </w:rPr>
      </w:pPr>
    </w:p>
    <w:p w14:paraId="1D230137" w14:textId="77777777" w:rsidR="00CF6630" w:rsidRPr="00CF6630" w:rsidRDefault="00CF6630" w:rsidP="00CF6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58"/>
          <w:szCs w:val="24"/>
        </w:rPr>
      </w:pPr>
    </w:p>
    <w:p w14:paraId="62F24FE1" w14:textId="77777777" w:rsidR="00CF6630" w:rsidRPr="00CF6630" w:rsidRDefault="00CF6630" w:rsidP="00CF6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58"/>
          <w:szCs w:val="24"/>
        </w:rPr>
      </w:pPr>
    </w:p>
    <w:p w14:paraId="04EF4DB9" w14:textId="77777777" w:rsidR="00CF6630" w:rsidRPr="00CF6630" w:rsidRDefault="00CF6630" w:rsidP="00CF6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58"/>
          <w:szCs w:val="24"/>
        </w:rPr>
      </w:pPr>
    </w:p>
    <w:p w14:paraId="6B8563A8" w14:textId="77777777" w:rsidR="00CF6630" w:rsidRPr="00CF6630" w:rsidRDefault="00CF6630" w:rsidP="00CF6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58"/>
          <w:szCs w:val="24"/>
        </w:rPr>
      </w:pPr>
    </w:p>
    <w:p w14:paraId="774D1FBC" w14:textId="77777777" w:rsidR="00CF6630" w:rsidRPr="00CF6630" w:rsidRDefault="00CF6630" w:rsidP="00CF6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58"/>
          <w:szCs w:val="24"/>
        </w:rPr>
      </w:pPr>
    </w:p>
    <w:p w14:paraId="64C76B4D" w14:textId="77777777" w:rsidR="00CF6630" w:rsidRPr="00CF6630" w:rsidRDefault="00CF6630" w:rsidP="00CF663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58"/>
          <w:szCs w:val="58"/>
        </w:rPr>
      </w:pPr>
    </w:p>
    <w:p w14:paraId="516C5A7D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left="396" w:right="53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Program</w:t>
      </w:r>
      <w:r w:rsidRPr="00CF6630"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Wychowawczo-Profilaktyczny</w:t>
      </w:r>
      <w:r w:rsidRPr="00CF6630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został</w:t>
      </w:r>
      <w:r w:rsidRPr="00CF6630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uchwalony</w:t>
      </w:r>
      <w:r w:rsidRPr="00CF6630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przez</w:t>
      </w:r>
      <w:r w:rsidRPr="00CF6630"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Radę</w:t>
      </w:r>
      <w:r w:rsidRPr="00CF6630"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Rodziców</w:t>
      </w:r>
      <w:r w:rsidRPr="00CF6630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        </w:t>
      </w: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porozumieniu</w:t>
      </w:r>
      <w:r w:rsidRPr="00CF6630">
        <w:rPr>
          <w:rFonts w:ascii="Times New Roman" w:eastAsia="Times New Roman" w:hAnsi="Times New Roman" w:cs="Times New Roman"/>
          <w:i/>
          <w:spacing w:val="-58"/>
          <w:sz w:val="24"/>
          <w:szCs w:val="24"/>
        </w:rPr>
        <w:t xml:space="preserve">      </w:t>
      </w: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 z  </w:t>
      </w:r>
      <w:r w:rsidRPr="00CF663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Radą  </w:t>
      </w:r>
      <w:r w:rsidRPr="00CF6630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 xml:space="preserve">Pedagogiczną   Zespołu Szkolno-Przedszkolnego w Krajnie </w:t>
      </w:r>
      <w:r w:rsidRPr="00CF6630">
        <w:rPr>
          <w:rFonts w:ascii="Times New Roman" w:eastAsia="Times New Roman" w:hAnsi="Times New Roman" w:cs="Times New Roman"/>
        </w:rPr>
        <w:br/>
      </w: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w dniu 30 września</w:t>
      </w:r>
      <w:r w:rsidRPr="00CF6630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2025</w:t>
      </w:r>
      <w:r w:rsidRPr="00CF663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roku</w:t>
      </w:r>
    </w:p>
    <w:p w14:paraId="44D84E5E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left="396" w:right="53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4347A3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left="396" w:right="53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52009BC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left="396" w:right="532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922631E" w14:textId="77777777" w:rsidR="00CF6630" w:rsidRPr="00CF6630" w:rsidRDefault="00CF6630" w:rsidP="00CF6630">
      <w:pPr>
        <w:rPr>
          <w:rFonts w:ascii="Times New Roman" w:eastAsia="Times New Roman" w:hAnsi="Times New Roman" w:cs="Times New Roman"/>
          <w:i/>
          <w:sz w:val="24"/>
          <w:szCs w:val="24"/>
        </w:rPr>
        <w:sectPr w:rsidR="00CF6630" w:rsidRPr="00CF6630" w:rsidSect="00445D17">
          <w:footerReference w:type="default" r:id="rId5"/>
          <w:pgSz w:w="12240" w:h="15840"/>
          <w:pgMar w:top="1417" w:right="1417" w:bottom="1417" w:left="1417" w:header="708" w:footer="1400" w:gutter="0"/>
          <w:pgNumType w:start="1"/>
          <w:cols w:space="708"/>
        </w:sectPr>
      </w:pPr>
    </w:p>
    <w:p w14:paraId="57412600" w14:textId="77777777" w:rsidR="00CF6630" w:rsidRPr="00CF6630" w:rsidRDefault="00CF6630" w:rsidP="00CF6630">
      <w:pPr>
        <w:widowControl w:val="0"/>
        <w:autoSpaceDE w:val="0"/>
        <w:autoSpaceDN w:val="0"/>
        <w:spacing w:before="7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Podstawa</w:t>
      </w:r>
      <w:r w:rsidRPr="00CF66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prawna:</w:t>
      </w:r>
    </w:p>
    <w:p w14:paraId="795BBF5D" w14:textId="77777777" w:rsidR="00CF6630" w:rsidRPr="00CF6630" w:rsidRDefault="00CF6630" w:rsidP="00CF6630">
      <w:pPr>
        <w:widowControl w:val="0"/>
        <w:autoSpaceDE w:val="0"/>
        <w:autoSpaceDN w:val="0"/>
        <w:spacing w:before="7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C94C2B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Konstytucja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Rzeczypospolitej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Polskiej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2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kwietnia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1997r.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(Dz.U.1997r.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nr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78,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poz.483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ze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zm.).</w:t>
      </w:r>
    </w:p>
    <w:p w14:paraId="787BF159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Konwencja</w:t>
      </w:r>
      <w:r w:rsidRPr="00CF663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</w:t>
      </w:r>
      <w:r w:rsidRPr="00CF663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Prawach</w:t>
      </w:r>
      <w:r w:rsidRPr="00CF663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Dziecka,</w:t>
      </w:r>
      <w:r w:rsidRPr="00CF663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przyjęta</w:t>
      </w:r>
      <w:r w:rsidRPr="00CF663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przez</w:t>
      </w:r>
      <w:r w:rsidRPr="00CF6630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Zgromadzenie</w:t>
      </w:r>
      <w:r w:rsidRPr="00CF6630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Ogólne</w:t>
      </w:r>
      <w:r w:rsidRPr="00CF6630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Narodów</w:t>
      </w:r>
      <w:r w:rsidRPr="00CF6630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Zjednoczonych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 20 listopada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1989 r. (Dz.U. z 1991 r. nr 120, poz. 526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z póź.zm</w:t>
      </w:r>
      <w:r w:rsidRPr="00CF6630">
        <w:rPr>
          <w:rFonts w:ascii="Times New Roman" w:eastAsia="Times New Roman" w:hAnsi="Times New Roman" w:cs="Times New Roman"/>
          <w:sz w:val="24"/>
        </w:rPr>
        <w:t>).</w:t>
      </w:r>
    </w:p>
    <w:p w14:paraId="45E6DA78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Ustawa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 26 stycznia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1982r. – Karta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Nauczyciela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CF6630">
        <w:rPr>
          <w:rFonts w:ascii="Times New Roman" w:eastAsia="Times New Roman" w:hAnsi="Times New Roman" w:cs="Times New Roman"/>
          <w:sz w:val="24"/>
        </w:rPr>
        <w:t>t.j</w:t>
      </w:r>
      <w:proofErr w:type="spellEnd"/>
      <w:r w:rsidRPr="00CF6630">
        <w:rPr>
          <w:rFonts w:ascii="Times New Roman" w:eastAsia="Times New Roman" w:hAnsi="Times New Roman" w:cs="Times New Roman"/>
          <w:sz w:val="24"/>
        </w:rPr>
        <w:t>..: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Dz.U. z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2024 r. 986 t. j.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póź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zm</w:t>
      </w:r>
      <w:proofErr w:type="spellEnd"/>
      <w:r w:rsidRPr="00CF6630">
        <w:rPr>
          <w:rFonts w:ascii="Times New Roman" w:eastAsia="Times New Roman" w:hAnsi="Times New Roman" w:cs="Times New Roman"/>
          <w:sz w:val="24"/>
        </w:rPr>
        <w:t>).</w:t>
      </w:r>
    </w:p>
    <w:p w14:paraId="4458003D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Ustawa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 7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września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1991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r.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systemie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oświaty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(t.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j.: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Dz.U.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2025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r.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poz.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881ze zm.).</w:t>
      </w:r>
    </w:p>
    <w:p w14:paraId="7F0E0B68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Ustawa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14 grudnia 2016 r. – Prawo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oświatowe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(tekst jedn.: Dz.U. 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2025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r. poz.1043) art.1,art26,art.84.</w:t>
      </w:r>
    </w:p>
    <w:p w14:paraId="58D8A085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hyperlink r:id="rId6">
        <w:r w:rsidRPr="00CF6630">
          <w:rPr>
            <w:rFonts w:ascii="Times New Roman" w:eastAsia="Times New Roman" w:hAnsi="Times New Roman" w:cs="Times New Roman"/>
            <w:sz w:val="24"/>
          </w:rPr>
          <w:t>Rozporządzenie</w:t>
        </w:r>
        <w:r w:rsidRPr="00CF6630">
          <w:rPr>
            <w:rFonts w:ascii="Times New Roman" w:eastAsia="Times New Roman" w:hAnsi="Times New Roman" w:cs="Times New Roman"/>
            <w:spacing w:val="25"/>
            <w:sz w:val="24"/>
          </w:rPr>
          <w:t xml:space="preserve"> </w:t>
        </w:r>
        <w:r w:rsidRPr="00CF6630">
          <w:rPr>
            <w:rFonts w:ascii="Times New Roman" w:eastAsia="Times New Roman" w:hAnsi="Times New Roman" w:cs="Times New Roman"/>
            <w:sz w:val="24"/>
          </w:rPr>
          <w:t>Ministra</w:t>
        </w:r>
        <w:r w:rsidRPr="00CF6630">
          <w:rPr>
            <w:rFonts w:ascii="Times New Roman" w:eastAsia="Times New Roman" w:hAnsi="Times New Roman" w:cs="Times New Roman"/>
            <w:spacing w:val="23"/>
            <w:sz w:val="24"/>
          </w:rPr>
          <w:t xml:space="preserve"> </w:t>
        </w:r>
        <w:r w:rsidRPr="00CF6630">
          <w:rPr>
            <w:rFonts w:ascii="Times New Roman" w:eastAsia="Times New Roman" w:hAnsi="Times New Roman" w:cs="Times New Roman"/>
            <w:sz w:val="24"/>
          </w:rPr>
          <w:t>Edukacji</w:t>
        </w:r>
        <w:r w:rsidRPr="00CF6630">
          <w:rPr>
            <w:rFonts w:ascii="Times New Roman" w:eastAsia="Times New Roman" w:hAnsi="Times New Roman" w:cs="Times New Roman"/>
            <w:spacing w:val="26"/>
            <w:sz w:val="24"/>
          </w:rPr>
          <w:t xml:space="preserve"> </w:t>
        </w:r>
        <w:r w:rsidRPr="00CF6630">
          <w:rPr>
            <w:rFonts w:ascii="Times New Roman" w:eastAsia="Times New Roman" w:hAnsi="Times New Roman" w:cs="Times New Roman"/>
            <w:sz w:val="24"/>
          </w:rPr>
          <w:t>i</w:t>
        </w:r>
        <w:r w:rsidRPr="00CF6630">
          <w:rPr>
            <w:rFonts w:ascii="Times New Roman" w:eastAsia="Times New Roman" w:hAnsi="Times New Roman" w:cs="Times New Roman"/>
            <w:spacing w:val="25"/>
            <w:sz w:val="24"/>
          </w:rPr>
          <w:t xml:space="preserve"> </w:t>
        </w:r>
        <w:r w:rsidRPr="00CF6630">
          <w:rPr>
            <w:rFonts w:ascii="Times New Roman" w:eastAsia="Times New Roman" w:hAnsi="Times New Roman" w:cs="Times New Roman"/>
            <w:sz w:val="24"/>
          </w:rPr>
          <w:t>Nauki</w:t>
        </w:r>
        <w:r w:rsidRPr="00CF6630">
          <w:rPr>
            <w:rFonts w:ascii="Times New Roman" w:eastAsia="Times New Roman" w:hAnsi="Times New Roman" w:cs="Times New Roman"/>
            <w:spacing w:val="26"/>
            <w:sz w:val="24"/>
          </w:rPr>
          <w:t xml:space="preserve"> </w:t>
        </w:r>
        <w:r w:rsidRPr="00CF6630">
          <w:rPr>
            <w:rFonts w:ascii="Times New Roman" w:eastAsia="Times New Roman" w:hAnsi="Times New Roman" w:cs="Times New Roman"/>
            <w:sz w:val="24"/>
          </w:rPr>
          <w:t>z</w:t>
        </w:r>
        <w:r w:rsidRPr="00CF6630">
          <w:rPr>
            <w:rFonts w:ascii="Times New Roman" w:eastAsia="Times New Roman" w:hAnsi="Times New Roman" w:cs="Times New Roman"/>
            <w:spacing w:val="26"/>
            <w:sz w:val="24"/>
          </w:rPr>
          <w:t xml:space="preserve"> </w:t>
        </w:r>
        <w:r w:rsidRPr="00CF6630">
          <w:rPr>
            <w:rFonts w:ascii="Times New Roman" w:eastAsia="Times New Roman" w:hAnsi="Times New Roman" w:cs="Times New Roman"/>
            <w:sz w:val="24"/>
          </w:rPr>
          <w:t>dnia</w:t>
        </w:r>
        <w:r w:rsidRPr="00CF6630">
          <w:rPr>
            <w:rFonts w:ascii="Times New Roman" w:eastAsia="Times New Roman" w:hAnsi="Times New Roman" w:cs="Times New Roman"/>
            <w:spacing w:val="25"/>
            <w:sz w:val="24"/>
          </w:rPr>
          <w:t xml:space="preserve"> </w:t>
        </w:r>
        <w:r w:rsidRPr="00CF6630">
          <w:rPr>
            <w:rFonts w:ascii="Times New Roman" w:eastAsia="Times New Roman" w:hAnsi="Times New Roman" w:cs="Times New Roman"/>
            <w:sz w:val="24"/>
          </w:rPr>
          <w:t>2</w:t>
        </w:r>
        <w:r w:rsidRPr="00CF6630">
          <w:rPr>
            <w:rFonts w:ascii="Times New Roman" w:eastAsia="Times New Roman" w:hAnsi="Times New Roman" w:cs="Times New Roman"/>
            <w:spacing w:val="25"/>
            <w:sz w:val="24"/>
          </w:rPr>
          <w:t xml:space="preserve"> </w:t>
        </w:r>
        <w:r w:rsidRPr="00CF6630">
          <w:rPr>
            <w:rFonts w:ascii="Times New Roman" w:eastAsia="Times New Roman" w:hAnsi="Times New Roman" w:cs="Times New Roman"/>
            <w:sz w:val="24"/>
          </w:rPr>
          <w:t>września</w:t>
        </w:r>
        <w:r w:rsidRPr="00CF6630">
          <w:rPr>
            <w:rFonts w:ascii="Times New Roman" w:eastAsia="Times New Roman" w:hAnsi="Times New Roman" w:cs="Times New Roman"/>
            <w:spacing w:val="28"/>
            <w:sz w:val="24"/>
          </w:rPr>
          <w:t xml:space="preserve"> </w:t>
        </w:r>
        <w:r w:rsidRPr="00CF6630">
          <w:rPr>
            <w:rFonts w:ascii="Times New Roman" w:eastAsia="Times New Roman" w:hAnsi="Times New Roman" w:cs="Times New Roman"/>
            <w:sz w:val="24"/>
          </w:rPr>
          <w:t>2022r.</w:t>
        </w:r>
        <w:r w:rsidRPr="00CF6630">
          <w:rPr>
            <w:rFonts w:ascii="Times New Roman" w:eastAsia="Times New Roman" w:hAnsi="Times New Roman" w:cs="Times New Roman"/>
            <w:spacing w:val="26"/>
            <w:sz w:val="24"/>
          </w:rPr>
          <w:t xml:space="preserve"> </w:t>
        </w:r>
        <w:r w:rsidRPr="00CF6630">
          <w:rPr>
            <w:rFonts w:ascii="Times New Roman" w:eastAsia="Times New Roman" w:hAnsi="Times New Roman" w:cs="Times New Roman"/>
            <w:sz w:val="24"/>
          </w:rPr>
          <w:t>w</w:t>
        </w:r>
        <w:r w:rsidRPr="00CF6630">
          <w:rPr>
            <w:rFonts w:ascii="Times New Roman" w:eastAsia="Times New Roman" w:hAnsi="Times New Roman" w:cs="Times New Roman"/>
            <w:spacing w:val="27"/>
            <w:sz w:val="24"/>
          </w:rPr>
          <w:t xml:space="preserve"> </w:t>
        </w:r>
        <w:r w:rsidRPr="00CF6630">
          <w:rPr>
            <w:rFonts w:ascii="Times New Roman" w:eastAsia="Times New Roman" w:hAnsi="Times New Roman" w:cs="Times New Roman"/>
            <w:sz w:val="24"/>
          </w:rPr>
          <w:t>sprawie</w:t>
        </w:r>
        <w:r w:rsidRPr="00CF6630">
          <w:rPr>
            <w:rFonts w:ascii="Times New Roman" w:eastAsia="Times New Roman" w:hAnsi="Times New Roman" w:cs="Times New Roman"/>
            <w:spacing w:val="24"/>
            <w:sz w:val="24"/>
          </w:rPr>
          <w:t xml:space="preserve"> </w:t>
        </w:r>
        <w:r w:rsidRPr="00CF6630">
          <w:rPr>
            <w:rFonts w:ascii="Times New Roman" w:eastAsia="Times New Roman" w:hAnsi="Times New Roman" w:cs="Times New Roman"/>
            <w:sz w:val="24"/>
          </w:rPr>
          <w:t>organizowania</w:t>
        </w:r>
      </w:hyperlink>
      <w:r w:rsidRPr="00CF6630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hyperlink r:id="rId7">
        <w:r w:rsidRPr="00CF6630">
          <w:rPr>
            <w:rFonts w:ascii="Times New Roman" w:eastAsia="Times New Roman" w:hAnsi="Times New Roman" w:cs="Times New Roman"/>
            <w:sz w:val="24"/>
          </w:rPr>
          <w:t xml:space="preserve">i prowadzenia zajęć z wykorzystaniem metod i technik kształcenia na odległość </w:t>
        </w:r>
      </w:hyperlink>
      <w:r w:rsidRPr="00CF6630">
        <w:rPr>
          <w:rFonts w:ascii="Times New Roman" w:eastAsia="Times New Roman" w:hAnsi="Times New Roman" w:cs="Times New Roman"/>
          <w:sz w:val="24"/>
        </w:rPr>
        <w:t>(Dz. U. z 2022r.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poz. 1903 z </w:t>
      </w:r>
      <w:proofErr w:type="spellStart"/>
      <w:r w:rsidRPr="00CF6630">
        <w:rPr>
          <w:rFonts w:ascii="Times New Roman" w:eastAsia="Times New Roman" w:hAnsi="Times New Roman" w:cs="Times New Roman"/>
          <w:sz w:val="24"/>
        </w:rPr>
        <w:t>póź</w:t>
      </w:r>
      <w:proofErr w:type="spellEnd"/>
      <w:r w:rsidRPr="00CF6630">
        <w:rPr>
          <w:rFonts w:ascii="Times New Roman" w:eastAsia="Times New Roman" w:hAnsi="Times New Roman" w:cs="Times New Roman"/>
          <w:sz w:val="24"/>
        </w:rPr>
        <w:t>. zm.).</w:t>
      </w:r>
    </w:p>
    <w:p w14:paraId="09930562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hyperlink r:id="rId8">
        <w:r w:rsidRPr="00CF6630">
          <w:rPr>
            <w:rFonts w:ascii="Times New Roman" w:eastAsia="Times New Roman" w:hAnsi="Times New Roman" w:cs="Times New Roman"/>
            <w:sz w:val="24"/>
            <w:szCs w:val="24"/>
          </w:rPr>
          <w:t>Rozporządzenie Ministra Edukacji i Nauki z dnia 22 sierpnia 2022 r. zmieniające rozporządzenie</w:t>
        </w:r>
      </w:hyperlink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hyperlink r:id="rId9">
        <w:r w:rsidRPr="00CF6630">
          <w:rPr>
            <w:rFonts w:ascii="Times New Roman" w:eastAsia="Times New Roman" w:hAnsi="Times New Roman" w:cs="Times New Roman"/>
            <w:sz w:val="24"/>
            <w:szCs w:val="24"/>
          </w:rPr>
          <w:t>w</w:t>
        </w:r>
        <w:r w:rsidRPr="00CF6630">
          <w:rPr>
            <w:rFonts w:ascii="Times New Roman" w:eastAsia="Times New Roman" w:hAnsi="Times New Roman" w:cs="Times New Roman"/>
            <w:spacing w:val="-3"/>
            <w:sz w:val="24"/>
            <w:szCs w:val="24"/>
          </w:rPr>
          <w:t xml:space="preserve"> </w:t>
        </w:r>
        <w:r w:rsidRPr="00CF6630">
          <w:rPr>
            <w:rFonts w:ascii="Times New Roman" w:eastAsia="Times New Roman" w:hAnsi="Times New Roman" w:cs="Times New Roman"/>
            <w:sz w:val="24"/>
            <w:szCs w:val="24"/>
          </w:rPr>
          <w:t>sprawie</w:t>
        </w:r>
        <w:r w:rsidRPr="00CF6630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  <w:r w:rsidRPr="00CF6630">
          <w:rPr>
            <w:rFonts w:ascii="Times New Roman" w:eastAsia="Times New Roman" w:hAnsi="Times New Roman" w:cs="Times New Roman"/>
            <w:sz w:val="24"/>
            <w:szCs w:val="24"/>
          </w:rPr>
          <w:t>szczegółowych kwalifikacji</w:t>
        </w:r>
        <w:r w:rsidRPr="00CF663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CF6630">
          <w:rPr>
            <w:rFonts w:ascii="Times New Roman" w:eastAsia="Times New Roman" w:hAnsi="Times New Roman" w:cs="Times New Roman"/>
            <w:sz w:val="24"/>
            <w:szCs w:val="24"/>
          </w:rPr>
          <w:t>wymaganych od</w:t>
        </w:r>
        <w:r w:rsidRPr="00CF6630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 xml:space="preserve"> </w:t>
        </w:r>
        <w:r w:rsidRPr="00CF6630">
          <w:rPr>
            <w:rFonts w:ascii="Times New Roman" w:eastAsia="Times New Roman" w:hAnsi="Times New Roman" w:cs="Times New Roman"/>
            <w:sz w:val="24"/>
            <w:szCs w:val="24"/>
          </w:rPr>
          <w:t>nauczycieli</w:t>
        </w:r>
      </w:hyperlink>
      <w:r w:rsidRPr="00CF6630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(Dz.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 2022r.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poz.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1769).</w:t>
      </w:r>
    </w:p>
    <w:p w14:paraId="684225C4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Ustawa z 26 października 1982 r. o wychowaniu w trzeźwości i przeciwdziałaniu alkoholizmowi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(tekst jedn. Dz.U. z 2023 r. poz. 2151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ze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zm.).</w:t>
      </w:r>
    </w:p>
    <w:p w14:paraId="4CAFADA3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Ustawa</w:t>
      </w:r>
      <w:r w:rsidRPr="00CF663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dnia</w:t>
      </w:r>
      <w:r w:rsidRPr="00CF663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CF663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marca</w:t>
      </w:r>
      <w:r w:rsidRPr="00CF663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CF663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CF663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F6630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zmianie</w:t>
      </w:r>
      <w:r w:rsidRPr="00CF663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ustawy</w:t>
      </w:r>
      <w:r w:rsidRPr="00CF663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F663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przeciwdziałaniu</w:t>
      </w:r>
      <w:r w:rsidRPr="00CF663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narkomanii</w:t>
      </w:r>
      <w:r w:rsidRPr="00CF66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(Dz.</w:t>
      </w:r>
      <w:r w:rsidRPr="00CF663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U.</w:t>
      </w:r>
      <w:r w:rsidRPr="00CF663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 2022 r. poz. 763 z póź.zm.).</w:t>
      </w:r>
    </w:p>
    <w:p w14:paraId="0AA53377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Ustawa</w:t>
      </w:r>
      <w:r w:rsidRPr="00CF6630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F6630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listopada</w:t>
      </w:r>
      <w:r w:rsidRPr="00CF6630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1995 r.</w:t>
      </w:r>
      <w:r w:rsidRPr="00CF6630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F6630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ochronie</w:t>
      </w:r>
      <w:r w:rsidRPr="00CF6630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zdrowia</w:t>
      </w:r>
      <w:r w:rsidRPr="00CF6630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przed</w:t>
      </w:r>
      <w:r w:rsidRPr="00CF6630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następstwami</w:t>
      </w:r>
      <w:r w:rsidRPr="00CF6630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używania</w:t>
      </w:r>
      <w:r w:rsidRPr="00CF6630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tytoniu</w:t>
      </w:r>
      <w:r w:rsidRPr="00CF663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wyrobów tytoniowych (tekst jedn.: Dz.U.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r. poz. 1162 ze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zm.).</w:t>
      </w:r>
    </w:p>
    <w:p w14:paraId="7EB40942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Ustawa z dnia 19 sierpnia 1994r o ochronie zdrowia psychicznego (Dz. U. 1994 Nr 111 poz.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535 z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póź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zm.).</w:t>
      </w:r>
    </w:p>
    <w:p w14:paraId="5BD42F8C" w14:textId="0D21F0BC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Rozporządzenie Ministra Edukacji Narodowej z 18 sierpnia 2015 r. w sprawie zakresu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 form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prowadzenia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szkołach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placówkach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systemu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oświaty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działalności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wychowawczej,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edukacyjnej,</w:t>
      </w:r>
      <w:r w:rsidRPr="00CF663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informacyjnej</w:t>
      </w:r>
      <w:r w:rsidRPr="00CF6630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profilaktycznej</w:t>
      </w:r>
      <w:r w:rsidRPr="00CF6630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celu</w:t>
      </w:r>
      <w:r w:rsidRPr="00CF6630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przeciwdziałania</w:t>
      </w:r>
      <w:r w:rsidRPr="00CF6630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narkomanii</w:t>
      </w:r>
      <w:r w:rsidRPr="00CF6630">
        <w:rPr>
          <w:rFonts w:ascii="Times New Roman" w:eastAsia="Times New Roman" w:hAnsi="Times New Roman" w:cs="Times New Roman"/>
          <w:spacing w:val="10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pacing w:val="104"/>
          <w:sz w:val="24"/>
          <w:szCs w:val="24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(Dz. U. </w:t>
      </w:r>
      <w:r w:rsidRPr="00CF663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2020 r.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poz. 1449 z póź.zm).</w:t>
      </w:r>
    </w:p>
    <w:p w14:paraId="7630F063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Rozporządzenie Ministra Edukacji i Nauki z dnia 23 sierpnia 2022 r. zmieniające rozporządzenie</w:t>
      </w:r>
      <w:r w:rsidRPr="00CF6630">
        <w:rPr>
          <w:rFonts w:ascii="Times New Roman" w:eastAsia="Times New Roman" w:hAnsi="Times New Roman" w:cs="Times New Roman"/>
          <w:color w:val="212121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sprawie</w:t>
      </w:r>
      <w:r w:rsidRPr="00CF6630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organizacji roku szkolnego (Dz. U.</w:t>
      </w:r>
      <w:r w:rsidRPr="00CF6630">
        <w:rPr>
          <w:rFonts w:ascii="Times New Roman" w:eastAsia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2022 r.</w:t>
      </w:r>
      <w:r w:rsidRPr="00CF6630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poz. 1810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z póź.zm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).</w:t>
      </w:r>
    </w:p>
    <w:p w14:paraId="4E8300B2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Rozporządzenie</w:t>
      </w:r>
      <w:r w:rsidRPr="00CF6630">
        <w:rPr>
          <w:rFonts w:ascii="Times New Roman" w:eastAsia="Times New Roman" w:hAnsi="Times New Roman" w:cs="Times New Roman"/>
          <w:color w:val="212121"/>
          <w:spacing w:val="2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Ministra</w:t>
      </w:r>
      <w:r w:rsidRPr="00CF6630">
        <w:rPr>
          <w:rFonts w:ascii="Times New Roman" w:eastAsia="Times New Roman" w:hAnsi="Times New Roman" w:cs="Times New Roman"/>
          <w:color w:val="212121"/>
          <w:spacing w:val="2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Edukacji</w:t>
      </w:r>
      <w:r w:rsidRPr="00CF6630">
        <w:rPr>
          <w:rFonts w:ascii="Times New Roman" w:eastAsia="Times New Roman" w:hAnsi="Times New Roman" w:cs="Times New Roman"/>
          <w:color w:val="212121"/>
          <w:spacing w:val="2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color w:val="212121"/>
          <w:spacing w:val="2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Nauki</w:t>
      </w:r>
      <w:r w:rsidRPr="00CF6630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color w:val="212121"/>
          <w:spacing w:val="2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dnia</w:t>
      </w:r>
      <w:r w:rsidRPr="00CF6630">
        <w:rPr>
          <w:rFonts w:ascii="Times New Roman" w:eastAsia="Times New Roman" w:hAnsi="Times New Roman" w:cs="Times New Roman"/>
          <w:color w:val="212121"/>
          <w:spacing w:val="2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9</w:t>
      </w:r>
      <w:r w:rsidRPr="00CF6630">
        <w:rPr>
          <w:rFonts w:ascii="Times New Roman" w:eastAsia="Times New Roman" w:hAnsi="Times New Roman" w:cs="Times New Roman"/>
          <w:color w:val="212121"/>
          <w:spacing w:val="2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marca</w:t>
      </w:r>
      <w:r w:rsidRPr="00CF6630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2022</w:t>
      </w:r>
      <w:r w:rsidRPr="00CF6630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r.</w:t>
      </w:r>
      <w:r w:rsidRPr="00CF6630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zmieniające</w:t>
      </w:r>
      <w:r w:rsidRPr="00CF6630">
        <w:rPr>
          <w:rFonts w:ascii="Times New Roman" w:eastAsia="Times New Roman" w:hAnsi="Times New Roman" w:cs="Times New Roman"/>
          <w:color w:val="212121"/>
          <w:spacing w:val="2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rozporządzenie</w:t>
      </w:r>
      <w:r w:rsidRPr="00CF6630">
        <w:rPr>
          <w:rFonts w:ascii="Times New Roman" w:eastAsia="Times New Roman" w:hAnsi="Times New Roman" w:cs="Times New Roman"/>
          <w:color w:val="212121"/>
          <w:spacing w:val="-5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w sprawie szczegółowej organizacji publicznych szkół i publicznych przedszkoli (</w:t>
      </w:r>
      <w:hyperlink r:id="rId10">
        <w:r w:rsidRPr="00CF6630">
          <w:rPr>
            <w:rFonts w:ascii="Times New Roman" w:eastAsia="Times New Roman" w:hAnsi="Times New Roman" w:cs="Times New Roman"/>
            <w:sz w:val="24"/>
            <w:szCs w:val="24"/>
          </w:rPr>
          <w:t>Dz.U. z 2022r.</w:t>
        </w:r>
      </w:hyperlink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hyperlink r:id="rId11">
        <w:r w:rsidRPr="00CF6630">
          <w:rPr>
            <w:rFonts w:ascii="Times New Roman" w:eastAsia="Times New Roman" w:hAnsi="Times New Roman" w:cs="Times New Roman"/>
            <w:sz w:val="24"/>
            <w:szCs w:val="24"/>
          </w:rPr>
          <w:t>poz. 566</w:t>
        </w:r>
      </w:hyperlink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z póź.zm)</w:t>
      </w:r>
      <w:r w:rsidRPr="00CF6630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12BE9AE3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Podstawowe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kierunki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realizacji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polityki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oświatowej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państwa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roku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szkolnym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2025/2026.</w:t>
      </w:r>
    </w:p>
    <w:p w14:paraId="3548B15C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Statut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Zespołu </w:t>
      </w:r>
      <w:proofErr w:type="spellStart"/>
      <w:r w:rsidRPr="00CF6630">
        <w:rPr>
          <w:rFonts w:ascii="Times New Roman" w:eastAsia="Times New Roman" w:hAnsi="Times New Roman" w:cs="Times New Roman"/>
          <w:sz w:val="24"/>
        </w:rPr>
        <w:t>Szkolno</w:t>
      </w:r>
      <w:proofErr w:type="spellEnd"/>
      <w:r w:rsidRPr="00CF6630">
        <w:rPr>
          <w:rFonts w:ascii="Times New Roman" w:eastAsia="Times New Roman" w:hAnsi="Times New Roman" w:cs="Times New Roman"/>
          <w:sz w:val="24"/>
        </w:rPr>
        <w:t xml:space="preserve"> – Przedszkolnego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Krajnie.</w:t>
      </w:r>
    </w:p>
    <w:p w14:paraId="40C8E76B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Diagnoza czynników chroniących i ryzyka przeprowadzona na przełomie maja i czerwca 2025r. </w:t>
      </w:r>
    </w:p>
    <w:p w14:paraId="7662DB45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Ustawa z 13 maja 2016 roku o przeciwdziałaniom zagrożeniom przestępczością na tle seksualnym i ochronie małoletnich ( Dz. U.2024.1802 z póź.zm.).</w:t>
      </w:r>
    </w:p>
    <w:p w14:paraId="4982D961" w14:textId="77777777" w:rsidR="00CF6630" w:rsidRPr="00CF6630" w:rsidRDefault="00CF6630" w:rsidP="00CF6630">
      <w:pPr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284" w:right="51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Ustawa z dnia 28 lipca 2023 roku o zmianie ustawy – Kodeks rodzinny i opiekuńczy oraz niektórych innych ustaw (Dz.U. z 2023 poz. 1606 z póź.zm).</w:t>
      </w:r>
    </w:p>
    <w:p w14:paraId="3BDA4D0F" w14:textId="77777777" w:rsidR="00CF6630" w:rsidRPr="00CF6630" w:rsidRDefault="00CF6630" w:rsidP="00CF6630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CB04BA" w14:textId="77777777" w:rsidR="00CF6630" w:rsidRPr="00CF6630" w:rsidRDefault="00CF6630" w:rsidP="00CF6630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4C0C97" w14:textId="77777777" w:rsid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8129F6" w14:textId="6A1D1218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Wstęp</w:t>
      </w:r>
    </w:p>
    <w:p w14:paraId="4133ACC4" w14:textId="36168344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CF663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Wychowawczo-Profilaktyczny</w:t>
      </w:r>
      <w:r w:rsidRPr="00CF6630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realizowany</w:t>
      </w:r>
      <w:r w:rsidRPr="00CF6630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 Zespole Szkolno-Przedszkolnym</w:t>
      </w:r>
      <w:r w:rsidRPr="00CF6630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Krajnie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opiera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się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hierarchii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wartości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przyjętej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przez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Radę 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Pedagogiczną,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Radę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Rodziców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Samorząd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Uczniowski,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wynikającej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przyjętej 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szkole 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koncepcji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pracy.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Treści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Programu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Wychowawczo-Profilaktycznego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spójne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ze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Statutem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Szkoły,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tym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warunkami i sposobem oceniania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wewnątrzszkolnego</w:t>
      </w: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677B257" w14:textId="1F4F7C3D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Istotą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działań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wychowawczych i profilaktycznych szkoły jest współpraca całej społeczności szkolnej oparta na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założeniu, że wychowanie jest zadaniem realizowanym </w:t>
      </w:r>
      <w:r w:rsidR="00CE06DB">
        <w:rPr>
          <w:rFonts w:ascii="Times New Roman" w:eastAsia="Times New Roman" w:hAnsi="Times New Roman" w:cs="Times New Roman"/>
          <w:sz w:val="24"/>
          <w:szCs w:val="24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 rodzinie i w szkole, która w swojej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działalności</w:t>
      </w:r>
      <w:r w:rsidRPr="00CF6630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musi</w:t>
      </w:r>
      <w:r w:rsidRPr="00CF6630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uwzględniać</w:t>
      </w:r>
      <w:r w:rsidRPr="00CF6630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zarówno</w:t>
      </w:r>
      <w:r w:rsidRPr="00CF663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wolę</w:t>
      </w:r>
      <w:r w:rsidRPr="00CF663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rodziców,</w:t>
      </w:r>
      <w:r w:rsidRPr="00CF663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jak</w:t>
      </w:r>
      <w:r w:rsidRPr="00CF663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priorytety</w:t>
      </w:r>
      <w:r w:rsidRPr="00CF663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edukacyjne</w:t>
      </w:r>
      <w:r w:rsidRPr="00CF663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państwa. </w:t>
      </w:r>
      <w:r w:rsidRPr="00CF663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      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Rolą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szkoły,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oprócz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jej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funkcji dydaktycznej,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jest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dbałość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wszechstronny rozwój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każdego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 uczniów oraz wspomaganie wychowawczej funkcji rodziny. Wychowanie rozumiane jest jako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wspieranie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uczniów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rozwoju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pełnej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dojrzałości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sferze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fizycznej,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emocjonalnej,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intelektualnej,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duchowej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społecznej.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Proces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wychowania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jest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wzmacniany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uzupełniany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poprzez działania z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zakresu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profilaktyki problemów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dzieci i młodzieży.</w:t>
      </w:r>
    </w:p>
    <w:p w14:paraId="6901BD52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Wychowawczo-Profilaktyczny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szkoły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tworzy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spójną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całość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szkolnym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zestawem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programów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nauczania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uwzględnia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wymagania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opisane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podstawie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programowej.</w:t>
      </w:r>
    </w:p>
    <w:p w14:paraId="02C8ED9A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Program Wychowawczo-Profilaktyczny określa sposób realizacji celów kształcenia oraz zadań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wychowawczych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zawartych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podstawie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programowej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kształcenia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ogólnego,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uwzględniając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kierunki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formy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oddziaływań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wychowawczych,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których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uzupełnieniem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działania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profilaktyczne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skierowane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do uczniów, rodziców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 nauczycieli.</w:t>
      </w:r>
    </w:p>
    <w:p w14:paraId="714FD541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CF663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Wychowawczo-Profilaktyczny</w:t>
      </w:r>
      <w:r w:rsidRPr="00CF663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został opracowany na podstawie diagnozy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zakresie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występujących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środowisku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szkolnym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potrzeb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rozwojowych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uczniów,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tym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czynników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chroniących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czynników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ryzyka,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szczególnym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uwzględnieniem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zagrożeń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związanych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używaniem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substancji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psychotropowych,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środków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zastępczych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nowych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substancji</w:t>
      </w:r>
      <w:r w:rsidRPr="00CF663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psychoaktywnych</w:t>
      </w:r>
      <w:r w:rsidRPr="00CF663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CF663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innych</w:t>
      </w:r>
      <w:r w:rsidRPr="00CF663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problemów</w:t>
      </w:r>
      <w:r w:rsidRPr="00CF663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występujących</w:t>
      </w:r>
      <w:r w:rsidRPr="00CF663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środowisku</w:t>
      </w:r>
      <w:r w:rsidRPr="00CF663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szkolnym,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 uwzględnieniem:</w:t>
      </w:r>
    </w:p>
    <w:p w14:paraId="1EB5142E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  <w:tab w:val="left" w:pos="680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wyników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nadzoru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pedagogicznego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sprawowanego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przez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dyrektora,</w:t>
      </w:r>
    </w:p>
    <w:p w14:paraId="23D3F2F8" w14:textId="475E05CE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  <w:tab w:val="left" w:pos="680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ewaluacji wcześniejszego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Programu Wychowawczo- Profilaktycznego  realizowanego 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CE06DB">
        <w:rPr>
          <w:rFonts w:ascii="Times New Roman" w:eastAsia="Times New Roman" w:hAnsi="Times New Roman" w:cs="Times New Roman"/>
          <w:spacing w:val="-57"/>
          <w:sz w:val="24"/>
        </w:rPr>
        <w:br/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roku szkolnym 2025/26,</w:t>
      </w:r>
    </w:p>
    <w:p w14:paraId="151CC7CC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  <w:tab w:val="left" w:pos="680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wniosków i analiz (np. wnioski z pracy zespołów zadaniowych, zespołów przedmiotowych,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zespołów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wychowawczych),</w:t>
      </w:r>
    </w:p>
    <w:p w14:paraId="0C299D54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  <w:tab w:val="left" w:pos="680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innych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dokumentów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spostrzeżeń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ważnych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dla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szkoły.</w:t>
      </w:r>
    </w:p>
    <w:p w14:paraId="3385462E" w14:textId="77777777" w:rsidR="00CF6630" w:rsidRPr="00CF6630" w:rsidRDefault="00CF6630" w:rsidP="00CF6630">
      <w:pPr>
        <w:widowControl w:val="0"/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Podstawowym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celem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realizacji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Programu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Wychowawczo-Profilaktycznego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jest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wspieranie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dzieci i młodzieży w rozwoju oraz zapobieganie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zachowaniom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problemowym, ryzykownym.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Ważnym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elementem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realizacji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Programu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Wychowawczo-Profilaktycznego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jest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kultywowanie 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tradycji</w:t>
      </w:r>
      <w:r w:rsidRPr="00CF6630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14:paraId="1AE22210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04180FF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BFEB7E4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5E1660B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Podstawowe</w:t>
      </w:r>
      <w:r w:rsidRPr="00CF66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zasady</w:t>
      </w:r>
      <w:r w:rsidRPr="00CF663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realizacji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Programu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Wychowawczo-Profilaktycznego</w:t>
      </w:r>
      <w:r w:rsidRPr="00CF66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obejmują:</w:t>
      </w:r>
    </w:p>
    <w:p w14:paraId="03148107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powszechną</w:t>
      </w:r>
      <w:r w:rsidRPr="00CF6630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znajomość</w:t>
      </w:r>
      <w:r w:rsidRPr="00CF6630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założeń</w:t>
      </w:r>
      <w:r w:rsidRPr="00CF6630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programu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–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przez</w:t>
      </w:r>
      <w:r w:rsidRPr="00CF6630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  <w:r w:rsidRPr="00CF6630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rodziców</w:t>
      </w:r>
      <w:r w:rsidRPr="00CF6630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wszystkich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pracowników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szkoły,</w:t>
      </w:r>
    </w:p>
    <w:p w14:paraId="44A69287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zaangażowanie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wszystkich</w:t>
      </w:r>
      <w:r w:rsidRPr="00CF663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podmiotów</w:t>
      </w:r>
      <w:r w:rsidRPr="00CF663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szkolnej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społeczności</w:t>
      </w:r>
      <w:r w:rsidRPr="00CF6630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współpracę</w:t>
      </w:r>
      <w:r w:rsidRPr="00CF6630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realizacji</w:t>
      </w:r>
      <w:r w:rsidRPr="00CF663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zadań 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określonych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programie,</w:t>
      </w:r>
    </w:p>
    <w:p w14:paraId="45502C99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respektowanie</w:t>
      </w:r>
      <w:r w:rsidRPr="00CF6630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praw</w:t>
      </w:r>
      <w:r w:rsidRPr="00CF6630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wszystkich</w:t>
      </w:r>
      <w:r w:rsidRPr="00CF6630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członków</w:t>
      </w:r>
      <w:r w:rsidRPr="00CF6630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szkolnej</w:t>
      </w:r>
      <w:r w:rsidRPr="00CF6630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społeczności</w:t>
      </w:r>
      <w:r w:rsidRPr="00CF6630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oraz</w:t>
      </w:r>
      <w:r w:rsidRPr="00CF6630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kompetencji</w:t>
      </w:r>
      <w:r w:rsidRPr="00CF6630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organów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</w:t>
      </w:r>
      <w:r w:rsidRPr="00CF663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(Dyrektor,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Rada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Rodziców, Samorząd Uczniowski),</w:t>
      </w:r>
    </w:p>
    <w:p w14:paraId="2FCBB51C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współdziałanie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ze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środowiskiem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zewnętrznym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szkoły</w:t>
      </w:r>
      <w:r w:rsidRPr="00CF663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(np.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udział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organizacji i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stowarzyszeń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wspierających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działalność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wychowawczą</w:t>
      </w:r>
      <w:r w:rsidRPr="00CF66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profilaktyczną</w:t>
      </w:r>
      <w:r w:rsidRPr="00CF66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szkoły),</w:t>
      </w:r>
    </w:p>
    <w:p w14:paraId="34EFD09C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współodpowiedzialność</w:t>
      </w:r>
      <w:r w:rsidRPr="00CF66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efekty</w:t>
      </w:r>
      <w:r w:rsidRPr="00CF663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realizacji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programu,</w:t>
      </w:r>
    </w:p>
    <w:p w14:paraId="6F22B78D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inne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(ważne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dla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szkoły, wynikające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jej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potrzeb, specyfiki)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 ceremoniału szkoły.</w:t>
      </w:r>
    </w:p>
    <w:p w14:paraId="21E895FC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CE9E77" w14:textId="77777777" w:rsidR="00CF6630" w:rsidRPr="00CF6630" w:rsidRDefault="00CF6630" w:rsidP="00CF6630">
      <w:pPr>
        <w:widowControl w:val="0"/>
        <w:tabs>
          <w:tab w:val="left" w:pos="610"/>
        </w:tabs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I. MISJA SZKOŁY</w:t>
      </w:r>
    </w:p>
    <w:p w14:paraId="7BA224BA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firstLine="3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Szkoła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wychowuje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uczniów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odpowiedzialnych,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opiekuńczych,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wrażliwych,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tolerancyjnych,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samodzielnych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 zaradnych.</w:t>
      </w:r>
    </w:p>
    <w:p w14:paraId="2B8FD53B" w14:textId="62AAFE22" w:rsidR="00CF6630" w:rsidRPr="00CF6630" w:rsidRDefault="00CF6630" w:rsidP="00CE06DB">
      <w:pPr>
        <w:widowControl w:val="0"/>
        <w:autoSpaceDE w:val="0"/>
        <w:autoSpaceDN w:val="0"/>
        <w:spacing w:after="0" w:line="300" w:lineRule="auto"/>
        <w:ind w:firstLine="3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Misją szkoły jest kształcenie i wychowanie w duchu wartości i poczuciu odpowiedzialności,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miłości ojczyzny oraz poszanowania dla polskiego dziedzictwa kulturowego, przy jednoczesnym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otwarciu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się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wartości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kultur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Europy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świata,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kształtowanie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umiejętności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nawiązywania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kontaktów z rówieśnikami, także przedstawicielami innych kultur. Szkoła zapewnia pomoc we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wszechstronnym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rozwoju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uczniów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wymiarze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intelektualnym,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psychicznym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społecznym,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zapewnia pomoc psychologiczną i pedagogiczną uczniom. Misją szkoły jest uczenie wzajemnego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szacunku, uczciwości i tolerancji jako postawy życia </w:t>
      </w:r>
      <w:r w:rsidR="00CE06DB">
        <w:rPr>
          <w:rFonts w:ascii="Times New Roman" w:eastAsia="Times New Roman" w:hAnsi="Times New Roman" w:cs="Times New Roman"/>
          <w:sz w:val="24"/>
          <w:szCs w:val="24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w społeczeństwie i w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państwie,w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duchu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przekazu dziedzictwa kulturowego i kształtowania postaw patriotycznych, a także budowanie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pozytywnego obrazu szkoły poprzez kultywowanie i tworzenie jej tradycji. Misją szkoły jest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także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przeciwdziałanie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pojawianiu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się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ryzykownych,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kształtowanie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postawy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odpowiedzialności</w:t>
      </w:r>
      <w:r w:rsidRPr="00CF6630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CF6630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siebie</w:t>
      </w:r>
      <w:r w:rsidRPr="00CF6630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innych</w:t>
      </w:r>
      <w:r w:rsidRPr="00CF6630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CF6630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troska</w:t>
      </w:r>
      <w:r w:rsidRPr="00CF6630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="00CE06DB">
        <w:rPr>
          <w:rFonts w:ascii="Times New Roman" w:eastAsia="Times New Roman" w:hAnsi="Times New Roman" w:cs="Times New Roman"/>
          <w:spacing w:val="89"/>
          <w:sz w:val="24"/>
          <w:szCs w:val="24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F6630">
        <w:rPr>
          <w:rFonts w:ascii="Times New Roman" w:eastAsia="Times New Roman" w:hAnsi="Times New Roman" w:cs="Times New Roman"/>
          <w:spacing w:val="8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bezpieczeństwo</w:t>
      </w:r>
      <w:r w:rsidRPr="00CF6630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uczniów,</w:t>
      </w:r>
      <w:r w:rsidRPr="00CF6630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nauczycieli</w:t>
      </w:r>
      <w:r w:rsidRPr="00CF663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i rodziców. </w:t>
      </w:r>
      <w:r w:rsidRPr="00CF6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Nasza szkoła posiada Certyfikat Szkoły Promującej Zdrowie. Mamy doświadczenie   w kształtowaniu </w:t>
      </w:r>
      <w:proofErr w:type="spellStart"/>
      <w:r w:rsidRPr="00CF6630">
        <w:rPr>
          <w:rFonts w:ascii="Times New Roman" w:eastAsia="Times New Roman" w:hAnsi="Times New Roman" w:cs="Times New Roman"/>
          <w:color w:val="000000"/>
          <w:sz w:val="24"/>
          <w:szCs w:val="24"/>
        </w:rPr>
        <w:t>zachowań</w:t>
      </w:r>
      <w:proofErr w:type="spellEnd"/>
      <w:r w:rsidRPr="00CF6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prozdrowotnych oraz zapewniamy odpowiednie warunki do harmonijnego rozwoju fizycznego i psychicznego uczniów. Program należy do priorytetów: promocja zdrowia dotyczy uczniów, rodziców </w:t>
      </w:r>
      <w:r w:rsidR="00CE06D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F6630">
        <w:rPr>
          <w:rFonts w:ascii="Times New Roman" w:eastAsia="Times New Roman" w:hAnsi="Times New Roman" w:cs="Times New Roman"/>
          <w:color w:val="000000"/>
          <w:sz w:val="24"/>
          <w:szCs w:val="24"/>
        </w:rPr>
        <w:t>i pracowników. Zapis ten jest zgodny z przyjęta Polsce koncepcją SZPZ.</w:t>
      </w:r>
    </w:p>
    <w:p w14:paraId="47F40F33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Wysoki priorytet ma także profilaktyka i działania pomocowe na rzecz wsparcia psychicznego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uczniów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trakcie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wygaśnięciu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epidemii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COVID-19.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Misją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szkoły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jest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„osiągnięcie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zaburzonej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równowagi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między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przewartościowanym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nauczaniem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niedowartościowanym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wychowaniem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uzupełnianym o profilaktykę”</w:t>
      </w:r>
    </w:p>
    <w:p w14:paraId="78F7FE67" w14:textId="54E449CC" w:rsid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14:paraId="54F00315" w14:textId="77777777" w:rsidR="00CE06DB" w:rsidRPr="00CF6630" w:rsidRDefault="00CE06DB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14:paraId="5CE79E51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14:paraId="3CB16EA8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14:paraId="7DEEE5B7" w14:textId="77777777" w:rsidR="00CF6630" w:rsidRPr="00CF6630" w:rsidRDefault="00CF6630" w:rsidP="00CF6630">
      <w:pPr>
        <w:widowControl w:val="0"/>
        <w:tabs>
          <w:tab w:val="left" w:pos="704"/>
        </w:tabs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II.WIZJA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SZKOŁY</w:t>
      </w:r>
    </w:p>
    <w:p w14:paraId="50EF90A5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firstLine="3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Nasza szkoła jest drugim domem ucznia. To miejsce, w którym każdy uczeń ma prawo czuć się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bezpiecznie,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szanse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stać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się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wartościowym,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otwartym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dobro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piękno człowieka.</w:t>
      </w:r>
    </w:p>
    <w:p w14:paraId="118CEAD4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</w:rPr>
      </w:pPr>
    </w:p>
    <w:p w14:paraId="6619752B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firstLine="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Naszym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zadaniem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jest:</w:t>
      </w:r>
    </w:p>
    <w:p w14:paraId="79B0EEA0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stworzyć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warunki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dla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rozwoju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ucznia,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aby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mógł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odnosić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sukcesy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edukacyjne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 sportowe,</w:t>
      </w:r>
    </w:p>
    <w:p w14:paraId="13BF6192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uwzględniając</w:t>
      </w:r>
      <w:r w:rsidRPr="00CF6630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indywidualne</w:t>
      </w:r>
      <w:r w:rsidRPr="00CF6630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potrzeby</w:t>
      </w:r>
      <w:r w:rsidRPr="00CF6630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zdolności</w:t>
      </w:r>
      <w:r w:rsidRPr="00CF6630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dziecka</w:t>
      </w:r>
      <w:r w:rsidRPr="00CF6630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wypracować</w:t>
      </w:r>
      <w:r w:rsidRPr="00CF6630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taką</w:t>
      </w:r>
      <w:r w:rsidRPr="00CF6630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atmosferę,</w:t>
      </w:r>
      <w:r w:rsidRPr="00CF6630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aby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każdy</w:t>
      </w:r>
      <w:r w:rsidRPr="00CF66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wychowanek mógł</w:t>
      </w:r>
      <w:r w:rsidRPr="00CF663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zaistnieć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społeczności szkolnej,</w:t>
      </w:r>
    </w:p>
    <w:p w14:paraId="300ED1D1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przygotowywać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wychowanka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wejścia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dorosłe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życie,</w:t>
      </w:r>
    </w:p>
    <w:p w14:paraId="4394061C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sprawić,</w:t>
      </w:r>
      <w:r w:rsidRPr="00CF6630">
        <w:rPr>
          <w:rFonts w:ascii="Times New Roman" w:eastAsia="Times New Roman" w:hAnsi="Times New Roman" w:cs="Times New Roman"/>
          <w:spacing w:val="10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żeby</w:t>
      </w:r>
      <w:r w:rsidRPr="00CF6630">
        <w:rPr>
          <w:rFonts w:ascii="Times New Roman" w:eastAsia="Times New Roman" w:hAnsi="Times New Roman" w:cs="Times New Roman"/>
          <w:spacing w:val="9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szkoła</w:t>
      </w:r>
      <w:r w:rsidRPr="00CF6630">
        <w:rPr>
          <w:rFonts w:ascii="Times New Roman" w:eastAsia="Times New Roman" w:hAnsi="Times New Roman" w:cs="Times New Roman"/>
          <w:spacing w:val="10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była</w:t>
      </w:r>
      <w:r w:rsidRPr="00CF6630">
        <w:rPr>
          <w:rFonts w:ascii="Times New Roman" w:eastAsia="Times New Roman" w:hAnsi="Times New Roman" w:cs="Times New Roman"/>
          <w:spacing w:val="10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miejscem</w:t>
      </w:r>
      <w:r w:rsidRPr="00CF6630">
        <w:rPr>
          <w:rFonts w:ascii="Times New Roman" w:eastAsia="Times New Roman" w:hAnsi="Times New Roman" w:cs="Times New Roman"/>
          <w:spacing w:val="10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bezpiecznym</w:t>
      </w:r>
      <w:r w:rsidRPr="00CF6630">
        <w:rPr>
          <w:rFonts w:ascii="Times New Roman" w:eastAsia="Times New Roman" w:hAnsi="Times New Roman" w:cs="Times New Roman"/>
          <w:spacing w:val="10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0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przyjaznym</w:t>
      </w:r>
      <w:r w:rsidRPr="00CF6630">
        <w:rPr>
          <w:rFonts w:ascii="Times New Roman" w:eastAsia="Times New Roman" w:hAnsi="Times New Roman" w:cs="Times New Roman"/>
          <w:spacing w:val="10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dla</w:t>
      </w:r>
      <w:r w:rsidRPr="00CF6630">
        <w:rPr>
          <w:rFonts w:ascii="Times New Roman" w:eastAsia="Times New Roman" w:hAnsi="Times New Roman" w:cs="Times New Roman"/>
          <w:spacing w:val="10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dziecka,</w:t>
      </w:r>
      <w:r w:rsidRPr="00CF6630">
        <w:rPr>
          <w:rFonts w:ascii="Times New Roman" w:eastAsia="Times New Roman" w:hAnsi="Times New Roman" w:cs="Times New Roman"/>
          <w:spacing w:val="10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rodzica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 pracownika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szkoły.</w:t>
      </w:r>
    </w:p>
    <w:p w14:paraId="20BB2914" w14:textId="77777777" w:rsidR="00CF6630" w:rsidRPr="00CF6630" w:rsidRDefault="00CF6630" w:rsidP="00CF6630">
      <w:pPr>
        <w:widowControl w:val="0"/>
        <w:tabs>
          <w:tab w:val="left" w:pos="680"/>
        </w:tabs>
        <w:autoSpaceDE w:val="0"/>
        <w:autoSpaceDN w:val="0"/>
        <w:spacing w:after="0" w:line="300" w:lineRule="auto"/>
        <w:jc w:val="both"/>
        <w:rPr>
          <w:rFonts w:ascii="Symbol" w:eastAsia="Times New Roman" w:hAnsi="Symbol" w:cs="Times New Roman"/>
          <w:sz w:val="24"/>
        </w:rPr>
      </w:pPr>
    </w:p>
    <w:p w14:paraId="4723B3FD" w14:textId="77777777" w:rsidR="00CF6630" w:rsidRPr="00CF6630" w:rsidRDefault="00CF6630" w:rsidP="00CF6630">
      <w:pPr>
        <w:widowControl w:val="0"/>
        <w:tabs>
          <w:tab w:val="left" w:pos="680"/>
        </w:tabs>
        <w:autoSpaceDE w:val="0"/>
        <w:autoSpaceDN w:val="0"/>
        <w:spacing w:after="0" w:line="300" w:lineRule="auto"/>
        <w:jc w:val="both"/>
        <w:rPr>
          <w:rFonts w:ascii="Symbol" w:eastAsia="Times New Roman" w:hAnsi="Symbol" w:cs="Times New Roman"/>
          <w:sz w:val="24"/>
        </w:rPr>
      </w:pPr>
    </w:p>
    <w:p w14:paraId="3FBCD4F1" w14:textId="77777777" w:rsidR="00CF6630" w:rsidRPr="00CF6630" w:rsidRDefault="00CF6630" w:rsidP="00CE06DB">
      <w:pPr>
        <w:widowControl w:val="0"/>
        <w:tabs>
          <w:tab w:val="left" w:pos="426"/>
        </w:tabs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III.SYLWETKA</w:t>
      </w:r>
      <w:r w:rsidRPr="00CF66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ABSOLWENTA</w:t>
      </w:r>
      <w:r w:rsidRPr="00CF66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SZKOŁY</w:t>
      </w:r>
      <w:r w:rsidRPr="00CF66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NA PODSTAWIE WIZJI SZKOŁY </w:t>
      </w:r>
    </w:p>
    <w:p w14:paraId="4A41E7D5" w14:textId="77777777" w:rsidR="00CF6630" w:rsidRPr="00CF6630" w:rsidRDefault="00CF6630" w:rsidP="00CF6630">
      <w:pPr>
        <w:widowControl w:val="0"/>
        <w:tabs>
          <w:tab w:val="left" w:pos="797"/>
        </w:tabs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</w:rPr>
      </w:pPr>
    </w:p>
    <w:p w14:paraId="5D67BEC1" w14:textId="77777777" w:rsidR="00CF6630" w:rsidRPr="00CF6630" w:rsidRDefault="00CF6630" w:rsidP="00CF6630">
      <w:pPr>
        <w:widowControl w:val="0"/>
        <w:tabs>
          <w:tab w:val="left" w:pos="797"/>
        </w:tabs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CF6630">
        <w:rPr>
          <w:rFonts w:ascii="Times New Roman" w:eastAsia="Times New Roman" w:hAnsi="Times New Roman" w:cs="Times New Roman"/>
        </w:rPr>
        <w:tab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Ustalone</w:t>
      </w:r>
      <w:r w:rsidRPr="00CF663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przez</w:t>
      </w:r>
      <w:r w:rsidRPr="00CF663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społeczność</w:t>
      </w:r>
      <w:r w:rsidRPr="00CF663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szkolną</w:t>
      </w:r>
      <w:r w:rsidRPr="00CF663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wartości</w:t>
      </w:r>
      <w:r w:rsidRPr="00CF663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scalające</w:t>
      </w:r>
      <w:r w:rsidRPr="00CF663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wspólne</w:t>
      </w:r>
      <w:r w:rsidRPr="00CF663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dążenia</w:t>
      </w:r>
      <w:r w:rsidRPr="00CF663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oczekiwania</w:t>
      </w:r>
      <w:r w:rsidRPr="00CF663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rodziców 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pracowników szkoły powinny stanowić podstawę dla opracowania profilu ucznia kończącego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naukę w szkole. Ułatwi to określenie spójnych celów strategicznych Programu Wychowawczo-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Profilaktycznego,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jednoczących</w:t>
      </w:r>
      <w:r w:rsidRPr="00CF663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działania</w:t>
      </w:r>
      <w:r w:rsidRPr="00CF663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rodziców</w:t>
      </w:r>
      <w:r w:rsidRPr="00CF663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pracowników</w:t>
      </w:r>
      <w:r w:rsidRPr="00CF663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szkoły.</w:t>
      </w:r>
      <w:r w:rsidRPr="00CF663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Przykład: 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Dążeniem naszej szkoły jest przygotowanie uczniów do efektywnego funkcjonowania w życiu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społecznym oraz podejmowania samodzielnych decyzji w poczuciu odpowiedzialności za własny 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rozwój.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700DCCEC" w14:textId="77777777" w:rsidR="00CF6630" w:rsidRPr="00CF6630" w:rsidRDefault="00CF6630" w:rsidP="00CF6630">
      <w:pPr>
        <w:widowControl w:val="0"/>
        <w:tabs>
          <w:tab w:val="left" w:pos="797"/>
        </w:tabs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Uczeń kończący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szkołę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posiada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następujące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cechy:</w:t>
      </w:r>
    </w:p>
    <w:p w14:paraId="5C7B7FA1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kieruje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się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codziennym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życiu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zasadami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etyki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moralności,</w:t>
      </w:r>
    </w:p>
    <w:p w14:paraId="08DC341C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zna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 stosuje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zasady</w:t>
      </w:r>
      <w:r w:rsidRPr="00CF663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dobrych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obyczajów i kultury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bycia,</w:t>
      </w:r>
    </w:p>
    <w:p w14:paraId="02C7C9E0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szanuje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siebie i innych,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jest odpowiedzialny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siebie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 innych,</w:t>
      </w:r>
    </w:p>
    <w:p w14:paraId="45985697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prezentuje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aktywną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postawę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promowaniu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dbałości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środowisko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naturalne,</w:t>
      </w:r>
    </w:p>
    <w:p w14:paraId="003EABE3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zna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historię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kulturę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własnego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narodu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regionu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oraz tradycje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szkoły,</w:t>
      </w:r>
    </w:p>
    <w:p w14:paraId="7F54E373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przestrzega</w:t>
      </w:r>
      <w:r w:rsidRPr="00CF6630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zasad</w:t>
      </w:r>
      <w:r w:rsidRPr="00CF6630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bezpieczeństwa</w:t>
      </w:r>
      <w:r w:rsidRPr="00CF6630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higieny</w:t>
      </w:r>
      <w:r w:rsidRPr="00CF6630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życia,</w:t>
      </w:r>
      <w:r w:rsidRPr="00CF6630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</w:t>
      </w:r>
      <w:r w:rsidRPr="00CF6630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także</w:t>
      </w:r>
      <w:r w:rsidRPr="00CF6630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ochrony</w:t>
      </w:r>
      <w:r w:rsidRPr="00CF6630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przed</w:t>
      </w:r>
      <w:r w:rsidRPr="00CF6630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chorobami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zakaźnymi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(np.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Covid 19),</w:t>
      </w:r>
    </w:p>
    <w:p w14:paraId="76A6B7A0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zna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rozumie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zasady</w:t>
      </w:r>
      <w:r w:rsidRPr="00CF663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współżycia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społecznego,</w:t>
      </w:r>
    </w:p>
    <w:p w14:paraId="74DF5F4C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jest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tolerancyjny,</w:t>
      </w:r>
    </w:p>
    <w:p w14:paraId="3857CF49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korzysta  z różnych źródeł wiedzy i</w:t>
      </w:r>
      <w:r w:rsidRPr="00CF663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informacji, racjonalnie</w:t>
      </w:r>
      <w:r w:rsidRPr="00CF663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wykorzystuje</w:t>
      </w:r>
      <w:r w:rsidRPr="00CF663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narzędzia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technologie informatyczne,</w:t>
      </w:r>
    </w:p>
    <w:p w14:paraId="1BB7F3EC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jest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ambitny,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kreatywny, odważny,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samodzielny,</w:t>
      </w:r>
    </w:p>
    <w:p w14:paraId="7B155463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posiada wiedzę na temat współczesnych zagrożeń społecznych i cywilizacyjnych, podejmuje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odpowiedzialne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decyzje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trosce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bezpieczeństwo własne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 innych,</w:t>
      </w:r>
    </w:p>
    <w:p w14:paraId="7C5347E2" w14:textId="3EBF6B4D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zna zasady ochrony zdrowia psychicznego (w tym w sytuacji kryzysowej wywołanej epidemią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Covid 19) oraz czynniki chroniące przed zagrożeniami wynikającymi</w:t>
      </w:r>
      <w:r w:rsidR="00CE06DB">
        <w:rPr>
          <w:rFonts w:ascii="Times New Roman" w:eastAsia="Times New Roman" w:hAnsi="Times New Roman" w:cs="Times New Roman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 długotrwałej izolacji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społecznej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 reżimu sanitarnego,</w:t>
      </w:r>
    </w:p>
    <w:p w14:paraId="21F994ED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rozumie </w:t>
      </w:r>
      <w:r w:rsidRPr="00CF663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związek</w:t>
      </w:r>
      <w:r w:rsidRPr="00CF663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między  pogorszeniem</w:t>
      </w:r>
      <w:r w:rsidRPr="00CF6630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się stanu zdrowia psychicznego</w:t>
      </w:r>
      <w:r w:rsidRPr="00CF663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</w:rPr>
        <w:t xml:space="preserve">,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a podejmowaniem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ryzykownych i problemów z tym związanych (np. stosowanie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substancji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psychoaktywnych, przemocy,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uzależnień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behawioralnych</w:t>
      </w:r>
      <w:r w:rsidRPr="00CF6630">
        <w:rPr>
          <w:rFonts w:ascii="Symbol" w:eastAsia="Times New Roman" w:hAnsi="Symbol" w:cs="Times New Roman"/>
          <w:sz w:val="24"/>
          <w:szCs w:val="24"/>
        </w:rPr>
        <w:t></w:t>
      </w:r>
      <w:r w:rsidRPr="00CF6630">
        <w:rPr>
          <w:rFonts w:ascii="Times New Roman" w:eastAsia="Times New Roman" w:hAnsi="Times New Roman" w:cs="Times New Roman"/>
          <w:sz w:val="24"/>
        </w:rPr>
        <w:t>szanuje</w:t>
      </w:r>
      <w:proofErr w:type="spellEnd"/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potrzeby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innych</w:t>
      </w:r>
      <w:r w:rsidRPr="00CF663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 jest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chętny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 niesienia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pomocy,</w:t>
      </w:r>
    </w:p>
    <w:p w14:paraId="7ED30A41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jest odporny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 niepowodzenia,</w:t>
      </w:r>
    </w:p>
    <w:p w14:paraId="013D6EBB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integruje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się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rówieśnikami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prawidłowo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funkcjonuje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zespole,</w:t>
      </w:r>
    </w:p>
    <w:p w14:paraId="2CCDAD03" w14:textId="50843819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  <w:tab w:val="left" w:pos="1370"/>
          <w:tab w:val="left" w:pos="2339"/>
          <w:tab w:val="left" w:pos="2725"/>
          <w:tab w:val="left" w:pos="4225"/>
          <w:tab w:val="left" w:pos="5517"/>
          <w:tab w:val="left" w:pos="6610"/>
          <w:tab w:val="left" w:pos="7301"/>
          <w:tab w:val="left" w:pos="8153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inne (ważne z perspektywy przyjętych wartości oraz celów 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wychowawczych </w:t>
      </w:r>
      <w:r w:rsidR="00CE06DB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 profilaktycznych szkoły).</w:t>
      </w:r>
    </w:p>
    <w:p w14:paraId="697324F4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14:paraId="015D9A52" w14:textId="77777777" w:rsidR="00CF6630" w:rsidRPr="00CF6630" w:rsidRDefault="00CF6630" w:rsidP="00CF6630">
      <w:pPr>
        <w:widowControl w:val="0"/>
        <w:tabs>
          <w:tab w:val="left" w:pos="783"/>
        </w:tabs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IV.CELE</w:t>
      </w:r>
      <w:r w:rsidRPr="00CF66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OGÓLNE</w:t>
      </w:r>
    </w:p>
    <w:p w14:paraId="3A92C4C4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firstLine="283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Działalność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wychowawcza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placówce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polega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prowadzeniu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działań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zakresu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promocji zdrowia oraz wspomaganiu ucznia i wychowanka w jego rozwoju ukierunkowanym na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osiągnięcie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pełnej dojrzałości w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sferze:</w:t>
      </w:r>
    </w:p>
    <w:p w14:paraId="2B936FE4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fizycznej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– ukierunkowanej na zdobycie </w:t>
      </w:r>
      <w:r w:rsidRPr="00CF663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przez  ucznia  i</w:t>
      </w:r>
      <w:r w:rsidRPr="00CF663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wychowanka wiedzy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umiejętności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pozwalających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prowadzenie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zdrowego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stylu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życia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podejmowanie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prozdrowotnych,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52384BC1" w14:textId="36C43CD1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psychicznej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– ukierunkowanej na zbudowanie równowagi i harmonii psychicznej, osiągnięcie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właściwego stosunku do świata, poczucia siły, chęci do życia i witalności, ukształtowanie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postaw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sprzyjających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rozwijaniu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własnego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potencjału,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kształtowanie</w:t>
      </w:r>
      <w:r w:rsidRPr="00CF663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środowiska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sprzyjającego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rozwojowi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uczniów,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zdrowiu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dobrej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kondycji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psychicznej,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poszerzanie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kompetencji i świadomości znaczenia wsparcia w sytuacji kryzysowej osób </w:t>
      </w:r>
      <w:r w:rsidR="00CE06DB">
        <w:rPr>
          <w:rFonts w:ascii="Times New Roman" w:eastAsia="Times New Roman" w:hAnsi="Times New Roman" w:cs="Times New Roman"/>
          <w:sz w:val="24"/>
          <w:szCs w:val="24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 najbliższego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otoczenia uczniów (rodziców, nauczycieli i wychowawców, specjalistów </w:t>
      </w:r>
      <w:r w:rsidR="00CE06DB">
        <w:rPr>
          <w:rFonts w:ascii="Times New Roman" w:eastAsia="Times New Roman" w:hAnsi="Times New Roman" w:cs="Times New Roman"/>
          <w:sz w:val="24"/>
          <w:szCs w:val="24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 zakresie pomocy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psychologiczno-pedagogicznej,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rówieśników),</w:t>
      </w:r>
    </w:p>
    <w:p w14:paraId="54BF015B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b/>
          <w:sz w:val="24"/>
        </w:rPr>
        <w:t>społecznej</w:t>
      </w:r>
      <w:r w:rsidRPr="00CF6630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–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ukierunkowanej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kształtowanie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postawy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otwartości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życiu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społecznym,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opartej na umiejętności samodzielnej analizy wzorów i norm społecznych oraz dokonywania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wyborów, a także doskonaleniu umiejętności wypełniania ról społecznych, kreowanie postaw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prospołecznych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sytuacji kryzysowej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>,</w:t>
      </w:r>
    </w:p>
    <w:p w14:paraId="3EA3DC85" w14:textId="77777777" w:rsidR="00CF6630" w:rsidRPr="00CF6630" w:rsidRDefault="00CF6630" w:rsidP="00CF6630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b/>
          <w:sz w:val="24"/>
        </w:rPr>
        <w:t>aksjologicznej</w:t>
      </w:r>
      <w:r w:rsidRPr="00CF6630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–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ukierunkowanej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zdobycie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konstruktywnego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stabilnego</w:t>
      </w:r>
      <w:r w:rsidRPr="00CF6630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systemu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wartości,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tym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docenienie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znaczenia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zdrowia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oraz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poczucia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sensu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istnienia,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rozwijanie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poczucia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odpowiedzialności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społecznej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sytuacjach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kryzysowych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zagrażających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całemu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społeczeństwu.</w:t>
      </w:r>
    </w:p>
    <w:p w14:paraId="2F4FB9B4" w14:textId="77777777" w:rsidR="00CF6630" w:rsidRPr="00CF6630" w:rsidRDefault="00CF6630" w:rsidP="00CF6630">
      <w:pPr>
        <w:widowControl w:val="0"/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sz w:val="29"/>
          <w:szCs w:val="24"/>
        </w:rPr>
      </w:pPr>
    </w:p>
    <w:p w14:paraId="2093EAA3" w14:textId="77777777" w:rsidR="00CF6630" w:rsidRPr="00CF6630" w:rsidRDefault="00CF6630" w:rsidP="00CF6630">
      <w:pPr>
        <w:widowControl w:val="0"/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color w:val="111111"/>
          <w:sz w:val="24"/>
          <w:szCs w:val="24"/>
        </w:rPr>
        <w:t>Analiza wyników badań</w:t>
      </w:r>
      <w:r w:rsidRPr="00CF6630"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111111"/>
          <w:sz w:val="24"/>
          <w:szCs w:val="24"/>
        </w:rPr>
        <w:t>socjometrycznych</w:t>
      </w:r>
      <w:r w:rsidRPr="00CF6630"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111111"/>
          <w:sz w:val="24"/>
          <w:szCs w:val="24"/>
        </w:rPr>
        <w:t>wśród uczniów, rodziców i nauczycieli</w:t>
      </w:r>
      <w:r w:rsidRPr="00CF6630"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111111"/>
          <w:sz w:val="24"/>
          <w:szCs w:val="24"/>
        </w:rPr>
        <w:t>pozwoliła</w:t>
      </w:r>
      <w:r w:rsidRPr="00CF6630"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111111"/>
          <w:sz w:val="24"/>
          <w:szCs w:val="24"/>
        </w:rPr>
        <w:t>wyodrębnić</w:t>
      </w:r>
      <w:r w:rsidRPr="00CF6630"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111111"/>
          <w:sz w:val="24"/>
          <w:szCs w:val="24"/>
        </w:rPr>
        <w:t>następujące</w:t>
      </w:r>
      <w:r w:rsidRPr="00CF6630">
        <w:rPr>
          <w:rFonts w:ascii="Times New Roman" w:eastAsia="Times New Roman" w:hAnsi="Times New Roman" w:cs="Times New Roman"/>
          <w:color w:val="111111"/>
          <w:spacing w:val="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111111"/>
          <w:sz w:val="24"/>
          <w:szCs w:val="24"/>
        </w:rPr>
        <w:t>czynniki:</w:t>
      </w:r>
    </w:p>
    <w:p w14:paraId="659D2430" w14:textId="77777777" w:rsidR="00CF6630" w:rsidRPr="00CF6630" w:rsidRDefault="00CF6630" w:rsidP="00CF6630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czynniki ryzyka </w:t>
      </w:r>
      <w:r w:rsidRPr="00CF6630">
        <w:rPr>
          <w:rFonts w:ascii="Times New Roman" w:eastAsia="Times New Roman" w:hAnsi="Times New Roman" w:cs="Times New Roman"/>
          <w:color w:val="111111"/>
          <w:sz w:val="24"/>
          <w:szCs w:val="24"/>
        </w:rPr>
        <w:t>- są to cechy indywidualne jednostki, środowiska rodzinnego, szkolnego,</w:t>
      </w:r>
      <w:r w:rsidRPr="00CF6630">
        <w:rPr>
          <w:rFonts w:ascii="Times New Roman" w:eastAsia="Times New Roman" w:hAnsi="Times New Roman" w:cs="Times New Roman"/>
          <w:color w:val="111111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111111"/>
          <w:sz w:val="24"/>
          <w:szCs w:val="24"/>
        </w:rPr>
        <w:t>rówieśniczego,</w:t>
      </w:r>
      <w:r w:rsidRPr="00CF6630"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111111"/>
          <w:sz w:val="24"/>
          <w:szCs w:val="24"/>
        </w:rPr>
        <w:t>najbliższego otoczenia</w:t>
      </w:r>
      <w:r w:rsidRPr="00CF6630"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111111"/>
          <w:sz w:val="24"/>
          <w:szCs w:val="24"/>
        </w:rPr>
        <w:t>społecznego i</w:t>
      </w:r>
      <w:r w:rsidRPr="00CF6630">
        <w:rPr>
          <w:rFonts w:ascii="Times New Roman" w:eastAsia="Times New Roman" w:hAnsi="Times New Roman" w:cs="Times New Roman"/>
          <w:color w:val="111111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color w:val="111111"/>
          <w:sz w:val="24"/>
          <w:szCs w:val="24"/>
        </w:rPr>
        <w:t>makrospołecznego</w:t>
      </w:r>
    </w:p>
    <w:p w14:paraId="58822F63" w14:textId="77777777" w:rsidR="00CF6630" w:rsidRPr="00CF6630" w:rsidRDefault="00CF6630" w:rsidP="00CF6630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color w:val="111111"/>
          <w:sz w:val="24"/>
        </w:rPr>
      </w:pPr>
      <w:r w:rsidRPr="00CF6630">
        <w:rPr>
          <w:rFonts w:ascii="Times New Roman" w:eastAsia="Times New Roman" w:hAnsi="Times New Roman" w:cs="Times New Roman"/>
          <w:b/>
          <w:color w:val="111111"/>
          <w:sz w:val="24"/>
        </w:rPr>
        <w:t xml:space="preserve">czynniki chroniące </w:t>
      </w:r>
      <w:r w:rsidRPr="00CF6630">
        <w:rPr>
          <w:rFonts w:ascii="Times New Roman" w:eastAsia="Times New Roman" w:hAnsi="Times New Roman" w:cs="Times New Roman"/>
          <w:color w:val="111111"/>
          <w:sz w:val="24"/>
        </w:rPr>
        <w:t>- t</w:t>
      </w:r>
      <w:r w:rsidRPr="00CF6630">
        <w:rPr>
          <w:rFonts w:ascii="Times New Roman" w:eastAsia="Times New Roman" w:hAnsi="Times New Roman" w:cs="Times New Roman"/>
          <w:sz w:val="24"/>
        </w:rPr>
        <w:t>o właściwości jednostki i środowiska, które wzmacniają odporność         na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podatność na narkotyki. Przyjmuje się, że akumulacja czynników chroniących obniża ryzyko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powstawania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uzależnień.</w:t>
      </w:r>
    </w:p>
    <w:p w14:paraId="3B32751D" w14:textId="77777777" w:rsidR="00CF6630" w:rsidRPr="00CF6630" w:rsidRDefault="00CF6630" w:rsidP="00CF6630">
      <w:pPr>
        <w:widowControl w:val="0"/>
        <w:numPr>
          <w:ilvl w:val="0"/>
          <w:numId w:val="2"/>
        </w:numPr>
        <w:tabs>
          <w:tab w:val="left" w:pos="397"/>
        </w:tabs>
        <w:autoSpaceDE w:val="0"/>
        <w:autoSpaceDN w:val="0"/>
        <w:spacing w:after="0" w:line="300" w:lineRule="auto"/>
        <w:ind w:hanging="285"/>
        <w:jc w:val="both"/>
        <w:rPr>
          <w:rFonts w:ascii="Times New Roman" w:eastAsia="Times New Roman" w:hAnsi="Times New Roman" w:cs="Times New Roman"/>
          <w:b/>
          <w:sz w:val="24"/>
        </w:rPr>
      </w:pPr>
      <w:r w:rsidRPr="00CF6630">
        <w:rPr>
          <w:rFonts w:ascii="Times New Roman" w:eastAsia="Times New Roman" w:hAnsi="Times New Roman" w:cs="Times New Roman"/>
          <w:b/>
          <w:color w:val="111111"/>
          <w:sz w:val="24"/>
          <w:u w:val="thick" w:color="111111"/>
        </w:rPr>
        <w:lastRenderedPageBreak/>
        <w:t>Do</w:t>
      </w:r>
      <w:r w:rsidRPr="00CF6630">
        <w:rPr>
          <w:rFonts w:ascii="Times New Roman" w:eastAsia="Times New Roman" w:hAnsi="Times New Roman" w:cs="Times New Roman"/>
          <w:b/>
          <w:color w:val="111111"/>
          <w:spacing w:val="-4"/>
          <w:sz w:val="24"/>
          <w:u w:val="thick" w:color="111111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color w:val="111111"/>
          <w:sz w:val="24"/>
          <w:u w:val="thick" w:color="111111"/>
        </w:rPr>
        <w:t>czynników</w:t>
      </w:r>
      <w:r w:rsidRPr="00CF6630">
        <w:rPr>
          <w:rFonts w:ascii="Times New Roman" w:eastAsia="Times New Roman" w:hAnsi="Times New Roman" w:cs="Times New Roman"/>
          <w:b/>
          <w:color w:val="111111"/>
          <w:spacing w:val="-2"/>
          <w:sz w:val="24"/>
          <w:u w:val="thick" w:color="111111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color w:val="111111"/>
          <w:sz w:val="24"/>
          <w:u w:val="thick" w:color="111111"/>
        </w:rPr>
        <w:t>ryzyka</w:t>
      </w:r>
      <w:r w:rsidRPr="00CF6630">
        <w:rPr>
          <w:rFonts w:ascii="Times New Roman" w:eastAsia="Times New Roman" w:hAnsi="Times New Roman" w:cs="Times New Roman"/>
          <w:b/>
          <w:color w:val="111111"/>
          <w:spacing w:val="-3"/>
          <w:sz w:val="24"/>
          <w:u w:val="thick" w:color="111111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color w:val="111111"/>
          <w:sz w:val="24"/>
          <w:u w:val="thick" w:color="111111"/>
        </w:rPr>
        <w:t>zaliczyliśmy:</w:t>
      </w:r>
    </w:p>
    <w:p w14:paraId="19C3AB96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cechy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indywidualne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jednostki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(potrzeba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wrażeń,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brak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asertywności,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nieumiejętność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rozwiązywania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konfliktów,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nieprzestrzeganie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zasad,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mniejsza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motywacja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nauki,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odizolowanie, osamotnienie, uzależnienie od Internetu i komputera, indywidualna akceptacja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dla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środków psychoaktywnych, obojętność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krzywdę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innych uczniów</w:t>
      </w:r>
      <w:r w:rsidRPr="00CF663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,</w:t>
      </w:r>
    </w:p>
    <w:p w14:paraId="029A4900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  <w:szCs w:val="20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czynniki rodzinne - niski status socjoekonomiczny, uzależnienia, zakłócenia relacji rodzic -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dziecko,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rozwód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lub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separacja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rodziców,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nieprawidłowa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realizacja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ról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rodzicielskich,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chroniczne konflikty z  udziałem dziecka, doświadczenia traumatyczne, brak kontroli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</w:rPr>
        <w:t xml:space="preserve"> </w:t>
      </w:r>
      <w:r w:rsidRPr="00CF6630">
        <w:rPr>
          <w:rFonts w:ascii="Times New Roman" w:eastAsia="Times New Roman" w:hAnsi="Times New Roman" w:cs="Times New Roman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wsparcia</w:t>
      </w:r>
      <w:r w:rsidRPr="00CF663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ze</w:t>
      </w:r>
      <w:r w:rsidRPr="00CF6630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strony</w:t>
      </w:r>
      <w:r w:rsidRPr="00CF6630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rodziców,</w:t>
      </w:r>
      <w:r w:rsidRPr="00CF663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niska</w:t>
      </w:r>
      <w:r w:rsidRPr="00CF663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świadomość</w:t>
      </w:r>
      <w:r w:rsidRPr="00CF6630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rodziców</w:t>
      </w:r>
      <w:r w:rsidRPr="00CF6630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CF663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temat</w:t>
      </w:r>
      <w:r w:rsidRPr="00CF663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własnego</w:t>
      </w:r>
      <w:r w:rsidRPr="00CF663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dziecka</w:t>
      </w:r>
      <w:r w:rsidRPr="00CF663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działań szkoły, uzależnienie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od Internetu,</w:t>
      </w:r>
    </w:p>
    <w:p w14:paraId="73EF3E9E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  <w:szCs w:val="20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czynniki</w:t>
      </w:r>
      <w:r w:rsidRPr="00CF663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szkolne</w:t>
      </w:r>
      <w:r w:rsidRPr="00CF6630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F6630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niepowodzenia</w:t>
      </w:r>
      <w:r w:rsidRPr="00CF6630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nauce,</w:t>
      </w:r>
      <w:r w:rsidRPr="00CF6630">
        <w:rPr>
          <w:rFonts w:ascii="Times New Roman" w:eastAsia="Times New Roman" w:hAnsi="Times New Roman" w:cs="Times New Roman"/>
          <w:spacing w:val="8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negatywny</w:t>
      </w:r>
      <w:r w:rsidRPr="00CF6630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stosunek</w:t>
      </w:r>
      <w:r w:rsidRPr="00CF6630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CF6630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szkoły,</w:t>
      </w:r>
      <w:r w:rsidRPr="00CF6630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problemy</w:t>
      </w:r>
      <w:r w:rsidRPr="00CF663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</w:rPr>
        <w:t xml:space="preserve"> </w:t>
      </w:r>
      <w:r w:rsidRPr="00CF6630">
        <w:rPr>
          <w:rFonts w:ascii="Times New Roman" w:eastAsia="Times New Roman" w:hAnsi="Times New Roman" w:cs="Times New Roman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zachowaniem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szkole,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brak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wsparcia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ze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strony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nauczycieli,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ekspozycja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przemoc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szkole,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mała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oferta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zajęć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pozalekcyjnych,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część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uczniów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nierealizujących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obowiązku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szkolnego,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przejawy</w:t>
      </w:r>
      <w:r w:rsidRPr="00CF663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agresji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słownej i fizycznej,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niska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wiedza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temat dopalaczy,</w:t>
      </w:r>
    </w:p>
    <w:p w14:paraId="3C422764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czynniki związane z rówieśnikami - zachowania problemowe rówieśników, spostrzeganie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aprobaty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dla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</w:rPr>
        <w:t>zachowań</w:t>
      </w:r>
      <w:proofErr w:type="spellEnd"/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znaczących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kolegów/koleżanki,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odrzucenie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rówieśników,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czerpanie przykładów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z </w:t>
      </w:r>
      <w:proofErr w:type="spellStart"/>
      <w:r w:rsidRPr="00CF6630">
        <w:rPr>
          <w:rFonts w:ascii="Times New Roman" w:eastAsia="Times New Roman" w:hAnsi="Times New Roman" w:cs="Times New Roman"/>
          <w:sz w:val="24"/>
        </w:rPr>
        <w:t>social</w:t>
      </w:r>
      <w:proofErr w:type="spellEnd"/>
      <w:r w:rsidRPr="00CF6630">
        <w:rPr>
          <w:rFonts w:ascii="Times New Roman" w:eastAsia="Times New Roman" w:hAnsi="Times New Roman" w:cs="Times New Roman"/>
          <w:sz w:val="24"/>
        </w:rPr>
        <w:t xml:space="preserve"> mediów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Internetu,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uzależnienie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od Internetu,</w:t>
      </w:r>
    </w:p>
    <w:p w14:paraId="50EDF8C6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czynniki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środowiskowe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-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słaby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dostęp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brak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zainteresowania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dodatkowych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zajęć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pozaszkolnych,</w:t>
      </w:r>
    </w:p>
    <w:p w14:paraId="546DAEC7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czynniki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makrospołeczne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związane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działaniem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mediów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popkulturą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-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ekspozycja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negatywne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przekazy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medialne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(akty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przemocy,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modelowanie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agresji,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reklamy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alkoholu,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leków).</w:t>
      </w:r>
    </w:p>
    <w:p w14:paraId="0ED6E2E2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14:paraId="64CAC2BA" w14:textId="77777777" w:rsidR="00CF6630" w:rsidRPr="00CF6630" w:rsidRDefault="00CF6630" w:rsidP="00CF6630">
      <w:pPr>
        <w:widowControl w:val="0"/>
        <w:numPr>
          <w:ilvl w:val="0"/>
          <w:numId w:val="2"/>
        </w:numPr>
        <w:tabs>
          <w:tab w:val="left" w:pos="397"/>
        </w:tabs>
        <w:autoSpaceDE w:val="0"/>
        <w:autoSpaceDN w:val="0"/>
        <w:spacing w:after="0" w:line="300" w:lineRule="auto"/>
        <w:ind w:hanging="285"/>
        <w:jc w:val="both"/>
        <w:rPr>
          <w:rFonts w:ascii="Times New Roman" w:eastAsia="Times New Roman" w:hAnsi="Times New Roman" w:cs="Times New Roman"/>
          <w:b/>
          <w:sz w:val="24"/>
        </w:rPr>
      </w:pPr>
      <w:r w:rsidRPr="00CF6630">
        <w:rPr>
          <w:rFonts w:ascii="Times New Roman" w:eastAsia="Times New Roman" w:hAnsi="Times New Roman" w:cs="Times New Roman"/>
          <w:b/>
          <w:sz w:val="24"/>
          <w:u w:val="thick"/>
        </w:rPr>
        <w:t>Do</w:t>
      </w:r>
      <w:r w:rsidRPr="00CF6630">
        <w:rPr>
          <w:rFonts w:ascii="Times New Roman" w:eastAsia="Times New Roman" w:hAnsi="Times New Roman" w:cs="Times New Roman"/>
          <w:b/>
          <w:spacing w:val="-4"/>
          <w:sz w:val="24"/>
          <w:u w:val="thick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sz w:val="24"/>
          <w:u w:val="thick"/>
        </w:rPr>
        <w:t>czynników</w:t>
      </w:r>
      <w:r w:rsidRPr="00CF6630">
        <w:rPr>
          <w:rFonts w:ascii="Times New Roman" w:eastAsia="Times New Roman" w:hAnsi="Times New Roman" w:cs="Times New Roman"/>
          <w:b/>
          <w:spacing w:val="-2"/>
          <w:sz w:val="24"/>
          <w:u w:val="thick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sz w:val="24"/>
          <w:u w:val="thick"/>
        </w:rPr>
        <w:t>chroniących</w:t>
      </w:r>
      <w:r w:rsidRPr="00CF6630">
        <w:rPr>
          <w:rFonts w:ascii="Times New Roman" w:eastAsia="Times New Roman" w:hAnsi="Times New Roman" w:cs="Times New Roman"/>
          <w:b/>
          <w:spacing w:val="-3"/>
          <w:sz w:val="24"/>
          <w:u w:val="thick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sz w:val="24"/>
          <w:u w:val="thick"/>
        </w:rPr>
        <w:t>zaliczyliśmy:</w:t>
      </w:r>
    </w:p>
    <w:p w14:paraId="519D567A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poczucie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przynależności,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dbanie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porządek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salach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lekcyjnych,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galowy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ubiór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podczas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uroczystości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szkolnych,</w:t>
      </w:r>
    </w:p>
    <w:p w14:paraId="1C0B584B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cechy indywidualne jednostki - zdolność koncentracji uwagi, radzenie sobie z negatywnymi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emocjami,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pozytywny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obraz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własnej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osoby, dobre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relacje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rówieśnicze,</w:t>
      </w:r>
      <w:r w:rsidRPr="00CF6630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koleżeństwo,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tolerancja,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uprawianie sportu,</w:t>
      </w:r>
    </w:p>
    <w:p w14:paraId="7A470424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czynniki rodzinne - dobre relacje z rodzicami, więź z rodziną, ciepło, spójność, posiadanie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jasno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sprecyzowanych oczekiwań,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zaangażowanie większości rodziców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sprawy</w:t>
      </w:r>
      <w:r w:rsidRPr="00CF66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dziecka,</w:t>
      </w:r>
    </w:p>
    <w:p w14:paraId="1176E38C" w14:textId="159FD872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czynniki szkolne - wsparcie ze strony większości nauczycieli, poczucie przynależności do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pozytywne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osiągnięcia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szkolne,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dobre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wyniki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egzaminu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ósmoklasisty,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pozytywny 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klimat społeczny, poczucie bezpieczeństwa w szkole, ustalone jasne zasady, zajęcia </w:t>
      </w:r>
      <w:r w:rsidR="00CE06DB">
        <w:rPr>
          <w:rFonts w:ascii="Times New Roman" w:eastAsia="Times New Roman" w:hAnsi="Times New Roman" w:cs="Times New Roman"/>
          <w:sz w:val="24"/>
        </w:rPr>
        <w:br/>
      </w:r>
      <w:r w:rsidRPr="00CF6630">
        <w:rPr>
          <w:rFonts w:ascii="Times New Roman" w:eastAsia="Times New Roman" w:hAnsi="Times New Roman" w:cs="Times New Roman"/>
          <w:sz w:val="24"/>
        </w:rPr>
        <w:t>z zakresu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profilaktyki uzależnień, duża świadomość zagrożeń związanych z zażywaniem narkotyków,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zaangażowanie w życie szkoły i klasy, brak dostępu do środków psychoaktywnych na terenie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szkoły,</w:t>
      </w:r>
    </w:p>
    <w:p w14:paraId="19043F1D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czynniki związane z rówieśnikami - posiadanie prospołecznych rówieśników, otaczanie się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rówieśnikami, którzy sami nie zachowują się w sposób problemowy, dobre relacje w grupie,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podchodzenie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 dystansem do wiadomości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mediach,</w:t>
      </w:r>
    </w:p>
    <w:p w14:paraId="52F5F96D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lastRenderedPageBreak/>
        <w:t>czynniki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środowiskowe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-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przyjazne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bezpieczne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sąsiedztwo,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niski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poziom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bezrobocia,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przestępstw,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dobra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dostępność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 opieki,</w:t>
      </w:r>
    </w:p>
    <w:p w14:paraId="416EA5C9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pozarodzinny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system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wsparcia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(osoby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dorosłe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spoza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rodziny)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-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system,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który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zachęca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(stymuluje) dzieci do pokonywania trudności i wzmacnia je poprzez wpajanie pozytywnych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wartości,</w:t>
      </w:r>
    </w:p>
    <w:p w14:paraId="4CDAEC08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prospołecznie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nastawiona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grupa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rówieśnicza,</w:t>
      </w:r>
    </w:p>
    <w:p w14:paraId="059DCAD9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wymaganie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od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odpowiedzialności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udzielania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sobie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wzajemnej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pomocy,</w:t>
      </w:r>
    </w:p>
    <w:p w14:paraId="117B9571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okazje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przeżycia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sukcesu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rozpoznawania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własnych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osiągnięć,</w:t>
      </w:r>
    </w:p>
    <w:p w14:paraId="4D20C2C7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zdecydowany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brak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akceptacji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przez szkołę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dla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przemocy.</w:t>
      </w:r>
    </w:p>
    <w:p w14:paraId="7CDD2501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35"/>
          <w:szCs w:val="24"/>
        </w:rPr>
      </w:pPr>
    </w:p>
    <w:p w14:paraId="4AE199F7" w14:textId="303F4F34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Kluczowe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znaczenie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klimat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szkoły,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zwłaszcza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relacje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społeczne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zarówno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między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nauczycielami a uczniami, personelem szkoły a rodzicami, jak i między samymi uczniami oraz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wzajemne wsparcie. Przeświadczenie, że szkoła jest przyjaznym miejscem, w którym doświadcza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się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sukcesów,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buduje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zaufanie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otoczenia,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poczucie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przynależności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E06DB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więź ze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szkołą.</w:t>
      </w:r>
    </w:p>
    <w:p w14:paraId="4BDC6349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14:paraId="60D9B717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Zdrowa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bezpieczna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szkoła –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szkoła,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która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zapewnia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uczniom:</w:t>
      </w:r>
    </w:p>
    <w:p w14:paraId="1B51E9D0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wysokie</w:t>
      </w:r>
      <w:r w:rsidRPr="00CF6630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oczekiwania,</w:t>
      </w:r>
      <w:r w:rsidRPr="00CF6630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standardy,</w:t>
      </w:r>
      <w:r w:rsidRPr="00CF6630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przy</w:t>
      </w:r>
      <w:r w:rsidRPr="00CF663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równoczesnym</w:t>
      </w:r>
      <w:r w:rsidRPr="00CF6630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udzielaniu</w:t>
      </w:r>
      <w:r w:rsidRPr="00CF6630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wsparcia</w:t>
      </w:r>
      <w:r w:rsidRPr="00CF6630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uczniom</w:t>
      </w:r>
      <w:r w:rsidRPr="00CF6630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ich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rodzicom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nauczycieli i pozostały</w:t>
      </w:r>
      <w:r w:rsidRPr="00CF663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personel szkoły,</w:t>
      </w:r>
    </w:p>
    <w:p w14:paraId="30839F17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możliwość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budowania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przyjaznych relacji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kolegami,</w:t>
      </w:r>
    </w:p>
    <w:p w14:paraId="447AF69E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dobrą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atmosferę, ogólny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etos 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eksponowanie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wartości,</w:t>
      </w:r>
    </w:p>
    <w:p w14:paraId="3C53ED41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zasady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brak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zgody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 jakiekolwiek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formy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przemocy,</w:t>
      </w:r>
    </w:p>
    <w:p w14:paraId="7AC1B8FE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możliwość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zdobywania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pozytywnych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doświadczeń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osiągania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sukcesów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ważnych 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zadaniach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oraz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podejmowania odpowiedzialności,</w:t>
      </w:r>
    </w:p>
    <w:p w14:paraId="74E2D511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poczucie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ładu 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porządku 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otoczeniu,</w:t>
      </w:r>
    </w:p>
    <w:p w14:paraId="3D14E37D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0"/>
        </w:rPr>
      </w:pPr>
      <w:r w:rsidRPr="00CF6630">
        <w:rPr>
          <w:rFonts w:ascii="Times New Roman" w:eastAsia="Times New Roman" w:hAnsi="Times New Roman" w:cs="Times New Roman"/>
          <w:sz w:val="24"/>
        </w:rPr>
        <w:t>możliwość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uczestniczenia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zajęciach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pozalekcyjnych.</w:t>
      </w:r>
    </w:p>
    <w:p w14:paraId="6568050E" w14:textId="77777777" w:rsidR="00CF6630" w:rsidRPr="00CF6630" w:rsidRDefault="00CF6630" w:rsidP="00CF6630">
      <w:pPr>
        <w:widowControl w:val="0"/>
        <w:tabs>
          <w:tab w:val="left" w:pos="680"/>
        </w:tabs>
        <w:autoSpaceDE w:val="0"/>
        <w:autoSpaceDN w:val="0"/>
        <w:spacing w:after="0" w:line="300" w:lineRule="auto"/>
        <w:jc w:val="both"/>
        <w:rPr>
          <w:rFonts w:ascii="Symbol" w:eastAsia="Times New Roman" w:hAnsi="Symbol" w:cs="Times New Roman"/>
          <w:sz w:val="24"/>
          <w:szCs w:val="24"/>
        </w:rPr>
      </w:pPr>
    </w:p>
    <w:p w14:paraId="6296D156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firstLine="39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Działalność</w:t>
      </w:r>
      <w:r w:rsidRPr="00CF66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wychowawcza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obejmuje</w:t>
      </w:r>
      <w:r w:rsidRPr="00CF66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szczególności:</w:t>
      </w:r>
    </w:p>
    <w:p w14:paraId="4EE9B59F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współdziałanie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całej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społeczności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rzecz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kształtowania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wiedzy,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umiejętności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 postaw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określonych 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Statucie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Szkoły,</w:t>
      </w:r>
    </w:p>
    <w:p w14:paraId="76E96562" w14:textId="53F776C8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kształtowanie hierarchii systemu wartości, w którym zdrowie i odpowiedzialność za własny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rozwój należą do jednych z najważniejszych wartości w życiu, a decyzje w tym zakresie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podejmowane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poczuciu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odpowiedzialności za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siebie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innych,</w:t>
      </w:r>
    </w:p>
    <w:p w14:paraId="72E34B85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współpracę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rodzicami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lub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opiekunami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celu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budowania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spójnego</w:t>
      </w:r>
      <w:r w:rsidRPr="00CF6630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systemu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wartości oraz kształtowania postaw prozdrowotnych i promowania zdrowego stylu życia oraz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</w:rPr>
        <w:t>zachowań</w:t>
      </w:r>
      <w:proofErr w:type="spellEnd"/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proekologicznych,</w:t>
      </w:r>
    </w:p>
    <w:p w14:paraId="14D53550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wzmacnianie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wśród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wychowanków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więzi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szkołą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oraz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społecznością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lokalną,</w:t>
      </w:r>
    </w:p>
    <w:p w14:paraId="526B0B9D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kształtowanie przyjaznego klimatu w szkole lub placówce, budowanie prawidłowych relacji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rówieśniczych oraz relacji uczniów i nauczycieli, wychowanków i wychowawców, a także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lastRenderedPageBreak/>
        <w:t>nauczycieli,</w:t>
      </w:r>
      <w:r w:rsidRPr="00CF6630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wychowawców</w:t>
      </w:r>
      <w:r w:rsidRPr="00CF663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 rodziców lub opiekunów, w tym wzmacnianie więzi</w:t>
      </w:r>
      <w:r w:rsidRPr="00CF663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</w:rPr>
        <w:t xml:space="preserve"> </w:t>
      </w:r>
      <w:r w:rsidRPr="00CF6630">
        <w:rPr>
          <w:rFonts w:ascii="Times New Roman" w:eastAsia="Times New Roman" w:hAnsi="Times New Roman" w:cs="Times New Roman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 rówieśnikami oraz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nauczycielami i wychowawcami,</w:t>
      </w:r>
    </w:p>
    <w:p w14:paraId="6FA95FCC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doskonalenie umiejętności nauczycieli i wychowawców w zakresie budowania podmiotowych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relacji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uczniami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oraz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rodzicami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lub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opiekunami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oraz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warsztatowej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pracy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grupą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</w:p>
    <w:p w14:paraId="4FCD062D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wzmacnianie kompetencji wychowawczych nauczycieli i wychowawców oraz rodziców lub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opiekunów,</w:t>
      </w:r>
    </w:p>
    <w:p w14:paraId="0772C9F0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kształtowanie</w:t>
      </w:r>
      <w:r w:rsidRPr="00CF663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F6630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uczniów</w:t>
      </w:r>
      <w:r w:rsidRPr="00CF6630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postaw</w:t>
      </w:r>
      <w:r w:rsidRPr="00CF6630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prospołecznych,</w:t>
      </w:r>
      <w:r w:rsidRPr="00CF6630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tym</w:t>
      </w:r>
      <w:r w:rsidRPr="00CF6630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poprzez</w:t>
      </w:r>
      <w:r w:rsidRPr="00CF6630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możliwość</w:t>
      </w:r>
      <w:r w:rsidRPr="00CF6630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udziału</w:t>
      </w:r>
      <w:r w:rsidRPr="00CF663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działaniach</w:t>
      </w:r>
      <w:r w:rsidRPr="00CF663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zakresu</w:t>
      </w:r>
      <w:r w:rsidRPr="00CF6630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wolontariatu,</w:t>
      </w:r>
      <w:r w:rsidRPr="00CF6630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sprzyjających</w:t>
      </w:r>
      <w:r w:rsidRPr="00CF6630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aktywnemu</w:t>
      </w:r>
      <w:r w:rsidRPr="00CF6630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uczestnictwu</w:t>
      </w:r>
      <w:r w:rsidRPr="00CF6630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uczniów</w:t>
      </w:r>
      <w:r w:rsidRPr="00CF663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życiu społecznym,</w:t>
      </w:r>
    </w:p>
    <w:p w14:paraId="59B9AAA4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 xml:space="preserve">przygotowanie  </w:t>
      </w:r>
      <w:r w:rsidRPr="00CF6630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uczniów  </w:t>
      </w:r>
      <w:r w:rsidRPr="00CF6630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do  </w:t>
      </w:r>
      <w:r w:rsidRPr="00CF6630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aktywnego  </w:t>
      </w:r>
      <w:r w:rsidRPr="00CF6630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uczestnictwa  </w:t>
      </w:r>
      <w:r w:rsidRPr="00CF6630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w  </w:t>
      </w:r>
      <w:r w:rsidRPr="00CF6630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kulturze  </w:t>
      </w:r>
      <w:r w:rsidRPr="00CF6630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i  </w:t>
      </w:r>
      <w:r w:rsidRPr="00CF6630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sztuce  </w:t>
      </w:r>
      <w:r w:rsidRPr="00CF6630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narodowej</w:t>
      </w:r>
      <w:r w:rsidRPr="00CF6630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światowej,</w:t>
      </w:r>
    </w:p>
    <w:p w14:paraId="42D44718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wspieranie edukacji rówieśniczej i programów rówieśniczych mających na celu modelowanie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postaw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prozdrowotnych i</w:t>
      </w:r>
      <w:r w:rsidRPr="00CF663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prospołecznych,</w:t>
      </w:r>
    </w:p>
    <w:p w14:paraId="64B844AD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wykształcenie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 uczniów, nauczycieli 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rodziców postrzegania sytuacji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kryzysowych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jako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szansy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„zmianę”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mogącą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przynieść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trwałe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wartości,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np.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umiejętność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zapobiegania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bezradności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będącej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początkiem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pogorszenia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kondycji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psychicznej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człowieka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jej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negatywnych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skutków.</w:t>
      </w:r>
    </w:p>
    <w:p w14:paraId="0C2F7C57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29"/>
          <w:szCs w:val="24"/>
        </w:rPr>
      </w:pPr>
    </w:p>
    <w:p w14:paraId="14C1C0C4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Działalność</w:t>
      </w:r>
      <w:r w:rsidRPr="00CF66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edukacyjna</w:t>
      </w:r>
      <w:r w:rsidRPr="00CF663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obejmuje</w:t>
      </w:r>
      <w:r w:rsidRPr="00CF663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w szczególności:</w:t>
      </w:r>
    </w:p>
    <w:p w14:paraId="680CEAA7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poszerzenie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wiedzy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lub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opiekunów,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nauczycieli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temat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prawidłowości rozwoju i zaburzeń zdrowia psychicznego dzieci i młodzieży, rozpoznawania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wczesnych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objawów</w:t>
      </w:r>
      <w:r w:rsidRPr="00CF663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używania</w:t>
      </w:r>
      <w:r w:rsidRPr="00CF663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środków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odurzających,</w:t>
      </w:r>
      <w:r w:rsidRPr="00CF663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substancji</w:t>
      </w:r>
      <w:r w:rsidRPr="00CF6630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psychotropowych,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środków</w:t>
      </w:r>
    </w:p>
    <w:p w14:paraId="5293057F" w14:textId="5794B451" w:rsidR="00CF6630" w:rsidRPr="00CF6630" w:rsidRDefault="00CF6630" w:rsidP="00CF6630">
      <w:pPr>
        <w:widowControl w:val="0"/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zastępczych, nowych substancji psychoaktywnych, a także suplementów diet i leków </w:t>
      </w:r>
      <w:r w:rsidR="00CE06DB">
        <w:rPr>
          <w:rFonts w:ascii="Times New Roman" w:eastAsia="Times New Roman" w:hAnsi="Times New Roman" w:cs="Times New Roman"/>
          <w:sz w:val="24"/>
          <w:szCs w:val="24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 celach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innych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niż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medyczne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oraz postępowania w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tego typu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przypadkach,</w:t>
      </w:r>
    </w:p>
    <w:p w14:paraId="6D46CA80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rozwijanie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wzmacnianie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umiejętności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psychologicznych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społecznych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</w:p>
    <w:p w14:paraId="4FD389E2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doskonalenie kompetencji nauczycieli, wychowawców, rodziców w zakresie profilaktyki oraz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rozpoznawania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wczesnych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symptomów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depresji u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dzieci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 starszej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młodzieży,</w:t>
      </w:r>
    </w:p>
    <w:p w14:paraId="015D86D6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poszerzanie wiedzy uczniów, nauczycieli, rodziców na temat wpływu sytuacji kryzysowej na funkcjonowanie każdego człowieka oraz możliwości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uzyskania pomocy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 szkole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 poza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szkołą,</w:t>
      </w:r>
    </w:p>
    <w:p w14:paraId="7C0A6A26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kształtowanie u uczniów umiejętności życiowych, w szczególności samokontroli, radzenia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sobie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ze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stresem,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rozpoznawania i wyrażania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własnych</w:t>
      </w:r>
      <w:r w:rsidRPr="00CF663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emocji,</w:t>
      </w:r>
    </w:p>
    <w:p w14:paraId="36972CAB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 xml:space="preserve">kształtowanie krytycznego myślenia i wspomaganie uczniów i wychowanków </w:t>
      </w:r>
      <w:r w:rsidRPr="00CF6630">
        <w:rPr>
          <w:rFonts w:ascii="Times New Roman" w:eastAsia="Times New Roman" w:hAnsi="Times New Roman" w:cs="Times New Roman"/>
          <w:sz w:val="24"/>
        </w:rPr>
        <w:br/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konstruktywnym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podejmowaniu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decyzji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sytuacjach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trudnych,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zagrażających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prawidłowemu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rozwojowi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 zdrowemu życiu,</w:t>
      </w:r>
    </w:p>
    <w:p w14:paraId="60995AAF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prowadzenie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wewnątrzszkolnego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doskonalenia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kompetencji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nauczycieli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wychowawców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 zakresie rozpoznawania wczesnych objawów używania środków odurzających, substancji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lastRenderedPageBreak/>
        <w:t>psychotropowych,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środków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zastępczych,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nowych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substancji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psychoaktywnych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podejmowania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szkolnej interwencji profilaktycznej,</w:t>
      </w:r>
    </w:p>
    <w:p w14:paraId="7638DF1C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doskonalenie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kompetencji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nauczycieli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zakresie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profilaktyki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używania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środków odurzających, substancji psychotropowych, środków zastępczych, nowych substancji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psychoaktywnych,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norm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rozwojowych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zaburzeń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zdrowia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psychicznego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wieku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rozwojowego.</w:t>
      </w:r>
    </w:p>
    <w:p w14:paraId="7ED438D1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94AFAD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Działalność</w:t>
      </w:r>
      <w:r w:rsidRPr="00CF66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informacyjna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obejmuje</w:t>
      </w:r>
      <w:r w:rsidRPr="00CF66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szczególności:</w:t>
      </w:r>
    </w:p>
    <w:p w14:paraId="19243C2B" w14:textId="01A8FC04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dostarczenie aktualnych informacji nauczycielom, wychowawcom i rodzicom lub opiekunom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 temat skutecznych sposobów prowadzenia działań wychowawczych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CE06DB">
        <w:rPr>
          <w:rFonts w:ascii="Times New Roman" w:eastAsia="Times New Roman" w:hAnsi="Times New Roman" w:cs="Times New Roman"/>
          <w:spacing w:val="1"/>
          <w:sz w:val="24"/>
        </w:rPr>
        <w:br/>
      </w:r>
      <w:r w:rsidRPr="00CF6630">
        <w:rPr>
          <w:rFonts w:ascii="Times New Roman" w:eastAsia="Times New Roman" w:hAnsi="Times New Roman" w:cs="Times New Roman"/>
          <w:sz w:val="24"/>
        </w:rPr>
        <w:t>i profilaktycznych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związanych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przeciwdziałaniem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używaniu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środków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odurzających,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substancji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psychotropowych,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środków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zastępczych,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nowych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substancji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psychoaktywnych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CE06DB">
        <w:rPr>
          <w:rFonts w:ascii="Times New Roman" w:eastAsia="Times New Roman" w:hAnsi="Times New Roman" w:cs="Times New Roman"/>
          <w:spacing w:val="1"/>
          <w:sz w:val="24"/>
        </w:rPr>
        <w:br/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innych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zagrożeń</w:t>
      </w:r>
      <w:r w:rsidRPr="00CF6630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cywilizacyjnych,</w:t>
      </w:r>
      <w:r w:rsidRPr="00CF6630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</w:t>
      </w:r>
      <w:r w:rsidRPr="00CF6630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także</w:t>
      </w:r>
      <w:r w:rsidRPr="00CF6630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działań</w:t>
      </w:r>
      <w:r w:rsidRPr="00CF6630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podejmowanych</w:t>
      </w:r>
      <w:r w:rsidRPr="00CF6630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rzecz</w:t>
      </w:r>
      <w:r w:rsidRPr="00CF6630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kompensowania</w:t>
      </w:r>
      <w:r w:rsidRPr="00CF6630">
        <w:rPr>
          <w:rFonts w:ascii="Times New Roman" w:eastAsia="Times New Roman" w:hAnsi="Times New Roman" w:cs="Times New Roman"/>
          <w:spacing w:val="-58"/>
          <w:sz w:val="24"/>
        </w:rPr>
        <w:t xml:space="preserve">    </w:t>
      </w:r>
      <w:r w:rsidRPr="00CF6630">
        <w:rPr>
          <w:rFonts w:ascii="Times New Roman" w:eastAsia="Times New Roman" w:hAnsi="Times New Roman" w:cs="Times New Roman"/>
          <w:sz w:val="24"/>
        </w:rPr>
        <w:t xml:space="preserve"> negatywnych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skutków przedłużającej  się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epidemii,</w:t>
      </w:r>
    </w:p>
    <w:p w14:paraId="1E24F991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udostępnienie informacji o ofercie pomocy specjalistycznej dla uczniów i wychowanków, ich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lub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opiekunów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przypadku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używania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środków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odurzających,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substancji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psychotropowych,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środków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zastępczych,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nowych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substancji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psychoaktywnych,</w:t>
      </w:r>
    </w:p>
    <w:p w14:paraId="0B86EF25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udostępnienie informacji o ofercie pomocy specjalistycznej dla uczniów i wychowanków, ich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lub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opiekunów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przypadku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obniżonej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kondycji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psychicznej,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depresji,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innych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problemów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psychologicznych i psychiatrycznych,</w:t>
      </w:r>
    </w:p>
    <w:p w14:paraId="52910C26" w14:textId="4AD8E06C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przekazanie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informacji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uczniom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wychowankom,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rodzicom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lub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opiekunom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nauczycielom</w:t>
      </w:r>
      <w:r w:rsidRPr="00CF6630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 wychowawcom</w:t>
      </w:r>
      <w:r w:rsidRPr="00CF663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 temat konsekwencji prawnych związanych</w:t>
      </w:r>
      <w:r w:rsidRPr="00CF663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</w:rPr>
        <w:t xml:space="preserve"> </w:t>
      </w:r>
      <w:r w:rsidR="00CE06DB">
        <w:rPr>
          <w:rFonts w:ascii="Times New Roman" w:eastAsia="Times New Roman" w:hAnsi="Times New Roman" w:cs="Times New Roman"/>
        </w:rPr>
        <w:br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 naruszeniem przepisów ustawy</w:t>
      </w:r>
      <w:r w:rsidRPr="00CF663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29 lipca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2005 r. o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przeciwdziałaniu narkomanii,</w:t>
      </w:r>
    </w:p>
    <w:p w14:paraId="218BE001" w14:textId="7D266733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informowanie  uczniów  i  wychowanków oraz  ich  rodziców lub opiekunów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obowiązujących</w:t>
      </w:r>
      <w:r w:rsidRPr="00CF6630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procedurach</w:t>
      </w:r>
      <w:r w:rsidRPr="00CF663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postępowania</w:t>
      </w:r>
      <w:r w:rsidRPr="00CF663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nauczycieli</w:t>
      </w:r>
      <w:r w:rsidRPr="00CF663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wychowawców o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metodach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współpracy</w:t>
      </w:r>
      <w:r w:rsidRPr="00CF663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szkół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placówek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 Policją</w:t>
      </w:r>
      <w:r w:rsidRPr="00CF663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sytuacjach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zagrożenia narkomanią.</w:t>
      </w:r>
    </w:p>
    <w:p w14:paraId="0E1D43CF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</w:p>
    <w:p w14:paraId="13BF0D94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Działalność</w:t>
      </w:r>
      <w:r w:rsidRPr="00CF663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profilaktyczna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obejmuje:</w:t>
      </w:r>
    </w:p>
    <w:p w14:paraId="2378B525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wspieranie wszystkich uczniów i wychowanków w prawidłowym rozwoju i zdrowym stylu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życia oraz podejmowanie działań, których celem jest ograniczanie </w:t>
      </w:r>
      <w:proofErr w:type="spellStart"/>
      <w:r w:rsidRPr="00CF6630">
        <w:rPr>
          <w:rFonts w:ascii="Times New Roman" w:eastAsia="Times New Roman" w:hAnsi="Times New Roman" w:cs="Times New Roman"/>
          <w:sz w:val="24"/>
        </w:rPr>
        <w:t>zachowań</w:t>
      </w:r>
      <w:proofErr w:type="spellEnd"/>
      <w:r w:rsidRPr="00CF6630">
        <w:rPr>
          <w:rFonts w:ascii="Times New Roman" w:eastAsia="Times New Roman" w:hAnsi="Times New Roman" w:cs="Times New Roman"/>
          <w:sz w:val="24"/>
        </w:rPr>
        <w:t xml:space="preserve"> ryzykownych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niezależnie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od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poziomu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ryzyka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używania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nich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środków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odurzających,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substancji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psychotropowych,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środków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zastępczych,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nowych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substancji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psychoaktywnych,</w:t>
      </w:r>
    </w:p>
    <w:p w14:paraId="68C9FFC4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wspieranie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wychowanków,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którzy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względu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swoją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sytuację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rodzinną,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środowiskową lub uwarunkowania biologiczne są w wyższym stopniu narażeni na ryzyko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</w:rPr>
        <w:t>zachowań</w:t>
      </w:r>
      <w:proofErr w:type="spellEnd"/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ryzykownych,</w:t>
      </w:r>
    </w:p>
    <w:p w14:paraId="2865EC4E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wspieranie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wychowanków,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których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rozpoznano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wczesne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objawy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używania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środków odurzających, substancji psychotropowych, środków zastępczych, nowych substancji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psychoaktywnych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lub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występowania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innych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</w:rPr>
        <w:t>zachowań</w:t>
      </w:r>
      <w:proofErr w:type="spellEnd"/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ryzykownych,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które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zostały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zdiagnozowane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jako zaburzenia lub choroby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wymagające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leczenia,</w:t>
      </w:r>
    </w:p>
    <w:p w14:paraId="6927279A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wspieranie uczniów i wychowanków, u których rozpoznano objawy depresji lub obniżenia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lastRenderedPageBreak/>
        <w:t>kondycji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psychicznej,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także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prowadzenie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działań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profilaktycznych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wobec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wszystkich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szkoły.</w:t>
      </w:r>
    </w:p>
    <w:p w14:paraId="1E2732C9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color w:val="000000"/>
        </w:rPr>
      </w:pPr>
      <w:r w:rsidRPr="00CF6630">
        <w:rPr>
          <w:rFonts w:ascii="Times New Roman" w:eastAsia="Times New Roman" w:hAnsi="Times New Roman" w:cs="Times New Roman"/>
          <w:color w:val="000000"/>
          <w:sz w:val="24"/>
        </w:rPr>
        <w:t>Realizację Programu „Szkoła Promująca Zdrowie”</w:t>
      </w:r>
    </w:p>
    <w:p w14:paraId="60D41BD0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24"/>
        </w:rPr>
      </w:pPr>
    </w:p>
    <w:p w14:paraId="443BEFC0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Działania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te</w:t>
      </w:r>
      <w:r w:rsidRPr="00CF663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obejmują</w:t>
      </w:r>
      <w:r w:rsidRPr="00CF66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szczególności:</w:t>
      </w:r>
    </w:p>
    <w:p w14:paraId="4A6975E3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color w:val="000000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realizowanie wśród uczniów i wychowanków oraz ich rodziców lub opiekunów programów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profilaktycznych i promocji zdrowia psychicznego dostosowanych do potrzeb indywidualnych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grupowych oraz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realizowanych celów profilaktycznych, </w:t>
      </w:r>
      <w:r w:rsidRPr="00CF6630">
        <w:rPr>
          <w:rFonts w:ascii="Times New Roman" w:eastAsia="Times New Roman" w:hAnsi="Times New Roman" w:cs="Times New Roman"/>
          <w:color w:val="000000"/>
          <w:sz w:val="24"/>
        </w:rPr>
        <w:t>między innymi udział w Programie „Szkoła Promująca Zdrowie” (</w:t>
      </w:r>
      <w:proofErr w:type="spellStart"/>
      <w:r w:rsidRPr="00CF6630">
        <w:rPr>
          <w:rFonts w:ascii="Times New Roman" w:eastAsia="Times New Roman" w:hAnsi="Times New Roman" w:cs="Times New Roman"/>
          <w:color w:val="000000"/>
          <w:sz w:val="24"/>
        </w:rPr>
        <w:t>SzPZ</w:t>
      </w:r>
      <w:proofErr w:type="spellEnd"/>
      <w:r w:rsidRPr="00CF6630"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14:paraId="4ADC56D6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przygotowanie oferty zajęć rozwijających zainteresowania i uzdolnienia, jako alternatywnej,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pozytywnej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formy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działalności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zaspakajającej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ważne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potrzeby,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szczególności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potrzebę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podniesienia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samooceny,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sukcesu,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przynależności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satysfakcji życiowej,</w:t>
      </w:r>
    </w:p>
    <w:p w14:paraId="01FC33A0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kształtowanie i wzmacnianie norm przeciwnych używaniu środków odurzających, substancji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psychotropowych, środków zastępczych, nowych substancji psychoaktywnych przez uczniów,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także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norm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przeciwnych podejmowaniu innych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</w:rPr>
        <w:t>zachowań</w:t>
      </w:r>
      <w:proofErr w:type="spellEnd"/>
      <w:r w:rsidRPr="00CF6630">
        <w:rPr>
          <w:rFonts w:ascii="Times New Roman" w:eastAsia="Times New Roman" w:hAnsi="Times New Roman" w:cs="Times New Roman"/>
          <w:sz w:val="24"/>
        </w:rPr>
        <w:t xml:space="preserve"> ryzykownych,</w:t>
      </w:r>
    </w:p>
    <w:p w14:paraId="43553979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poszerzenie</w:t>
      </w:r>
      <w:r w:rsidRPr="00CF6630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kompetencji</w:t>
      </w:r>
      <w:r w:rsidRPr="00CF6630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osób</w:t>
      </w:r>
      <w:r w:rsidRPr="00CF6630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oddziałujących</w:t>
      </w:r>
      <w:r w:rsidRPr="00CF6630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</w:t>
      </w:r>
      <w:r w:rsidRPr="00CF6630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(nauczycieli,</w:t>
      </w:r>
      <w:r w:rsidRPr="00CF6630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rodziców,</w:t>
      </w:r>
      <w:r w:rsidRPr="00CF6630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wychowawców,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specjalistów)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zakresie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wczesnego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rozpoznawania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objawów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depresji,</w:t>
      </w:r>
    </w:p>
    <w:p w14:paraId="378AA137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doskonalenie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zawodowe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nauczycieli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zakresie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realizacji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szkolnej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interwencji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profilaktycznej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przypadku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podejmowania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 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wychowanków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</w:rPr>
        <w:t>zachowań</w:t>
      </w:r>
      <w:proofErr w:type="spellEnd"/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ryzykownych,</w:t>
      </w:r>
    </w:p>
    <w:p w14:paraId="5C5785AF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włączanie, w razie potrzeby, w indywidualny program edukacyjno-terapeutyczny,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 którym mowa w art. 127 ust. 3 ustawy Prawo oświatowe, działań z zakresu przeciwdziałania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używaniu środków odurzających, substancji psychotropowych, środków zastępczych, nowych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substancji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psychoaktywnych.</w:t>
      </w:r>
    </w:p>
    <w:p w14:paraId="24B06816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30"/>
          <w:szCs w:val="24"/>
        </w:rPr>
      </w:pPr>
    </w:p>
    <w:p w14:paraId="1E95E1D8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Zadania</w:t>
      </w:r>
      <w:r w:rsidRPr="00CF66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wychowawcze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programu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</w:p>
    <w:p w14:paraId="7705EABD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wspomaganie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rozwoju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sferze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emocjonalnej,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społecznej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twórczej,</w:t>
      </w:r>
    </w:p>
    <w:p w14:paraId="390B5B9B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wzbudzanie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poczucia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przynależności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grupy,</w:t>
      </w:r>
    </w:p>
    <w:p w14:paraId="03C62866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odbudowanie</w:t>
      </w:r>
      <w:r w:rsidRPr="00CF663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umacnianie</w:t>
      </w:r>
      <w:r w:rsidRPr="00CF663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F663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uczniów</w:t>
      </w:r>
      <w:r w:rsidRPr="00CF663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prawidłowego</w:t>
      </w:r>
      <w:r w:rsidRPr="00CF663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funkcjonowania</w:t>
      </w:r>
      <w:r w:rsidRPr="00CF6630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grupie</w:t>
      </w:r>
      <w:r w:rsidRPr="00CF6630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społecznej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szkole, klasie (reintegracja),</w:t>
      </w:r>
    </w:p>
    <w:p w14:paraId="6408716C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rozbudzanie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poczucia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własnej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wartości,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wiary</w:t>
      </w:r>
      <w:r w:rsidRPr="00CF663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we własne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siły</w:t>
      </w:r>
      <w:r w:rsidRPr="00CF66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możliwości,</w:t>
      </w:r>
    </w:p>
    <w:p w14:paraId="32F4280F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budowanie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poczucia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tożsamości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regionalnej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narodowej,</w:t>
      </w:r>
    </w:p>
    <w:p w14:paraId="5BB18989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przeciwdziałanie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przemocy, agresji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uzależnieniom,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kultura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słowa,</w:t>
      </w:r>
    </w:p>
    <w:p w14:paraId="44F62E8D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przeciwdziałanie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pojawianiu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się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</w:rPr>
        <w:t>zachowań</w:t>
      </w:r>
      <w:proofErr w:type="spellEnd"/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ryzykownych,</w:t>
      </w:r>
    </w:p>
    <w:p w14:paraId="3364B2A3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troska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 szeroko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pojęte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bezpieczeństwo podopiecznych, nauczycieli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 rodziców.</w:t>
      </w:r>
    </w:p>
    <w:p w14:paraId="3925E1C5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35"/>
          <w:szCs w:val="24"/>
        </w:rPr>
      </w:pPr>
    </w:p>
    <w:p w14:paraId="7D531223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Zadania</w:t>
      </w:r>
      <w:r w:rsidRPr="00CF66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profilaktyczne</w:t>
      </w:r>
      <w:r w:rsidRPr="00CF663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programu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to:</w:t>
      </w:r>
    </w:p>
    <w:p w14:paraId="76EBC52B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zapoznanie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normami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zachowania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obowiązującymi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szkole,</w:t>
      </w:r>
    </w:p>
    <w:p w14:paraId="4DF7F795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znajomość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zasad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ruchu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drogowego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–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bezpieczeństwo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drodze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 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szkoły,</w:t>
      </w:r>
    </w:p>
    <w:p w14:paraId="3CE1FDCC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lastRenderedPageBreak/>
        <w:t>promowanie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zdrowego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stylu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życia,</w:t>
      </w:r>
    </w:p>
    <w:p w14:paraId="44D25FD0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kształtowanie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nawyków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prozdrowotnych,</w:t>
      </w:r>
    </w:p>
    <w:p w14:paraId="55B28D32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334"/>
          <w:tab w:val="left" w:pos="3284"/>
          <w:tab w:val="left" w:pos="3555"/>
          <w:tab w:val="left" w:pos="4716"/>
          <w:tab w:val="left" w:pos="6286"/>
          <w:tab w:val="left" w:pos="6663"/>
          <w:tab w:val="left" w:pos="7241"/>
          <w:tab w:val="left" w:pos="8550"/>
          <w:tab w:val="left" w:pos="8967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rozpoznawanie</w:t>
      </w:r>
      <w:r w:rsidRPr="00CF6630">
        <w:rPr>
          <w:rFonts w:ascii="Times New Roman" w:eastAsia="Times New Roman" w:hAnsi="Times New Roman" w:cs="Times New Roman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sytuacji</w:t>
      </w:r>
      <w:r w:rsidRPr="00CF6630">
        <w:rPr>
          <w:rFonts w:ascii="Times New Roman" w:eastAsia="Times New Roman" w:hAnsi="Times New Roman" w:cs="Times New Roman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CF6630">
        <w:rPr>
          <w:rFonts w:ascii="Times New Roman" w:eastAsia="Times New Roman" w:hAnsi="Times New Roman" w:cs="Times New Roman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ryzykownych, w</w:t>
      </w:r>
      <w:r w:rsidRPr="00CF6630">
        <w:rPr>
          <w:rFonts w:ascii="Times New Roman" w:eastAsia="Times New Roman" w:hAnsi="Times New Roman" w:cs="Times New Roman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tym</w:t>
      </w:r>
      <w:r w:rsidRPr="00CF6630">
        <w:rPr>
          <w:rFonts w:ascii="Times New Roman" w:eastAsia="Times New Roman" w:hAnsi="Times New Roman" w:cs="Times New Roman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korzystanie</w:t>
      </w:r>
      <w:r w:rsidRPr="00CF6630">
        <w:rPr>
          <w:rFonts w:ascii="Times New Roman" w:eastAsia="Times New Roman" w:hAnsi="Times New Roman" w:cs="Times New Roman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ze</w:t>
      </w:r>
      <w:r w:rsidRPr="00CF6630">
        <w:rPr>
          <w:rFonts w:ascii="Times New Roman" w:eastAsia="Times New Roman" w:hAnsi="Times New Roman" w:cs="Times New Roman"/>
          <w:sz w:val="24"/>
        </w:rPr>
        <w:tab/>
      </w: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środków 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psychoaktywnych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(lekarstw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bez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wskazań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lekarskich,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papierosów,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alkoholu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narkotyków),</w:t>
      </w:r>
    </w:p>
    <w:p w14:paraId="3DDFA0D0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eliminowanie</w:t>
      </w:r>
      <w:r w:rsidRPr="00CF6630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życia</w:t>
      </w:r>
      <w:r w:rsidRPr="00CF6630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szkolnego</w:t>
      </w:r>
      <w:r w:rsidRPr="00CF6630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agresji</w:t>
      </w:r>
      <w:r w:rsidRPr="00CF6630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przemocy</w:t>
      </w:r>
      <w:r w:rsidRPr="00CF6630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rówieśniczej,</w:t>
      </w:r>
      <w:r w:rsidRPr="00CF6630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wulgaryzmów,</w:t>
      </w:r>
      <w:r w:rsidRPr="00CF6630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</w:rPr>
        <w:t>bullyingu</w:t>
      </w:r>
      <w:proofErr w:type="spellEnd"/>
      <w:r w:rsidRPr="00CF6630">
        <w:rPr>
          <w:rFonts w:ascii="Times New Roman" w:eastAsia="Times New Roman" w:hAnsi="Times New Roman" w:cs="Times New Roman"/>
          <w:sz w:val="24"/>
        </w:rPr>
        <w:t>-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prześladowanie,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lobbingu,</w:t>
      </w:r>
    </w:p>
    <w:p w14:paraId="472929BF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niebezpieczeństwa</w:t>
      </w:r>
      <w:r w:rsidRPr="00CF6630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związane</w:t>
      </w:r>
      <w:r w:rsidRPr="00CF6630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nadużywaniem</w:t>
      </w:r>
      <w:r w:rsidRPr="00CF6630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komputera,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Internetu,</w:t>
      </w:r>
      <w:r w:rsidRPr="00CF6630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telefonów</w:t>
      </w:r>
      <w:r w:rsidRPr="00CF6630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komórkowych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telewizji, cyberprzemoc,</w:t>
      </w:r>
    </w:p>
    <w:p w14:paraId="11336A98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wzmacnianie</w:t>
      </w:r>
      <w:r w:rsidRPr="00CF6630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poczucia</w:t>
      </w:r>
      <w:r w:rsidRPr="00CF6630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własnej</w:t>
      </w:r>
      <w:r w:rsidRPr="00CF6630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wartości</w:t>
      </w:r>
      <w:r w:rsidRPr="00CF6630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  <w:r w:rsidRPr="00CF6630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podkreślanie</w:t>
      </w:r>
      <w:r w:rsidRPr="00CF6630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pozytywnych</w:t>
      </w:r>
      <w:r w:rsidRPr="00CF6630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doświadczeń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życiowych,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pomagających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młodym ludziom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ukształtować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pozytywną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tożsamość,</w:t>
      </w:r>
    </w:p>
    <w:p w14:paraId="7C8CF366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uczenie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sposobów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wyrażania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własnych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emocji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radzenia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sobie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stresem, organizacja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spotkań/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warsztatów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profilaktycznych,</w:t>
      </w:r>
    </w:p>
    <w:p w14:paraId="46629A5F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uczenie dbałości o zdrowie psychiczne oraz wzmacnianie poczucia oparcia w najbliższym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środowisku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(rodzina, nauczyciele, specjaliści) 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sytuacjach trudnych.</w:t>
      </w:r>
    </w:p>
    <w:p w14:paraId="4FC91457" w14:textId="77777777" w:rsidR="00CF6630" w:rsidRPr="00CF6630" w:rsidRDefault="00CF6630" w:rsidP="00CF6630">
      <w:pPr>
        <w:widowControl w:val="0"/>
        <w:tabs>
          <w:tab w:val="left" w:pos="680"/>
        </w:tabs>
        <w:autoSpaceDE w:val="0"/>
        <w:autoSpaceDN w:val="0"/>
        <w:spacing w:after="0" w:line="300" w:lineRule="auto"/>
        <w:jc w:val="both"/>
        <w:rPr>
          <w:rFonts w:ascii="Symbol" w:eastAsia="Times New Roman" w:hAnsi="Symbol" w:cs="Times New Roman"/>
        </w:rPr>
      </w:pPr>
    </w:p>
    <w:p w14:paraId="701E21AC" w14:textId="77777777" w:rsidR="00CF6630" w:rsidRPr="00CF6630" w:rsidRDefault="00CF6630" w:rsidP="00CF6630">
      <w:pPr>
        <w:widowControl w:val="0"/>
        <w:tabs>
          <w:tab w:val="left" w:pos="690"/>
        </w:tabs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V. STRUKTURA</w:t>
      </w:r>
      <w:r w:rsidRPr="00CF6630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ODDZIAŁYWAŃ</w:t>
      </w:r>
      <w:r w:rsidRPr="00CF6630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WYCHOWAWCZO-    PROFILAKTYCZNYCH</w:t>
      </w:r>
      <w:r w:rsidRPr="00CF6630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 </w:t>
      </w:r>
    </w:p>
    <w:p w14:paraId="5E5454EA" w14:textId="77777777" w:rsidR="00CE06DB" w:rsidRDefault="00CF6630" w:rsidP="00CF6630">
      <w:pPr>
        <w:widowControl w:val="0"/>
        <w:tabs>
          <w:tab w:val="left" w:pos="690"/>
        </w:tabs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      </w:t>
      </w:r>
    </w:p>
    <w:p w14:paraId="4EFEBC0B" w14:textId="759488E3" w:rsidR="00CF6630" w:rsidRPr="00CF6630" w:rsidRDefault="00CF6630" w:rsidP="00CF6630">
      <w:pPr>
        <w:widowControl w:val="0"/>
        <w:tabs>
          <w:tab w:val="left" w:pos="690"/>
        </w:tabs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Dyrektor</w:t>
      </w:r>
      <w:r w:rsidRPr="00CF66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szkoły:</w:t>
      </w:r>
    </w:p>
    <w:p w14:paraId="1D80D5E1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stwarza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warunki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dla realizacji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procesu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wychowawczego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szkole,</w:t>
      </w:r>
    </w:p>
    <w:p w14:paraId="7299D115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sprawuje opiekę nad uczniami oraz stwarza warunki harmonijnego rozwoju psychofizycznego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poprzez</w:t>
      </w:r>
      <w:r w:rsidRPr="00CF663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aktywne</w:t>
      </w:r>
      <w:r w:rsidRPr="00CF663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działania</w:t>
      </w:r>
      <w:r w:rsidRPr="00CF663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prozdrowotne,</w:t>
      </w:r>
      <w:r w:rsidRPr="00CF663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dba</w:t>
      </w:r>
      <w:r w:rsidRPr="00CF663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F663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prawidłowy</w:t>
      </w:r>
      <w:r w:rsidRPr="00CF663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poziom</w:t>
      </w:r>
      <w:r w:rsidRPr="00CF663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pracy</w:t>
      </w:r>
      <w:r w:rsidRPr="00CF663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wychowawczej</w:t>
      </w:r>
      <w:r w:rsidRPr="00CF663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opiekuńczej szkoły,</w:t>
      </w:r>
    </w:p>
    <w:p w14:paraId="11F70340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inspiruje nauczycieli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 poprawy istniejących lub wdrożenia nowych rozwiązań 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procesie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kształcenia,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zastosowaniu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innowacyjnych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działań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programowych,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organizacyjnych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lub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metodycznych,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których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celem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jest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rozwijanie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kompetencji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</w:p>
    <w:p w14:paraId="4C446206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stwarza warunki do działania w szkole lub placówce: wolontariuszy, organizacji harcerskich,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których</w:t>
      </w:r>
      <w:r w:rsidRPr="00CF6630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celem</w:t>
      </w:r>
      <w:r w:rsidRPr="00CF6630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statutowym</w:t>
      </w:r>
      <w:r w:rsidRPr="00CF6630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jest</w:t>
      </w:r>
      <w:r w:rsidRPr="00CF6630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działalność</w:t>
      </w:r>
      <w:r w:rsidRPr="00CF6630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wychowawcza</w:t>
      </w:r>
      <w:r w:rsidRPr="00CF6630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lub</w:t>
      </w:r>
      <w:r w:rsidRPr="00CF6630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rozszerzanie</w:t>
      </w:r>
      <w:r w:rsidRPr="00CF6630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wzbogacanie</w:t>
      </w:r>
      <w:r w:rsidRPr="00CF6630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form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działalności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dydaktycznej,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wychowawczej,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opiekuńczej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 innowacyjnej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szkoły,</w:t>
      </w:r>
    </w:p>
    <w:p w14:paraId="76716DB9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współpracuje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zespołem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wychowawców,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pedagogiem szkolnym, oraz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Samorządem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Uczniowskim,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wspomaga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nauczycieli w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realizacji zadań,</w:t>
      </w:r>
    </w:p>
    <w:p w14:paraId="788B4179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czuwa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nad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realizowaniem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przez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obowiązku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szkolnego,</w:t>
      </w:r>
    </w:p>
    <w:p w14:paraId="115BB51F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nadzoruje zgodność działania szkoły ze Statutem, w tym dba o przestrzeganie zasad oceniania,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 kompetencji organów szkoły,</w:t>
      </w:r>
    </w:p>
    <w:p w14:paraId="06402AFA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motywuje nauczycieli i specjalistów do opracowania modelu wsparcia i pomocy uczniom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przeżywającym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trudności psychiczne,</w:t>
      </w:r>
    </w:p>
    <w:p w14:paraId="66BD5B96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stwarza warunki do poszukiwania optymalnych rozwiązań w zakresie budowania systemu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działań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wspierających kondycję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psychiczną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</w:p>
    <w:p w14:paraId="096F6E20" w14:textId="4551FE45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inspiruje</w:t>
      </w:r>
      <w:r w:rsidRPr="00CF663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wszystkie</w:t>
      </w:r>
      <w:r w:rsidRPr="00CF6630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grupy</w:t>
      </w:r>
      <w:r w:rsidRPr="00CF663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społeczności</w:t>
      </w:r>
      <w:r w:rsidRPr="00CF663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szkolnej</w:t>
      </w:r>
      <w:r w:rsidRPr="00CF663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CF663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budowania</w:t>
      </w:r>
      <w:r w:rsidRPr="00CF663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dobrych</w:t>
      </w:r>
      <w:r w:rsidRPr="00CF663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wzajemnych</w:t>
      </w:r>
      <w:r w:rsidRPr="00CF6630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lastRenderedPageBreak/>
        <w:t>relacji</w:t>
      </w:r>
      <w:r w:rsidRPr="00CF663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środowisku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szkolnym, jako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czynnika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zwiększającego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skuteczność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efektywność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udzielanego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wsparcia,</w:t>
      </w:r>
    </w:p>
    <w:p w14:paraId="12E072EE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dostosowuje ofertę zajęć pozalekcyjnych do oczekiwań uczniów w celu stworzenia warunków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 realizacji pasji, udziału w zajęciach sportowych, kontaktu z przyrodą, a także kontaktu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bezpośredniego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 ze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sobą, 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zachowaniem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zasad sanitarnych,</w:t>
      </w:r>
    </w:p>
    <w:p w14:paraId="47A5DBDE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czuwa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nad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wykorzystaniem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lekcji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budowania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systemu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wsparcia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psychicznego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</w:p>
    <w:p w14:paraId="40F0B175" w14:textId="60A63C1E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czuwa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nad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intensyfikowaniem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współpracy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nauczycieli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wychowawców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pedagogiem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szkolnym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oraz pracownikami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poradni</w:t>
      </w:r>
      <w:r w:rsidRPr="00CF6630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psychologiczno-pedagogicznych  w</w:t>
      </w:r>
      <w:r w:rsidR="00CE06D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celu</w:t>
      </w:r>
      <w:r w:rsidR="00CE06DB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szybkiego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skutecznego reagowania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zaobserwowane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problemy</w:t>
      </w:r>
      <w:r w:rsidRPr="00CF663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uczniów,</w:t>
      </w:r>
    </w:p>
    <w:p w14:paraId="6CD4BF3A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nadzoruje</w:t>
      </w:r>
      <w:r w:rsidRPr="00CF66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realizację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Programu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Wychowawczo-Profilaktycznego.</w:t>
      </w:r>
    </w:p>
    <w:p w14:paraId="38B8F939" w14:textId="77777777" w:rsidR="00CF6630" w:rsidRPr="00CF6630" w:rsidRDefault="00CF6630" w:rsidP="00CF6630">
      <w:pPr>
        <w:widowControl w:val="0"/>
        <w:tabs>
          <w:tab w:val="left" w:pos="680"/>
        </w:tabs>
        <w:autoSpaceDE w:val="0"/>
        <w:autoSpaceDN w:val="0"/>
        <w:spacing w:after="0" w:line="300" w:lineRule="auto"/>
        <w:jc w:val="both"/>
        <w:rPr>
          <w:rFonts w:ascii="Symbol" w:eastAsia="Times New Roman" w:hAnsi="Symbol" w:cs="Times New Roman"/>
          <w:sz w:val="24"/>
          <w:szCs w:val="24"/>
        </w:rPr>
      </w:pPr>
    </w:p>
    <w:p w14:paraId="2B3DE1F1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firstLine="39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Rada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Pedagogiczna:</w:t>
      </w:r>
    </w:p>
    <w:p w14:paraId="0011930D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uczestniczy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diagnozowaniu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pracy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potrzeb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zakresie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działań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profilaktycznych, w tym w zakresie działań wspierających kondycję psychiczną uczniów po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okresie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długotrwałej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nauki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zdalnej 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izolacji od bezpośrednich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kontaktów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rówieśnikami,</w:t>
      </w:r>
    </w:p>
    <w:p w14:paraId="3D430B8D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dostosowuje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wymagania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związane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realizacją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podstawy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programowej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zmniejszonej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efektywności kształcenia wynikającej z osłabionej kondycji psychicznej uczniów oraz niższej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efektywności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zdalnego nauczania,</w:t>
      </w:r>
    </w:p>
    <w:p w14:paraId="501EF20C" w14:textId="045BDAA6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dokonuje wyboru programów profilaktycznych wspierających uczniów psychicznie</w:t>
      </w:r>
      <w:r w:rsidR="00CE06DB">
        <w:rPr>
          <w:rFonts w:ascii="Times New Roman" w:eastAsia="Times New Roman" w:hAnsi="Times New Roman" w:cs="Times New Roman"/>
          <w:sz w:val="24"/>
        </w:rPr>
        <w:t xml:space="preserve"> </w:t>
      </w:r>
      <w:r w:rsidR="00CE06DB">
        <w:rPr>
          <w:rFonts w:ascii="Times New Roman" w:eastAsia="Times New Roman" w:hAnsi="Times New Roman" w:cs="Times New Roman"/>
          <w:sz w:val="24"/>
        </w:rPr>
        <w:br/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uczących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umiejętności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radzenia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sobie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wyzwaniami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czasu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epidemii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oraz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adaptacji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zmieniających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się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warunków nauki,</w:t>
      </w:r>
    </w:p>
    <w:p w14:paraId="4E3884F5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opracowuje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projekt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programu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wychowawczo-profilaktycznego,</w:t>
      </w:r>
    </w:p>
    <w:p w14:paraId="69519999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opracowuje</w:t>
      </w:r>
      <w:r w:rsidRPr="00CF6630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zatwierdza</w:t>
      </w:r>
      <w:r w:rsidRPr="00CF6630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dokumenty</w:t>
      </w:r>
      <w:r w:rsidRPr="00CF6630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procedury</w:t>
      </w:r>
      <w:r w:rsidRPr="00CF6630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postępowania</w:t>
      </w:r>
      <w:r w:rsidRPr="00CF6630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nauczycieli</w:t>
      </w:r>
      <w:r w:rsidRPr="00CF6630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sytuacjach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zagrożenia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młodzieży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demoralizacją 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przestępczością, 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także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depresją,</w:t>
      </w:r>
    </w:p>
    <w:p w14:paraId="7A7E6050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uczestniczy</w:t>
      </w:r>
      <w:r w:rsidRPr="00CF663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realizacji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Programu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Wychowawczo-Profilaktycznego,</w:t>
      </w:r>
    </w:p>
    <w:p w14:paraId="5D41E62E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uczestniczy</w:t>
      </w:r>
      <w:r w:rsidRPr="00CF663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ewaluacji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Programu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Wychowawczo-Profilaktycznego.</w:t>
      </w:r>
    </w:p>
    <w:p w14:paraId="44285C23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35"/>
          <w:szCs w:val="24"/>
        </w:rPr>
      </w:pPr>
    </w:p>
    <w:p w14:paraId="5B6373FE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Nauczyciele:</w:t>
      </w:r>
    </w:p>
    <w:p w14:paraId="1165C9D8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współpracują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wychowawcami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klas,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innymi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nauczycielami,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pedagogiem,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psychologiem,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innymi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specjalistami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zakresie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realizacji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zadań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profilaktycznych,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uczestniczą</w:t>
      </w:r>
      <w:r w:rsidRPr="00CF6630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realizacji Programu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Wychowawczo-Profilaktycznego,</w:t>
      </w:r>
    </w:p>
    <w:p w14:paraId="08FD0C88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reagują na obecność w szkole osób obcych, które swoim zachowaniem stwarzają zagrożenie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dla ucznia,</w:t>
      </w:r>
    </w:p>
    <w:p w14:paraId="6ED6858F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reagują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przejawy</w:t>
      </w:r>
      <w:r w:rsidRPr="00CF66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depresji,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agresji,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niedostosowania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społecznego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uzależnień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</w:p>
    <w:p w14:paraId="36CEBC15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zapewniają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atmosferę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współpracy,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zaufania,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otwartości,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wzajemnego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wspomagania,</w:t>
      </w:r>
    </w:p>
    <w:p w14:paraId="3412324B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kształcą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wychowują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dzieci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duchu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patriotyzmu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demokracji,</w:t>
      </w:r>
    </w:p>
    <w:p w14:paraId="392037B8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rozmawiają z uczniami i rodzicami o zachowaniu, frekwencji oraz postępach w nauce na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swoich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zajęciach,</w:t>
      </w:r>
    </w:p>
    <w:p w14:paraId="24066AD5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wspierają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zainteresowania,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pasje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rozwój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osobowy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ucznia.</w:t>
      </w:r>
    </w:p>
    <w:p w14:paraId="378687AF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Wychowawcy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klas:</w:t>
      </w:r>
    </w:p>
    <w:p w14:paraId="3F102289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diagnozują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sytuację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wychowawczą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klasie,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zapewniają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atmosferę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współpracy,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zaufania,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otwartości,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wzajemnego</w:t>
      </w:r>
      <w:r w:rsidRPr="00CF663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wspomagania,</w:t>
      </w:r>
    </w:p>
    <w:p w14:paraId="6909B311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 xml:space="preserve">rozpoznają potrzeby uczniów w zakresie ochrony zdrowia psychicznego, </w:t>
      </w:r>
    </w:p>
    <w:p w14:paraId="34277017" w14:textId="52DFD78A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rozpoznają</w:t>
      </w:r>
      <w:r w:rsidRPr="00CF6630">
        <w:rPr>
          <w:rFonts w:ascii="Times New Roman" w:eastAsia="Times New Roman" w:hAnsi="Times New Roman" w:cs="Times New Roman"/>
          <w:spacing w:val="8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indywidualne</w:t>
      </w:r>
      <w:r w:rsidRPr="00CF6630">
        <w:rPr>
          <w:rFonts w:ascii="Times New Roman" w:eastAsia="Times New Roman" w:hAnsi="Times New Roman" w:cs="Times New Roman"/>
          <w:spacing w:val="9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potrzeby</w:t>
      </w:r>
      <w:r w:rsidRPr="00CF6630">
        <w:rPr>
          <w:rFonts w:ascii="Times New Roman" w:eastAsia="Times New Roman" w:hAnsi="Times New Roman" w:cs="Times New Roman"/>
          <w:spacing w:val="8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rozwojowe</w:t>
      </w:r>
      <w:r w:rsidRPr="00CF6630">
        <w:rPr>
          <w:rFonts w:ascii="Times New Roman" w:eastAsia="Times New Roman" w:hAnsi="Times New Roman" w:cs="Times New Roman"/>
          <w:spacing w:val="90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  <w:r w:rsidRPr="00CF6630">
        <w:rPr>
          <w:rFonts w:ascii="Times New Roman" w:eastAsia="Times New Roman" w:hAnsi="Times New Roman" w:cs="Times New Roman"/>
          <w:spacing w:val="8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8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tym</w:t>
      </w:r>
      <w:r w:rsidRPr="00CF6630">
        <w:rPr>
          <w:rFonts w:ascii="Times New Roman" w:eastAsia="Times New Roman" w:hAnsi="Times New Roman" w:cs="Times New Roman"/>
          <w:spacing w:val="90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czynników</w:t>
      </w:r>
      <w:r w:rsidRPr="00CF6630">
        <w:rPr>
          <w:rFonts w:ascii="Times New Roman" w:eastAsia="Times New Roman" w:hAnsi="Times New Roman" w:cs="Times New Roman"/>
          <w:spacing w:val="8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chroniących</w:t>
      </w:r>
      <w:r w:rsidRPr="00CF6630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i czynników ryzyka, ze szczególnym uwzględnieniem zagrożeń związanych </w:t>
      </w:r>
      <w:r w:rsidR="00CE06DB">
        <w:rPr>
          <w:rFonts w:ascii="Times New Roman" w:eastAsia="Times New Roman" w:hAnsi="Times New Roman" w:cs="Times New Roman"/>
          <w:sz w:val="24"/>
        </w:rPr>
        <w:br/>
      </w:r>
      <w:r w:rsidRPr="00CF6630">
        <w:rPr>
          <w:rFonts w:ascii="Times New Roman" w:eastAsia="Times New Roman" w:hAnsi="Times New Roman" w:cs="Times New Roman"/>
          <w:sz w:val="24"/>
        </w:rPr>
        <w:t>z używaniem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substancji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psychotropowych,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środków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zastępczych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oraz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nowych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substancji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psychoaktywnych,</w:t>
      </w:r>
    </w:p>
    <w:p w14:paraId="6803DED2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podstawie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dokonanego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rozpoznania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oraz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celów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zadań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określonych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Programie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Wychowawczo-Profilaktycznym opracowują plan pracy wychowawczej dla klasy  na dany rok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szkolny,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uwzględniając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specyfikę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funkcjonowania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zespołu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klasowego 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potrzeby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</w:p>
    <w:p w14:paraId="77880E87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przygotowują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sprawozdanie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realizacji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planu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pracy wychowawczej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wnioski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 </w:t>
      </w:r>
      <w:r w:rsidRPr="00CF6630">
        <w:rPr>
          <w:rFonts w:ascii="Times New Roman" w:eastAsia="Times New Roman" w:hAnsi="Times New Roman" w:cs="Times New Roman"/>
          <w:sz w:val="24"/>
        </w:rPr>
        <w:t>do</w:t>
      </w:r>
      <w:r w:rsidRPr="00CF6630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dalszej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pracy,</w:t>
      </w:r>
    </w:p>
    <w:p w14:paraId="39A254FE" w14:textId="362FCA86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zapoznają</w:t>
      </w:r>
      <w:r w:rsidRPr="00CF6630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 swoich klas i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ich</w:t>
      </w:r>
      <w:r w:rsidR="00CE06DB">
        <w:rPr>
          <w:rFonts w:ascii="Times New Roman" w:eastAsia="Times New Roman" w:hAnsi="Times New Roman" w:cs="Times New Roman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rodziców</w:t>
      </w:r>
      <w:r w:rsidR="00CE06DB">
        <w:rPr>
          <w:rFonts w:ascii="Times New Roman" w:eastAsia="Times New Roman" w:hAnsi="Times New Roman" w:cs="Times New Roman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="00CE06DB">
        <w:rPr>
          <w:rFonts w:ascii="Times New Roman" w:eastAsia="Times New Roman" w:hAnsi="Times New Roman" w:cs="Times New Roman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prawem wewnątrzszkolnym</w:t>
      </w:r>
      <w:r w:rsidRPr="00CF6630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="00CE06DB">
        <w:rPr>
          <w:rFonts w:ascii="Times New Roman" w:eastAsia="Times New Roman" w:hAnsi="Times New Roman" w:cs="Times New Roman"/>
          <w:spacing w:val="-58"/>
          <w:sz w:val="24"/>
        </w:rPr>
        <w:br/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obowiązującymi zwyczajami, tradycjami szkoły,</w:t>
      </w:r>
    </w:p>
    <w:p w14:paraId="23A3692B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są członkami zespołu wychowawców i wykonują zadania zlecone przez przewodniczącego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zespołu,</w:t>
      </w:r>
    </w:p>
    <w:p w14:paraId="4F0668BE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oceniają</w:t>
      </w:r>
      <w:r w:rsidRPr="00CF663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zachowanie</w:t>
      </w:r>
      <w:r w:rsidRPr="00CF663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uczniów</w:t>
      </w:r>
      <w:r w:rsidRPr="00CF663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swojej</w:t>
      </w:r>
      <w:r w:rsidRPr="00CF663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klasy,</w:t>
      </w:r>
      <w:r w:rsidRPr="00CF663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zgodnie</w:t>
      </w:r>
      <w:r w:rsidRPr="00CF663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obowiązującymi</w:t>
      </w:r>
      <w:r w:rsidRPr="00CF663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szkole</w:t>
      </w:r>
      <w:r w:rsidRPr="00CF663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procedurami uwzględniają trudności w funkcjonowaniu uczniów w szkole,</w:t>
      </w:r>
    </w:p>
    <w:p w14:paraId="43ED1DDC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współpracują</w:t>
      </w:r>
      <w:r w:rsidRPr="00CF663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innymi</w:t>
      </w:r>
      <w:r w:rsidRPr="00CF663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nauczycielami</w:t>
      </w:r>
      <w:r w:rsidRPr="00CF663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uczącymi</w:t>
      </w:r>
      <w:r w:rsidRPr="00CF6630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klasie,</w:t>
      </w:r>
      <w:r w:rsidRPr="00CF663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rodzicami</w:t>
      </w:r>
      <w:r w:rsidRPr="00CF6630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uczniów,</w:t>
      </w:r>
      <w:r w:rsidRPr="00CF663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pedagogiem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szkolnym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oraz specjalistami pracującymi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 uczniami o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specjalnych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potrzebach,</w:t>
      </w:r>
    </w:p>
    <w:p w14:paraId="7A9F5CC8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wspierają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potrzebujących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pomocy,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znajdujących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się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trudnej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sytuacji,</w:t>
      </w:r>
    </w:p>
    <w:p w14:paraId="4EB75905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rozpoznają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oczekiwania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swoich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rodziców,</w:t>
      </w:r>
    </w:p>
    <w:p w14:paraId="6ADEF21A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dbają</w:t>
      </w:r>
      <w:r w:rsidRPr="00CF6630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</w:t>
      </w:r>
      <w:r w:rsidRPr="00CF6630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dobre</w:t>
      </w:r>
      <w:r w:rsidRPr="00CF6630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relacje</w:t>
      </w:r>
      <w:r w:rsidRPr="00CF6630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</w:t>
      </w:r>
      <w:r w:rsidRPr="00CF6630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klasie,</w:t>
      </w:r>
      <w:r w:rsidRPr="00CF6630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utrzymywanie</w:t>
      </w:r>
      <w:r w:rsidRPr="00CF6630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kontaktów</w:t>
      </w:r>
      <w:r w:rsidRPr="00CF6630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rówieśniczych,</w:t>
      </w:r>
      <w:r w:rsidRPr="00CF6630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rozwijanie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wzajemnej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pomocy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 współpracy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grupowej,</w:t>
      </w:r>
    </w:p>
    <w:p w14:paraId="05FAAEC2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podejmują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działania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profilaktyczne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celu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przeciwdziałania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niewłaściwym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zrachowaniom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 podopiecznych,</w:t>
      </w:r>
    </w:p>
    <w:p w14:paraId="7D0EFDBF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współpracują</w:t>
      </w:r>
      <w:r w:rsidRPr="00CF6630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sądem,</w:t>
      </w:r>
      <w:r w:rsidRPr="00CF6630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policją,</w:t>
      </w:r>
      <w:r w:rsidRPr="00CF6630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innymi</w:t>
      </w:r>
      <w:r w:rsidRPr="00CF6630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osobami</w:t>
      </w:r>
      <w:r w:rsidRPr="00CF6630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instytucjami</w:t>
      </w:r>
      <w:r w:rsidRPr="00CF6630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działającymi</w:t>
      </w:r>
      <w:r w:rsidRPr="00CF6630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rzecz</w:t>
      </w:r>
      <w:r w:rsidRPr="00CF6630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dzieci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młodzieży,</w:t>
      </w:r>
    </w:p>
    <w:p w14:paraId="43298E35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podejmują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działania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zakresie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poszerzania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własnych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kompetencji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wychowawczych.</w:t>
      </w:r>
    </w:p>
    <w:p w14:paraId="2C4170FB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35"/>
          <w:szCs w:val="24"/>
        </w:rPr>
      </w:pPr>
    </w:p>
    <w:p w14:paraId="65980BF9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Zespół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wychowawców:</w:t>
      </w:r>
    </w:p>
    <w:p w14:paraId="1510318B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opracowuje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projekty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procedur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postępowania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sytuacjach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zagrożenia</w:t>
      </w:r>
      <w:r w:rsidRPr="00CF6630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młodzieży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demoralizacją i przestępczością, zasad współpracy z instytucjami i osobami działającymi na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rzecz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propozycje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modyfikacji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zasady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usprawiedliwiania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nieobecności,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karania,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nagradzania,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wystawiania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ocen zachowania i innych,</w:t>
      </w:r>
    </w:p>
    <w:p w14:paraId="29494C0F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analizuje</w:t>
      </w:r>
      <w:r w:rsidRPr="00CF6630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rozwiązuje</w:t>
      </w:r>
      <w:r w:rsidRPr="00CF6630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bieżące</w:t>
      </w:r>
      <w:r w:rsidRPr="00CF6630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problemy</w:t>
      </w:r>
      <w:r w:rsidRPr="00CF6630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wychowawcze,</w:t>
      </w:r>
      <w:r w:rsidRPr="00CF6630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promuje</w:t>
      </w:r>
      <w:r w:rsidRPr="00CF6630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metodę</w:t>
      </w:r>
      <w:r w:rsidRPr="00CF6630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pozytywnego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dyscyplinowania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</w:p>
    <w:p w14:paraId="7BF79584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1447"/>
          <w:tab w:val="left" w:pos="2495"/>
          <w:tab w:val="left" w:pos="2876"/>
          <w:tab w:val="left" w:pos="3871"/>
          <w:tab w:val="left" w:pos="5346"/>
          <w:tab w:val="left" w:pos="6784"/>
          <w:tab w:val="left" w:pos="8642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 xml:space="preserve">ustala potrzeby w zakresie doskonalenia umiejętności wychowawczych 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nauczycieli, 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tym </w:t>
      </w:r>
      <w:r w:rsidRPr="00CF6630">
        <w:rPr>
          <w:rFonts w:ascii="Times New Roman" w:eastAsia="Times New Roman" w:hAnsi="Times New Roman" w:cs="Times New Roman"/>
          <w:sz w:val="24"/>
        </w:rPr>
        <w:lastRenderedPageBreak/>
        <w:t>rozpoczynających</w:t>
      </w:r>
      <w:r w:rsidRPr="00CF663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pracę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roli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wychowawcy,</w:t>
      </w:r>
    </w:p>
    <w:p w14:paraId="642FE063" w14:textId="62793B76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303"/>
          <w:tab w:val="left" w:pos="3301"/>
          <w:tab w:val="left" w:pos="3673"/>
          <w:tab w:val="left" w:pos="5297"/>
          <w:tab w:val="left" w:pos="5774"/>
          <w:tab w:val="left" w:pos="6863"/>
          <w:tab w:val="left" w:pos="8317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 xml:space="preserve">przygotowuje analizy i sprawozdania w zakresie działalności 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>wychowawczej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CE06DB">
        <w:rPr>
          <w:rFonts w:ascii="Times New Roman" w:eastAsia="Times New Roman" w:hAnsi="Times New Roman" w:cs="Times New Roman"/>
          <w:spacing w:val="-57"/>
          <w:sz w:val="24"/>
        </w:rPr>
        <w:br/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profilaktycznej szkoły,</w:t>
      </w:r>
    </w:p>
    <w:p w14:paraId="1BC0247D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uczestniczy</w:t>
      </w:r>
      <w:r w:rsidRPr="00CF663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poszukiwaniu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nowych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rozwiązań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rzecz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budowania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szkolnego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systemu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ochrony</w:t>
      </w:r>
      <w:r w:rsidRPr="00CF66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zdrowia psychicznego uczniów,</w:t>
      </w:r>
    </w:p>
    <w:p w14:paraId="35447FD1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inne,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wynikające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specyfiki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potrzeb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szkoły.</w:t>
      </w:r>
    </w:p>
    <w:p w14:paraId="1FE83571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56F297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Pedagog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szkolny/pedagog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specjalny/psycholog szkolny:</w:t>
      </w:r>
    </w:p>
    <w:p w14:paraId="64A549B8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diagnozuje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środowisko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wychowawcze,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tym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stan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kondycji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psychicznej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</w:p>
    <w:p w14:paraId="340A00E5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uczestniczy</w:t>
      </w:r>
      <w:r w:rsidRPr="00CF663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poszukiwaniu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nowych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rozwiązań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rzecz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budowania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szkolnego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systemu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ochrony</w:t>
      </w:r>
      <w:r w:rsidRPr="00CF66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zdrowia psychicznego uczniów,</w:t>
      </w:r>
    </w:p>
    <w:p w14:paraId="7ED11DFD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zapewnia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uczniom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pomoc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psychologiczną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odpowiednich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formach,</w:t>
      </w:r>
    </w:p>
    <w:p w14:paraId="37787A15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współpracuje</w:t>
      </w:r>
      <w:r w:rsidRPr="00CF663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rodzicami</w:t>
      </w:r>
      <w:r w:rsidRPr="00CF6630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</w:t>
      </w:r>
      <w:r w:rsidRPr="00CF6630">
        <w:rPr>
          <w:rFonts w:ascii="Times New Roman" w:eastAsia="Times New Roman" w:hAnsi="Times New Roman" w:cs="Times New Roman"/>
          <w:spacing w:val="4"/>
          <w:sz w:val="24"/>
        </w:rPr>
        <w:t>, którzy potrzebują</w:t>
      </w:r>
      <w:r w:rsidRPr="00CF6630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szczególnej</w:t>
      </w:r>
      <w:r w:rsidRPr="00CF663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troski</w:t>
      </w:r>
      <w:r w:rsidRPr="00CF6630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wychowawczej</w:t>
      </w:r>
      <w:r w:rsidRPr="00CF6630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 xml:space="preserve">lub 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stałej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opieki, wsparcia psychologicznego,</w:t>
      </w:r>
    </w:p>
    <w:p w14:paraId="23F0452F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zabiega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</w:t>
      </w:r>
      <w:r w:rsidRPr="00CF663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różne formy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pomocy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 materialnej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dla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</w:p>
    <w:p w14:paraId="539ACF79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współpracuje z rodzicami w zakresie działań wychowawczych i profilaktycznych, udziela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pomocy</w:t>
      </w:r>
      <w:r w:rsidRPr="00CF66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psychologiczno-pedagogicznej rodzicom uczniów,</w:t>
      </w:r>
    </w:p>
    <w:p w14:paraId="75164605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współpracuje z placówkami wspierającymi proces dydaktyczno-wychowawczy szkoły</w:t>
      </w:r>
      <w:r w:rsidRPr="00CF6630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pacing w:val="-58"/>
          <w:sz w:val="24"/>
        </w:rPr>
        <w:br/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poszerzającymi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zakres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działań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charakterze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profilaktycznym,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tym 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poradnią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psychologiczno-pedagogiczną,</w:t>
      </w:r>
    </w:p>
    <w:p w14:paraId="728931B0" w14:textId="25F3BB6D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wpiera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nauczycieli,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wychowawców,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inne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osoby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pracujące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uczniami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identyfikacji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problemów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tym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wczesnych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objawów depresji,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także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udzielaniu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im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wsparcia,</w:t>
      </w:r>
    </w:p>
    <w:p w14:paraId="14442127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rozwija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współpracę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nauczycielami,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wychowawcami,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także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pracownikami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poradni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psychologiczno-pedagogicznych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celu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szybkiego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skutecznego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reagowania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zaobserwowane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problemy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</w:p>
    <w:p w14:paraId="14B8A485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aktywnie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włącza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się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bezpośredniej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pracy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profilaktycznej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bezpośredniego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wsparcia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rodziców,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służy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doradztwem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dla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nauczycieli,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wspiera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ich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identyfikowaniu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problemów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prowadzeniu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uczniami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zajęć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wspierających,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integracyjnych,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profilaktycznych,</w:t>
      </w:r>
    </w:p>
    <w:p w14:paraId="0A8C4382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wspiera nauczycieli, wychowawców, innych psychologów czy pedagogów, którym trudno jest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wspierać uczniów w związku z tym, że sami przeżywają stan silnego przygnębienia epidemią,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przemęczenia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lub przechodzą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inny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kryzys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psychiczny,</w:t>
      </w:r>
    </w:p>
    <w:p w14:paraId="420686C0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promuje budowanie dobrych, wzajemnych relacji pomiędzy wszystkimi grupami społeczności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szkolnej,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jako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czynnika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zwiększającego</w:t>
      </w:r>
      <w:r w:rsidRPr="00CF6630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skuteczność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efektywność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udzielanego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wsparcia.</w:t>
      </w:r>
    </w:p>
    <w:p w14:paraId="0F6C5A41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Symbol" w:eastAsia="Times New Roman" w:hAnsi="Symbol" w:cs="Times New Roman"/>
        </w:rPr>
      </w:pPr>
    </w:p>
    <w:p w14:paraId="4ACF35AC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Rodzice:</w:t>
      </w:r>
    </w:p>
    <w:p w14:paraId="0A4ADAF5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współtworzą</w:t>
      </w:r>
      <w:r w:rsidRPr="00CF663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Program</w:t>
      </w:r>
      <w:r w:rsidRPr="00CF66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Wychowawczo-Profilaktyczny,</w:t>
      </w:r>
    </w:p>
    <w:p w14:paraId="74BEA9D0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biorą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udział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diagnozie pracy</w:t>
      </w:r>
      <w:r w:rsidRPr="00CF66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wychowawczej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szkoły,</w:t>
      </w:r>
    </w:p>
    <w:p w14:paraId="51859556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uczestniczą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poszukiwaniu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nowych</w:t>
      </w:r>
      <w:r w:rsidRPr="00CF6630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rozwiązań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rzecz</w:t>
      </w:r>
      <w:r w:rsidRPr="00CF663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budowania</w:t>
      </w:r>
      <w:r w:rsidRPr="00CF663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szkolnego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systemu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lastRenderedPageBreak/>
        <w:t>ochrony</w:t>
      </w:r>
      <w:r w:rsidRPr="00CF66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zdrowia psychicznego uczniów,</w:t>
      </w:r>
    </w:p>
    <w:p w14:paraId="0CBED8FD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uczestniczą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spotkaniach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nauczycielami organizowanych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przez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szkołę,</w:t>
      </w:r>
    </w:p>
    <w:p w14:paraId="10972619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zasięgają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informacji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temat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swoich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dzieci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szkole,</w:t>
      </w:r>
    </w:p>
    <w:p w14:paraId="119D4BCD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współpracują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wychowawcą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klasy</w:t>
      </w:r>
      <w:r w:rsidRPr="00CF663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innymi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nauczycielami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uczącymi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klasie,</w:t>
      </w:r>
    </w:p>
    <w:p w14:paraId="5A71AC39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dbają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właściwą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formę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spędzania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czasu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wolnego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przez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uczniów.</w:t>
      </w:r>
    </w:p>
    <w:p w14:paraId="55E8DBC0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36"/>
          <w:szCs w:val="24"/>
        </w:rPr>
      </w:pPr>
    </w:p>
    <w:p w14:paraId="614334CE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Samorząd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Uczniowski:</w:t>
      </w:r>
    </w:p>
    <w:p w14:paraId="6A4DBDCA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jest inspiratorem i organizatorem życia kulturalnego uczniów szkoły, działalności oświatowej,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sportowej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oraz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rozrywkowej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zgodnie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własnymi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potrzebami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możliwościami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organizacyjnymi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 porozumieniu z</w:t>
      </w:r>
      <w:r w:rsidRPr="00CF663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Dyrektorem,</w:t>
      </w:r>
    </w:p>
    <w:p w14:paraId="4376F15C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bierze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udział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diagnozie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sytuacji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wychowawczej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szkoły,</w:t>
      </w:r>
    </w:p>
    <w:p w14:paraId="45161D61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uczestniczy</w:t>
      </w:r>
      <w:r w:rsidRPr="00CF6630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poszukiwaniu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nowych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rozwiązań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</w:t>
      </w:r>
      <w:r w:rsidRPr="00CF6630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rzecz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budowania</w:t>
      </w:r>
      <w:r w:rsidRPr="00CF663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szkolnego</w:t>
      </w:r>
      <w:r w:rsidRPr="00CF6630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systemu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ochrony</w:t>
      </w:r>
      <w:r w:rsidRPr="00CF66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zdrowia psychicznego uczniów,</w:t>
      </w:r>
    </w:p>
    <w:p w14:paraId="7C71EC99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współpracuje</w:t>
      </w:r>
      <w:r w:rsidRPr="00CF6630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nauczycielami</w:t>
      </w:r>
      <w:r w:rsidRPr="00CF6630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wychowawcami,</w:t>
      </w:r>
      <w:r w:rsidRPr="00CF6630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pedagogiem,</w:t>
      </w:r>
      <w:r w:rsidRPr="00CF6630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prowadzi</w:t>
      </w:r>
      <w:r w:rsidRPr="00CF6630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akcje</w:t>
      </w:r>
      <w:r w:rsidRPr="00CF6630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pomocy</w:t>
      </w:r>
      <w:r w:rsidRPr="00CF6630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dla</w:t>
      </w:r>
      <w:r w:rsidRPr="00CF663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potrzebujących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kolegów,</w:t>
      </w:r>
    </w:p>
    <w:p w14:paraId="398EAC08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reprezentuje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postawy</w:t>
      </w:r>
      <w:r w:rsidRPr="00CF66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potrzeby</w:t>
      </w:r>
      <w:r w:rsidRPr="00CF66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środowiska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uczniowskiego,</w:t>
      </w:r>
    </w:p>
    <w:p w14:paraId="316A91E3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propaguje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ideę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samorządności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oraz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wychowania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demokracji,</w:t>
      </w:r>
    </w:p>
    <w:p w14:paraId="606B8947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dba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dobre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imię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honor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szkoły</w:t>
      </w:r>
      <w:r w:rsidRPr="00CF663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oraz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wzbogaca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jej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tradycje,</w:t>
      </w:r>
    </w:p>
    <w:p w14:paraId="187E6481" w14:textId="77777777" w:rsidR="00CF6630" w:rsidRPr="00CF6630" w:rsidRDefault="00CF6630" w:rsidP="00CF6630">
      <w:pPr>
        <w:widowControl w:val="0"/>
        <w:numPr>
          <w:ilvl w:val="1"/>
          <w:numId w:val="2"/>
        </w:numPr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</w:rPr>
      </w:pPr>
      <w:r w:rsidRPr="00CF6630">
        <w:rPr>
          <w:rFonts w:ascii="Times New Roman" w:eastAsia="Times New Roman" w:hAnsi="Times New Roman" w:cs="Times New Roman"/>
          <w:sz w:val="24"/>
        </w:rPr>
        <w:t>może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podejmować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działania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zakresu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wolontariatu.</w:t>
      </w:r>
    </w:p>
    <w:p w14:paraId="43E25811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sz w:val="35"/>
          <w:szCs w:val="24"/>
        </w:rPr>
      </w:pPr>
    </w:p>
    <w:p w14:paraId="5D596EA6" w14:textId="77777777" w:rsidR="00CF6630" w:rsidRPr="00CF6630" w:rsidRDefault="00CF6630" w:rsidP="00CF6630">
      <w:pPr>
        <w:widowControl w:val="0"/>
        <w:tabs>
          <w:tab w:val="left" w:pos="783"/>
        </w:tabs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VI.KALENDARZ</w:t>
      </w:r>
      <w:r w:rsidRPr="00CF663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UROCZYSTOŚCI</w:t>
      </w:r>
      <w:r w:rsidRPr="00CF66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SZKOLNYCH</w:t>
      </w:r>
      <w:r w:rsidRPr="00CF663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ROKU</w:t>
      </w:r>
      <w:r w:rsidRPr="00CF663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SZKOLNYM</w:t>
      </w:r>
      <w:r w:rsidRPr="00CF66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2025/26</w:t>
      </w:r>
    </w:p>
    <w:p w14:paraId="4AF6B46A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Rozpoczęcie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roku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szkolnego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1 września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2025 r.</w:t>
      </w:r>
    </w:p>
    <w:p w14:paraId="757425BD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Dzień Przedszkolaka -19.09.2025 r.</w:t>
      </w:r>
    </w:p>
    <w:p w14:paraId="03D8BEB2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Dzień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Edukacji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Narodowej – 11 października 2025 r.</w:t>
      </w:r>
    </w:p>
    <w:p w14:paraId="2D187008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Pasowanie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ucznia –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października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2025 r.</w:t>
      </w:r>
    </w:p>
    <w:p w14:paraId="1D8EB3AE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Dzień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Patrona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– 20</w:t>
      </w:r>
      <w:r w:rsidRPr="00CF6630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października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2025 r.</w:t>
      </w:r>
    </w:p>
    <w:p w14:paraId="068FECB6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Rocznica</w:t>
      </w:r>
      <w:r w:rsidRPr="00CF66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Odzyskania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Niepodległości –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listopada</w:t>
      </w:r>
      <w:r w:rsidRPr="00CF66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2025 r.</w:t>
      </w:r>
    </w:p>
    <w:p w14:paraId="5A78B511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Rocznica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Konstytucji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F663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Maja</w:t>
      </w:r>
      <w:r w:rsidRPr="00CF6630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– 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>30 kwietnia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2026 r.</w:t>
      </w:r>
    </w:p>
    <w:p w14:paraId="63C73ACB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Rocznica</w:t>
      </w:r>
      <w:r w:rsidRPr="00CF663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Pacyfikacji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Krajna</w:t>
      </w:r>
      <w:proofErr w:type="spellEnd"/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czerwca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2026 r.</w:t>
      </w:r>
    </w:p>
    <w:p w14:paraId="6D2773FB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284"/>
        </w:tabs>
        <w:autoSpaceDE w:val="0"/>
        <w:autoSpaceDN w:val="0"/>
        <w:spacing w:after="0" w:line="300" w:lineRule="auto"/>
        <w:ind w:left="284"/>
        <w:jc w:val="both"/>
        <w:rPr>
          <w:rFonts w:ascii="Symbol" w:eastAsia="Times New Roman" w:hAnsi="Symbol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Zakończenie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roku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szkolnego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663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26 czerwca</w:t>
      </w:r>
      <w:r w:rsidRPr="00CF663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2026 r.</w:t>
      </w:r>
    </w:p>
    <w:p w14:paraId="1D995627" w14:textId="77777777" w:rsidR="00CF6630" w:rsidRPr="00CF6630" w:rsidRDefault="00CF6630" w:rsidP="00CF6630">
      <w:pPr>
        <w:widowControl w:val="0"/>
        <w:tabs>
          <w:tab w:val="left" w:pos="680"/>
        </w:tabs>
        <w:autoSpaceDE w:val="0"/>
        <w:autoSpaceDN w:val="0"/>
        <w:spacing w:after="0" w:line="300" w:lineRule="auto"/>
        <w:jc w:val="both"/>
        <w:rPr>
          <w:rFonts w:ascii="Symbol" w:eastAsia="Times New Roman" w:hAnsi="Symbol" w:cs="Times New Roman"/>
          <w:color w:val="111111"/>
          <w:sz w:val="24"/>
        </w:rPr>
      </w:pPr>
    </w:p>
    <w:p w14:paraId="4EFEBE40" w14:textId="77777777" w:rsidR="00CF6630" w:rsidRPr="00CF6630" w:rsidRDefault="00CF6630" w:rsidP="00CF6630">
      <w:pPr>
        <w:widowControl w:val="0"/>
        <w:tabs>
          <w:tab w:val="left" w:pos="1033"/>
        </w:tabs>
        <w:autoSpaceDE w:val="0"/>
        <w:autoSpaceDN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VII.SZCZEGÓŁOWE</w:t>
      </w:r>
      <w:r w:rsidRPr="00CF66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CELE</w:t>
      </w:r>
      <w:r w:rsidRPr="00CF66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WYCHOWAWCZE</w:t>
      </w:r>
      <w:r w:rsidRPr="00CF66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CF66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REALIZACJI</w:t>
      </w:r>
      <w:r w:rsidRPr="00CF66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ROKU</w:t>
      </w:r>
      <w:r w:rsidRPr="00CF663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SZKOLNYM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2025/2026</w:t>
      </w:r>
    </w:p>
    <w:p w14:paraId="1DD56CE7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firstLine="3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BF909E" w14:textId="126A09D6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ind w:firstLine="32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Szczegółowe cele do pracy w danym roku szkolnym będą wynikały z diagnozy przeprowadzonej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szkole, w   tym   ewaluacji   dotychczasowego   programu   wychowawczo-profilaktycznego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uwzględnieniem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wytycznych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MEiN</w:t>
      </w:r>
      <w:proofErr w:type="spellEnd"/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zakresie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ochrony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zdrowia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psychicznego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uczniów.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Odniesienie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poszczególnych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sfer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rozwoju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pozwoli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harmonijnie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oddziaływać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rozwój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uczniów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poszczególnych obszarach</w:t>
      </w:r>
      <w:r w:rsidRPr="00CF663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BCCEB7A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Zalecenia i rekomendacje:</w:t>
      </w:r>
    </w:p>
    <w:p w14:paraId="6F725F4A" w14:textId="77777777" w:rsidR="00CF6630" w:rsidRPr="00CF6630" w:rsidRDefault="00CF6630" w:rsidP="00CF6630">
      <w:pPr>
        <w:widowControl w:val="0"/>
        <w:autoSpaceDE w:val="0"/>
        <w:autoSpaceDN w:val="0"/>
        <w:spacing w:after="0" w:line="30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BE8E06" w14:textId="77777777" w:rsidR="00CF6630" w:rsidRPr="00CF6630" w:rsidRDefault="00CF6630" w:rsidP="00CF6630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0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Podtrzymywanie pozytywnych tradycji szkoły i przekazywanie wartości społecznych </w:t>
      </w: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>i norm prospołecznych przez wszystkich nauczycieli.</w:t>
      </w:r>
    </w:p>
    <w:p w14:paraId="565B44A2" w14:textId="77777777" w:rsidR="00CF6630" w:rsidRPr="00CF6630" w:rsidRDefault="00CF6630" w:rsidP="00CF6630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0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Wdrażanie w dalszym ciągu w szkole programów profilaktycznych ukierunkowanych </w:t>
      </w:r>
    </w:p>
    <w:p w14:paraId="0664ED7F" w14:textId="77777777" w:rsidR="00CF6630" w:rsidRPr="00CF6630" w:rsidRDefault="00CF6630" w:rsidP="00CF6630">
      <w:pPr>
        <w:suppressAutoHyphens/>
        <w:spacing w:after="0" w:line="30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na rozwiązywanie konfliktów z wykorzystaniem metody mediacji i negocjacji.</w:t>
      </w:r>
    </w:p>
    <w:p w14:paraId="68F7D12A" w14:textId="77777777" w:rsidR="00CF6630" w:rsidRPr="00CF6630" w:rsidRDefault="00CF6630" w:rsidP="00CF6630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0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Zwiększenie otwartości szkoły na współpracę z instytucjami i podmiotami, które mogą wspierać działania szkoły w środowisku.</w:t>
      </w:r>
    </w:p>
    <w:p w14:paraId="062022A9" w14:textId="77777777" w:rsidR="00CF6630" w:rsidRPr="00CF6630" w:rsidRDefault="00CF6630" w:rsidP="00CF6630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0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Monitorowanie rozpowszechniania i używania substancji psychoaktywnych przez uczniów.</w:t>
      </w:r>
    </w:p>
    <w:p w14:paraId="19DE5E2D" w14:textId="77777777" w:rsidR="00CF6630" w:rsidRPr="00CF6630" w:rsidRDefault="00CF6630" w:rsidP="00CF6630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0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Organizowanie i udzielanie pomocy psychologiczno-pedagogicznej.</w:t>
      </w:r>
    </w:p>
    <w:p w14:paraId="02CFA158" w14:textId="77777777" w:rsidR="00CF6630" w:rsidRPr="00CF6630" w:rsidRDefault="00CF6630" w:rsidP="00CF6630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0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Upowszechnienie programów edukacyjnych i szkoleń rozwijających kompetencje wychowawcze.</w:t>
      </w:r>
    </w:p>
    <w:p w14:paraId="726D5AE6" w14:textId="09D096B6" w:rsidR="00CF6630" w:rsidRPr="00CF6630" w:rsidRDefault="00CF6630" w:rsidP="00CF6630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0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Włączenie rodziców w proces podejmowania decyzji o wydarzeniach i działalności  na rzecz tworzenia bezpiecznej szkoły.</w:t>
      </w:r>
    </w:p>
    <w:p w14:paraId="684510A8" w14:textId="77777777" w:rsidR="00CF6630" w:rsidRPr="00CF6630" w:rsidRDefault="00CF6630" w:rsidP="00CF6630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0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Propagowanie literatury z zakresu profilaktyki.</w:t>
      </w:r>
    </w:p>
    <w:p w14:paraId="3C9CEB8D" w14:textId="77777777" w:rsidR="00CF6630" w:rsidRPr="00CF6630" w:rsidRDefault="00CF6630" w:rsidP="00CF6630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0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Udzielanie pomocy psychologiczno-pedagogicznej w szkołach i placówkach w zakresie uzależnień, w szczególności uczniów i wychowanków zagrożonych niedostosowaniem społecznym. </w:t>
      </w:r>
    </w:p>
    <w:p w14:paraId="6B0556FD" w14:textId="77777777" w:rsidR="00CF6630" w:rsidRPr="00CF6630" w:rsidRDefault="00CF6630" w:rsidP="00CF6630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0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Upowszechnienie programów edukacyjnych i działań alternatywnych do </w:t>
      </w:r>
      <w:proofErr w:type="spellStart"/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zachowań</w:t>
      </w:r>
      <w:proofErr w:type="spellEnd"/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ryzykownych, rozwijających umiejętności psychologiczne i społeczne uczniów, wychowanków, promowanie wolontariatu.</w:t>
      </w:r>
    </w:p>
    <w:p w14:paraId="46E70EC9" w14:textId="77777777" w:rsidR="00CF6630" w:rsidRPr="00CF6630" w:rsidRDefault="00CF6630" w:rsidP="00CF6630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0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Angażowanie uczniów i wychowanków w procesy podejmowania decyzji w szkole, aktywizacja samorządów uczniowskich i innych form działalności uczniowskich.</w:t>
      </w:r>
    </w:p>
    <w:p w14:paraId="292F1DFF" w14:textId="77777777" w:rsidR="00CF6630" w:rsidRPr="00CF6630" w:rsidRDefault="00CF6630" w:rsidP="00CF6630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0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Zagospodarowanie czasu wolnego dzieci i młodzieży, ze szczególnym zwróceniem uwagi na rozwijanie ich pasji i zainteresowań w ramach zajęć pozalekcyjnych, pozaszkolnych.</w:t>
      </w:r>
    </w:p>
    <w:p w14:paraId="0F9E8579" w14:textId="77777777" w:rsidR="00CF6630" w:rsidRPr="00CF6630" w:rsidRDefault="00CF6630" w:rsidP="00CF6630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0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Propagowanie zdrowego i wolnego od nałogów stylu życia:</w:t>
      </w:r>
    </w:p>
    <w:p w14:paraId="4F733186" w14:textId="77777777" w:rsidR="00CF6630" w:rsidRPr="00CF6630" w:rsidRDefault="00CF6630" w:rsidP="00CF6630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30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dostarczanie uczniom wiadomości na tematy szkodliwości działania papierosów, alkoholu, narkotyków,” dopalaczy” i innych substancji psychoaktywnych,</w:t>
      </w:r>
    </w:p>
    <w:p w14:paraId="113FAEDC" w14:textId="77777777" w:rsidR="00CF6630" w:rsidRPr="00CF6630" w:rsidRDefault="00CF6630" w:rsidP="00CF6630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30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uświadomienie uczniom zagrożeń związanych z uzależnieniami,</w:t>
      </w:r>
    </w:p>
    <w:p w14:paraId="5323E4D8" w14:textId="77777777" w:rsidR="00CF6630" w:rsidRPr="00CF6630" w:rsidRDefault="00CF6630" w:rsidP="00CF6630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30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organizowanie przez cały rok wewnątrzszkolnych konkursów z poszczególnych dyscyplin sportowych,</w:t>
      </w:r>
    </w:p>
    <w:p w14:paraId="230F11C8" w14:textId="77777777" w:rsidR="00CF6630" w:rsidRPr="00CF6630" w:rsidRDefault="00CF6630" w:rsidP="00CF6630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30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prowadzenie zajęć rekreacyjno-sportowych,</w:t>
      </w:r>
    </w:p>
    <w:p w14:paraId="1429DAEF" w14:textId="77777777" w:rsidR="00CF6630" w:rsidRPr="00CF6630" w:rsidRDefault="00CF6630" w:rsidP="00CF6630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30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upowszechnianie informacji o możliwościach uzyskania pomocy i wsparcia dla siebie </w:t>
      </w: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>i członków rodziny,</w:t>
      </w:r>
    </w:p>
    <w:p w14:paraId="24C0BBEC" w14:textId="77777777" w:rsidR="00CF6630" w:rsidRPr="00CF6630" w:rsidRDefault="00CF6630" w:rsidP="00CF6630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30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organizowanie na terenie szkoły zajęć dodatkowych, prowadzenie pogadanek, prelekcji, filmów i prezentacji dotyczących szkodliwości używania środków odurzających,</w:t>
      </w:r>
    </w:p>
    <w:p w14:paraId="10F60FF3" w14:textId="22327ABE" w:rsidR="00CF6630" w:rsidRPr="00CF6630" w:rsidRDefault="00CF6630" w:rsidP="00CF6630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 w:line="30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organizowanie spotkań z przedstawicielami instytucji wspierających, udział </w:t>
      </w:r>
      <w:r w:rsidR="00CE06D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</w: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w programach profilaktycznych.</w:t>
      </w:r>
    </w:p>
    <w:p w14:paraId="4ACE8E21" w14:textId="77777777" w:rsidR="00CF6630" w:rsidRPr="00CF6630" w:rsidRDefault="00CF6630" w:rsidP="00CF6630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0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Dalsze wzmacnianie więzi rodziców ze szkołą, angażowanie w życie szkoły i klasy, współpracowanie w procesie edukacji i wychowania, dbanie o pozytywne relacje na linii </w:t>
      </w: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 xml:space="preserve">nauczyciel rodzic. </w:t>
      </w:r>
    </w:p>
    <w:p w14:paraId="712F724F" w14:textId="77777777" w:rsidR="00CF6630" w:rsidRPr="00CF6630" w:rsidRDefault="00CF6630" w:rsidP="00CF6630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30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Zapobieganie cyberprzemocy poprzez:</w:t>
      </w:r>
    </w:p>
    <w:p w14:paraId="4441373C" w14:textId="77777777" w:rsidR="00CF6630" w:rsidRPr="00CF6630" w:rsidRDefault="00CF6630" w:rsidP="00CF6630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30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informowanie o zagrożeniach płynących z niewłaściwego i lekkomyślnego korzystania </w:t>
      </w: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br/>
        <w:t>z sieci,</w:t>
      </w:r>
    </w:p>
    <w:p w14:paraId="14F0E06D" w14:textId="2B657A16" w:rsidR="00CF6630" w:rsidRDefault="00CF6630" w:rsidP="00CF6630">
      <w:pPr>
        <w:widowControl w:val="0"/>
        <w:numPr>
          <w:ilvl w:val="0"/>
          <w:numId w:val="7"/>
        </w:numPr>
        <w:suppressAutoHyphens/>
        <w:autoSpaceDE w:val="0"/>
        <w:autoSpaceDN w:val="0"/>
        <w:spacing w:after="0" w:line="30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CF663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kształtowanie postawy dystansu, rozwagi i ostrożności w kontaktach  w cyberprzestrzeni. Realizacja poprzez uczestnictwo w Dniu Bezpiecznego Internetu, projekcja prezentacji multimedialnej podczas lekcji informatyki, godziny wychowawczej, pogadanki.</w:t>
      </w:r>
    </w:p>
    <w:p w14:paraId="6F096F49" w14:textId="77777777" w:rsidR="00CE06DB" w:rsidRPr="00CF6630" w:rsidRDefault="00CE06DB" w:rsidP="00CE06DB">
      <w:pPr>
        <w:widowControl w:val="0"/>
        <w:suppressAutoHyphens/>
        <w:autoSpaceDE w:val="0"/>
        <w:autoSpaceDN w:val="0"/>
        <w:spacing w:after="0" w:line="30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7DE7116" w14:textId="77777777" w:rsidR="00CF6630" w:rsidRPr="00CF6630" w:rsidRDefault="00CF6630" w:rsidP="00CF6630">
      <w:pPr>
        <w:widowControl w:val="0"/>
        <w:tabs>
          <w:tab w:val="left" w:pos="959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CF6630">
        <w:rPr>
          <w:rFonts w:ascii="Times New Roman" w:eastAsia="Times New Roman" w:hAnsi="Times New Roman" w:cs="Times New Roman"/>
          <w:b/>
        </w:rPr>
        <w:t>VIII.HARMONOGRAM</w:t>
      </w:r>
      <w:r w:rsidRPr="00CF6630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CF6630">
        <w:rPr>
          <w:rFonts w:ascii="Times New Roman" w:eastAsia="Times New Roman" w:hAnsi="Times New Roman" w:cs="Times New Roman"/>
          <w:b/>
        </w:rPr>
        <w:t>DZIAŁAŃ</w:t>
      </w:r>
    </w:p>
    <w:p w14:paraId="2BA561BD" w14:textId="77777777" w:rsidR="00CF6630" w:rsidRPr="00CF6630" w:rsidRDefault="00CF6630" w:rsidP="00CF663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ela-Siatka11"/>
        <w:tblpPr w:leftFromText="141" w:rightFromText="141" w:vertAnchor="text" w:tblpY="1"/>
        <w:tblW w:w="9606" w:type="dxa"/>
        <w:tblLayout w:type="fixed"/>
        <w:tblLook w:val="04A0" w:firstRow="1" w:lastRow="0" w:firstColumn="1" w:lastColumn="0" w:noHBand="0" w:noVBand="1"/>
      </w:tblPr>
      <w:tblGrid>
        <w:gridCol w:w="843"/>
        <w:gridCol w:w="2268"/>
        <w:gridCol w:w="2488"/>
        <w:gridCol w:w="2064"/>
        <w:gridCol w:w="1943"/>
      </w:tblGrid>
      <w:tr w:rsidR="00CF6630" w:rsidRPr="00CF6630" w14:paraId="4C802F13" w14:textId="77777777" w:rsidTr="005A458A">
        <w:trPr>
          <w:trHeight w:val="300"/>
        </w:trPr>
        <w:tc>
          <w:tcPr>
            <w:tcW w:w="843" w:type="dxa"/>
            <w:vAlign w:val="center"/>
            <w:hideMark/>
          </w:tcPr>
          <w:p w14:paraId="02A3562C" w14:textId="77777777" w:rsidR="00CF6630" w:rsidRPr="00CF6630" w:rsidRDefault="00CF6630" w:rsidP="00CF663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Sfera</w:t>
            </w:r>
          </w:p>
        </w:tc>
        <w:tc>
          <w:tcPr>
            <w:tcW w:w="2268" w:type="dxa"/>
            <w:vAlign w:val="center"/>
            <w:hideMark/>
          </w:tcPr>
          <w:p w14:paraId="4F2D868A" w14:textId="77777777" w:rsidR="00CF6630" w:rsidRPr="00CF6630" w:rsidRDefault="00CF6630" w:rsidP="00CF663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Zadania</w:t>
            </w:r>
          </w:p>
        </w:tc>
        <w:tc>
          <w:tcPr>
            <w:tcW w:w="2488" w:type="dxa"/>
            <w:vAlign w:val="center"/>
            <w:hideMark/>
          </w:tcPr>
          <w:p w14:paraId="208F2A96" w14:textId="77777777" w:rsidR="00CF6630" w:rsidRPr="00CF6630" w:rsidRDefault="00CF6630" w:rsidP="00CF663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Formy realizacji</w:t>
            </w:r>
          </w:p>
        </w:tc>
        <w:tc>
          <w:tcPr>
            <w:tcW w:w="2064" w:type="dxa"/>
            <w:vAlign w:val="center"/>
            <w:hideMark/>
          </w:tcPr>
          <w:p w14:paraId="2F618DCA" w14:textId="77777777" w:rsidR="00CF6630" w:rsidRPr="00CF6630" w:rsidRDefault="00CF6630" w:rsidP="00CF663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Osoby odpowiedzialne</w:t>
            </w:r>
          </w:p>
        </w:tc>
        <w:tc>
          <w:tcPr>
            <w:tcW w:w="1943" w:type="dxa"/>
            <w:vAlign w:val="center"/>
            <w:hideMark/>
          </w:tcPr>
          <w:p w14:paraId="4C895B4B" w14:textId="77777777" w:rsidR="00CF6630" w:rsidRPr="00CF6630" w:rsidRDefault="00CF6630" w:rsidP="00CF6630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Terminy</w:t>
            </w:r>
          </w:p>
        </w:tc>
      </w:tr>
      <w:tr w:rsidR="00CF6630" w:rsidRPr="00CF6630" w14:paraId="638B3185" w14:textId="77777777" w:rsidTr="005A458A">
        <w:trPr>
          <w:trHeight w:val="300"/>
        </w:trPr>
        <w:tc>
          <w:tcPr>
            <w:tcW w:w="843" w:type="dxa"/>
            <w:vMerge w:val="restart"/>
            <w:textDirection w:val="btLr"/>
            <w:hideMark/>
          </w:tcPr>
          <w:p w14:paraId="6C9ADC24" w14:textId="77777777" w:rsidR="00CF6630" w:rsidRPr="00CF6630" w:rsidRDefault="00CF6630" w:rsidP="00CF6630">
            <w:pPr>
              <w:widowControl w:val="0"/>
              <w:autoSpaceDE w:val="0"/>
              <w:autoSpaceDN w:val="0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  <w:t>INTELEKTUALNA</w:t>
            </w:r>
          </w:p>
        </w:tc>
        <w:tc>
          <w:tcPr>
            <w:tcW w:w="2268" w:type="dxa"/>
            <w:hideMark/>
          </w:tcPr>
          <w:p w14:paraId="0BFC5508" w14:textId="77777777" w:rsidR="00CF6630" w:rsidRPr="00CF6630" w:rsidRDefault="00CF6630" w:rsidP="00CF6630">
            <w:pPr>
              <w:widowControl w:val="0"/>
              <w:autoSpaceDE w:val="0"/>
              <w:autoSpaceDN w:val="0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Rozpoznanie i rozwijanie możliwości, uzdolnień,  zainteresowań             uczniów.</w:t>
            </w:r>
          </w:p>
          <w:p w14:paraId="6A56C26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488" w:type="dxa"/>
            <w:hideMark/>
          </w:tcPr>
          <w:p w14:paraId="1D6E14D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Zajęcia przygotowujące uczniów do Konkursów przedmiotowych organizowanych przez Kuratorium Oświaty w Kielcach. </w:t>
            </w:r>
          </w:p>
        </w:tc>
        <w:tc>
          <w:tcPr>
            <w:tcW w:w="2064" w:type="dxa"/>
            <w:hideMark/>
          </w:tcPr>
          <w:p w14:paraId="2321260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Nauczyciele przedmiotów, z których organizowane są konkursy. </w:t>
            </w:r>
          </w:p>
        </w:tc>
        <w:tc>
          <w:tcPr>
            <w:tcW w:w="1943" w:type="dxa"/>
            <w:hideMark/>
          </w:tcPr>
          <w:p w14:paraId="49BD032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Zgodnie z harmonogramem konkursów. </w:t>
            </w:r>
          </w:p>
          <w:p w14:paraId="732DFD59" w14:textId="77777777" w:rsidR="00CF6630" w:rsidRPr="00CF6630" w:rsidRDefault="00CF6630" w:rsidP="00CF6630">
            <w:pPr>
              <w:widowControl w:val="0"/>
              <w:autoSpaceDE w:val="0"/>
              <w:autoSpaceDN w:val="0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465D42E8" w14:textId="77777777" w:rsidR="00CF6630" w:rsidRPr="00CF6630" w:rsidRDefault="00CF6630" w:rsidP="00CF6630">
            <w:pPr>
              <w:widowControl w:val="0"/>
              <w:autoSpaceDE w:val="0"/>
              <w:autoSpaceDN w:val="0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02DC96A0" w14:textId="77777777" w:rsidR="00CF6630" w:rsidRPr="00CF6630" w:rsidRDefault="00CF6630" w:rsidP="00CF6630">
            <w:pPr>
              <w:widowControl w:val="0"/>
              <w:autoSpaceDE w:val="0"/>
              <w:autoSpaceDN w:val="0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CF6630" w:rsidRPr="00CF6630" w14:paraId="265CF09E" w14:textId="77777777" w:rsidTr="005A458A">
        <w:trPr>
          <w:trHeight w:val="300"/>
        </w:trPr>
        <w:tc>
          <w:tcPr>
            <w:tcW w:w="843" w:type="dxa"/>
            <w:vMerge/>
            <w:hideMark/>
          </w:tcPr>
          <w:p w14:paraId="6DF79A66" w14:textId="77777777" w:rsidR="00CF6630" w:rsidRPr="00CF6630" w:rsidRDefault="00CF6630" w:rsidP="00CF6630">
            <w:pPr>
              <w:widowControl w:val="0"/>
              <w:autoSpaceDE w:val="0"/>
              <w:autoSpaceDN w:val="0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hideMark/>
          </w:tcPr>
          <w:p w14:paraId="4EEB3F2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Rozwijanie zainteresowań                 i zdolności uczniów. </w:t>
            </w:r>
          </w:p>
          <w:p w14:paraId="31E29E0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DD42FE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03DA85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86F4CF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0E8B79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D8BCA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C9482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FE0D31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F0EB63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270C01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A86B62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D06068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B35412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5118CB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D5166D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6E2E55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9857DB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134D56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2EAECC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989DED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9379EF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5D9A1E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923E0C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073C47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44487E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41DB89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33FBB1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EF8742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C8E165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4BBC93" w14:textId="77777777" w:rsidR="00CE06DB" w:rsidRDefault="00CE06DB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FB53AF" w14:textId="57FF46CB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Wzmacnianie kompetencji uczniów </w:t>
            </w:r>
          </w:p>
          <w:p w14:paraId="71C618C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 zakresie efektywnego uczenia się. </w:t>
            </w:r>
          </w:p>
          <w:p w14:paraId="57B1203F" w14:textId="77777777" w:rsidR="00CF6630" w:rsidRPr="00CF6630" w:rsidRDefault="00CF6630" w:rsidP="00CF6630">
            <w:pPr>
              <w:widowControl w:val="0"/>
              <w:autoSpaceDE w:val="0"/>
              <w:autoSpaceDN w:val="0"/>
              <w:jc w:val="right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412EF345" w14:textId="77777777" w:rsidR="00CF6630" w:rsidRPr="00CF6630" w:rsidRDefault="00CF6630" w:rsidP="00CF6630">
            <w:pPr>
              <w:widowControl w:val="0"/>
              <w:autoSpaceDE w:val="0"/>
              <w:autoSpaceDN w:val="0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41376480" w14:textId="77777777" w:rsidR="00CF6630" w:rsidRPr="00CF6630" w:rsidRDefault="00CF6630" w:rsidP="00CF6630">
            <w:pPr>
              <w:widowControl w:val="0"/>
              <w:autoSpaceDE w:val="0"/>
              <w:autoSpaceDN w:val="0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2488" w:type="dxa"/>
            <w:hideMark/>
          </w:tcPr>
          <w:p w14:paraId="0517527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Przygotowanie “Świąt nietypowych”, uroczystości przedszkolnych oraz imprez okolicznościowych </w:t>
            </w:r>
          </w:p>
          <w:p w14:paraId="6AC2D85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C21A689" w14:textId="059B8E76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Przygotowanie propozycji zajęć w zespołach przedmiotowych, prowadzenie zajęć pozalekcyjnych, kół zainteresowań, warsztatów, konkursów, wyjścia do muzeum , teatru, na wystawy, udział w życiu kulturalnym. </w:t>
            </w:r>
          </w:p>
          <w:p w14:paraId="21FEA60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133D5E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Program ogólnopolski “Ortograficzne portfolio” </w:t>
            </w:r>
          </w:p>
          <w:p w14:paraId="7CA1A85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14:paraId="60C46FB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Program  “Kolorowa Matematyka z Korbo” </w:t>
            </w:r>
          </w:p>
          <w:p w14:paraId="6AFDC1D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401A46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Projekt “Strażnicy tradycji” </w:t>
            </w:r>
          </w:p>
          <w:p w14:paraId="6E0CDAD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E3502C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Miś w świecie wielkiej literatury.</w:t>
            </w:r>
          </w:p>
          <w:p w14:paraId="52B8C35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52AD73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Konsultacje przedmiotowe, zajęcia przygotowujące do egzaminu 8-klasy  </w:t>
            </w: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br/>
              <w:t>(j. polski, j. angielski, matematyka). </w:t>
            </w:r>
          </w:p>
          <w:p w14:paraId="278F476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EB3F06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Przygotowanie programów artystycznych na uroczystości szkolne, prezentowanie talentów na forum szkoły.  </w:t>
            </w:r>
          </w:p>
          <w:p w14:paraId="181A3DB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1BD717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Mały Mistrz, </w:t>
            </w:r>
          </w:p>
          <w:p w14:paraId="1BB6A49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zawody sportowe - udział i organizacja.  </w:t>
            </w:r>
          </w:p>
          <w:p w14:paraId="48D618B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87E093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Tydzień Kultury Języka </w:t>
            </w:r>
          </w:p>
          <w:p w14:paraId="7634E87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6C7C4E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 xml:space="preserve">Udział w projekcie “ Jak się uczyć </w:t>
            </w:r>
            <w:proofErr w:type="spellStart"/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uczyć</w:t>
            </w:r>
            <w:proofErr w:type="spellEnd"/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” - poznawanie i praktyczne zastosowanie różnych technik i metod uczenia się. </w:t>
            </w:r>
          </w:p>
          <w:p w14:paraId="18D97C1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Międzynarodowy projekty czytelniczy „Magiczna moc bajek”</w:t>
            </w:r>
          </w:p>
          <w:p w14:paraId="6A7AD56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5598FB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Projekt MEN “Wsparcie edukacji matematycznej  </w:t>
            </w:r>
          </w:p>
          <w:p w14:paraId="57EBE56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 użyciem narzędzia AI zeszyt online” .</w:t>
            </w:r>
          </w:p>
        </w:tc>
        <w:tc>
          <w:tcPr>
            <w:tcW w:w="2064" w:type="dxa"/>
            <w:hideMark/>
          </w:tcPr>
          <w:p w14:paraId="0FCD876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 Osoby odpowiedzialne </w:t>
            </w:r>
          </w:p>
          <w:p w14:paraId="5AD0371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0DF0BF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7DA873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582920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D286F8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34BFF9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599F4E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E5493F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DBE1D7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17E105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C44A6F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0C69D7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E938D2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D9A465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28859A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3E45FC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B3AC4F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8A2D44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9B6898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AC5C7F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0945D9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6D7393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BA677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F1F34F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B3EC1B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99695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56BC1E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1FA2F0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5EA17C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09EDBA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5E400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FCB57F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  <w:p w14:paraId="56FB39A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EDFDD6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D3EF1BE" w14:textId="77777777" w:rsidR="00CF6630" w:rsidRPr="00CF6630" w:rsidRDefault="00CF6630" w:rsidP="00CF6630">
            <w:pPr>
              <w:widowControl w:val="0"/>
              <w:tabs>
                <w:tab w:val="right" w:pos="1945"/>
              </w:tabs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14:paraId="22CD012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DB1399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2FC01B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8DAC6D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C0AD52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6A0796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55F749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0963F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54D6FD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6C7AAB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4EE4AF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4BE969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EA3BC7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A817E6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DA8A6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EFCAE1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AFA14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52CB742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623458C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0D3DDAB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18FCD9A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3736AB7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475CDF3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50EC9C9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20405BF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6015106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2270E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51CD3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Nauczyciele matematyki kl. 5a </w:t>
            </w:r>
          </w:p>
          <w:p w14:paraId="0C3BAB6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i 5b </w:t>
            </w:r>
          </w:p>
          <w:p w14:paraId="682A526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943" w:type="dxa"/>
            <w:hideMark/>
          </w:tcPr>
          <w:p w14:paraId="3AA8DD3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Zgodnie z harmonogramem uroczystości. </w:t>
            </w:r>
          </w:p>
          <w:p w14:paraId="7B3A601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986250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A477E5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3C6D90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6A529B2" w14:textId="3BB50AA0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Zgodnie z harmonogramem. </w:t>
            </w:r>
          </w:p>
          <w:p w14:paraId="493D5F5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2805A7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211C2FE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1655C4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891B03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822E09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D0EBED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9BB607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46FCD7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029C56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Cały rok szkolny. </w:t>
            </w:r>
          </w:p>
          <w:p w14:paraId="4D86568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5B28B0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D8B78E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Cały rok szkolny </w:t>
            </w:r>
          </w:p>
          <w:p w14:paraId="0AAA4A6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1F611E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14:paraId="1819069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Cały rok szkolny </w:t>
            </w:r>
          </w:p>
          <w:p w14:paraId="131E692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0B4F40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901A75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 ciągu roku </w:t>
            </w:r>
          </w:p>
          <w:p w14:paraId="1F7DEB2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CB23D1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CDF392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3A9F9EA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1896233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52D1D7C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51107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W ciągu roku, wg kalendarza imprez sportowych. </w:t>
            </w:r>
          </w:p>
          <w:p w14:paraId="5BF09CA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8B5EE0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36799A6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marzec 2026r. </w:t>
            </w:r>
          </w:p>
          <w:p w14:paraId="7226023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72EED4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E52017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X 2025 - II 2026 </w:t>
            </w:r>
          </w:p>
          <w:p w14:paraId="4B0F9E1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131442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A107DE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5BB232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740119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FEEBA5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46EC30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083D3C0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0340FB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Cały rok szkolny </w:t>
            </w:r>
          </w:p>
          <w:p w14:paraId="584BA40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8E0F53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92B1F5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CF6630" w:rsidRPr="00CF6630" w14:paraId="38EDB815" w14:textId="77777777" w:rsidTr="005A458A">
        <w:trPr>
          <w:trHeight w:val="300"/>
        </w:trPr>
        <w:tc>
          <w:tcPr>
            <w:tcW w:w="843" w:type="dxa"/>
            <w:vMerge w:val="restart"/>
            <w:textDirection w:val="btLr"/>
            <w:hideMark/>
          </w:tcPr>
          <w:p w14:paraId="5687ABD9" w14:textId="77777777" w:rsidR="00CF6630" w:rsidRPr="00CF6630" w:rsidRDefault="00CF6630" w:rsidP="00CF6630">
            <w:pPr>
              <w:widowControl w:val="0"/>
              <w:autoSpaceDE w:val="0"/>
              <w:autoSpaceDN w:val="0"/>
              <w:ind w:left="105" w:right="10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D8847E" w14:textId="77777777" w:rsidR="00CF6630" w:rsidRPr="00CF6630" w:rsidRDefault="00CF6630" w:rsidP="00CF6630">
            <w:pPr>
              <w:widowControl w:val="0"/>
              <w:autoSpaceDE w:val="0"/>
              <w:autoSpaceDN w:val="0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MORALNA</w:t>
            </w:r>
          </w:p>
          <w:p w14:paraId="665F9563" w14:textId="77777777" w:rsidR="00CF6630" w:rsidRPr="00CF6630" w:rsidRDefault="00CF6630" w:rsidP="00CF6630">
            <w:pPr>
              <w:widowControl w:val="0"/>
              <w:autoSpaceDE w:val="0"/>
              <w:autoSpaceDN w:val="0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hideMark/>
          </w:tcPr>
          <w:p w14:paraId="7BF2D8F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Kształtowanie szacunku do ludzi, </w:t>
            </w:r>
          </w:p>
          <w:p w14:paraId="2E7A926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wrażliwości na potrzeby drugiego człowieka, prawidłowe rozumienie wolności jednostki oparte na poszanowaniu osoby ludzkiej. </w:t>
            </w:r>
          </w:p>
          <w:p w14:paraId="2F4FAAC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1E57459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Rozwój poszanowania dziedzictwa narodowego i kształtowanie świadomości narodowej. </w:t>
            </w:r>
          </w:p>
          <w:p w14:paraId="1515C5F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Wskazywanie autorytetów  </w:t>
            </w:r>
          </w:p>
          <w:p w14:paraId="7F5958B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i wzorców moralnych. </w:t>
            </w:r>
          </w:p>
          <w:p w14:paraId="21AD749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65DC3E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Poznanie kultury rodzimej, kultury języka, zaznajamianie z kulturą regionu.</w:t>
            </w:r>
          </w:p>
          <w:p w14:paraId="26315DF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EEBFE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Promocja czytelnictwa wśród dzieci i młodzieży, zwrócenie uwagi uczniów na czytanie jako atrakcyjną formę spędzania czasu wolnego w szkole oraz zachęcanie uczniów do sięgania po książkę w każdej sytuacji i każdym miejscu. </w:t>
            </w:r>
          </w:p>
          <w:p w14:paraId="3844950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488" w:type="dxa"/>
            <w:hideMark/>
          </w:tcPr>
          <w:p w14:paraId="3A14EE8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Działalność charytatywna,  </w:t>
            </w:r>
          </w:p>
          <w:p w14:paraId="501070F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Wolontariat. </w:t>
            </w:r>
          </w:p>
          <w:p w14:paraId="21CB649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2DFB88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BB7A0B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Tydzień Relacji - zajęcia “Metafora serduszka” </w:t>
            </w:r>
          </w:p>
          <w:p w14:paraId="3E9D356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0161DE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B8652A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B1DB6C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Zajęcia z wychowawcą,  </w:t>
            </w:r>
          </w:p>
          <w:p w14:paraId="4DFA79B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uroczystości szkolne  </w:t>
            </w:r>
          </w:p>
          <w:p w14:paraId="1D1B3D0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związane z tematyką patriotyczną.</w:t>
            </w:r>
          </w:p>
          <w:p w14:paraId="3900816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370C95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8E9240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317684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4080F8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448C6E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Akcja ,,Przerwa na czytanie’’, środy z biblioteką, konkursy biblioteczne. </w:t>
            </w:r>
          </w:p>
          <w:p w14:paraId="07032E0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008F55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Czytuny</w:t>
            </w:r>
            <w:proofErr w:type="spellEnd"/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” innowacja      w kl. 3b </w:t>
            </w:r>
          </w:p>
          <w:p w14:paraId="12B9ED8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DAB18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DD9858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Program edukacyjne dla przedszkoli “Mali czytelnicy” </w:t>
            </w:r>
          </w:p>
        </w:tc>
        <w:tc>
          <w:tcPr>
            <w:tcW w:w="2064" w:type="dxa"/>
            <w:hideMark/>
          </w:tcPr>
          <w:p w14:paraId="5CE52F3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Opiekun  </w:t>
            </w:r>
          </w:p>
          <w:p w14:paraId="5F513C4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Wolontariatu. </w:t>
            </w:r>
          </w:p>
          <w:p w14:paraId="4A824DD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3F0964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C220F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Nauczyciele Oddziałów Przedszkolnych </w:t>
            </w:r>
          </w:p>
          <w:p w14:paraId="1576C71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8C1B6A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A87BAB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413E1B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Wychowawcy klas, nauczyciele odpowiedzialni za poszczególne uroczystości. </w:t>
            </w:r>
          </w:p>
          <w:p w14:paraId="59C7096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3C007F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8FF336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163BCA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A48278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D216B5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61FC7C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C3F77E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Bibliotekarz szkolny</w:t>
            </w:r>
          </w:p>
          <w:p w14:paraId="19E7C09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AD5563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559A6F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B673F0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2EAB01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072181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4129A2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Wych</w:t>
            </w:r>
            <w:proofErr w:type="spellEnd"/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. kl.3b </w:t>
            </w:r>
          </w:p>
          <w:p w14:paraId="38B15AD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6F676D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83A11A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Nauczyciele Oddziałów Przedszkolnych </w:t>
            </w:r>
          </w:p>
          <w:p w14:paraId="26C46E6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8CBBEA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B5EF69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43" w:type="dxa"/>
            <w:hideMark/>
          </w:tcPr>
          <w:p w14:paraId="2526255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3726BF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Cały rok szkolny. </w:t>
            </w:r>
          </w:p>
          <w:p w14:paraId="17A3DC6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44A81A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5CCCA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IX-X -2025</w:t>
            </w:r>
          </w:p>
          <w:p w14:paraId="38239BC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91BDFD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D67C81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174445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46FA97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AC4C92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Zgodnie z planami wychowawczymi oraz harmonogramem uroczystości szkolnych. </w:t>
            </w:r>
          </w:p>
          <w:p w14:paraId="7A65498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2F65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471654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D46864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599D11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8F853C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9B1BD2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2B230D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Przez cały rok, </w:t>
            </w:r>
          </w:p>
          <w:p w14:paraId="0907D63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według harmonogramu</w:t>
            </w:r>
          </w:p>
          <w:p w14:paraId="0CB19B0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494477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786E0E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C6EB8B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B1F4B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04EF7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4634E7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0C5377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Wrzesień-grudzień </w:t>
            </w:r>
          </w:p>
        </w:tc>
      </w:tr>
      <w:tr w:rsidR="00CF6630" w:rsidRPr="00CF6630" w14:paraId="46B9E659" w14:textId="77777777" w:rsidTr="005A458A">
        <w:trPr>
          <w:trHeight w:val="300"/>
        </w:trPr>
        <w:tc>
          <w:tcPr>
            <w:tcW w:w="843" w:type="dxa"/>
            <w:vMerge/>
            <w:hideMark/>
          </w:tcPr>
          <w:p w14:paraId="12BBCE08" w14:textId="77777777" w:rsidR="00CF6630" w:rsidRPr="00CF6630" w:rsidRDefault="00CF6630" w:rsidP="00CF6630">
            <w:pPr>
              <w:widowControl w:val="0"/>
              <w:autoSpaceDE w:val="0"/>
              <w:autoSpaceDN w:val="0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hideMark/>
          </w:tcPr>
          <w:p w14:paraId="49DBB88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4433D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Poznanie dorobku  </w:t>
            </w:r>
          </w:p>
          <w:p w14:paraId="0C86B76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 xml:space="preserve">kulturalnego Europy, świata, wykształcenie postawy tolerancji                         i szacunku dla innych narodów, </w:t>
            </w:r>
            <w:proofErr w:type="spellStart"/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kultur,religii</w:t>
            </w:r>
            <w:proofErr w:type="spellEnd"/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14:paraId="27367F2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0B9A0E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Uczenie właściwego pojęcia tolerancji, odwagi w reagowaniu  na niesprawiedliwość, krzywdę drugiego człowieka, agresję. </w:t>
            </w:r>
          </w:p>
          <w:p w14:paraId="1C5DFF8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D1FC60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26FC4C3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3805904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487C147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5B2AB11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0FD8833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002FAAB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3FB58D2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32F57E2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0EF60DC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Promowanie zdrowego stylu życia. </w:t>
            </w:r>
          </w:p>
          <w:p w14:paraId="107BD3E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97C1BE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4668F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D35D10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4A0D8B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9A63F1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9CF3D0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E662AE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890AE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4742D1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Szkoła promująca Zdrowie </w:t>
            </w:r>
          </w:p>
          <w:p w14:paraId="37F297C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0B5B7F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066020B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30D3716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2488" w:type="dxa"/>
            <w:hideMark/>
          </w:tcPr>
          <w:p w14:paraId="3AB3733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57A7D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Lekcje wychowawcze poświęcone tej tematyce oraz wycieczki. </w:t>
            </w:r>
          </w:p>
          <w:p w14:paraId="6ACE0EE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7E1DEE0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D40B0F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5D1154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28E9D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Warsztaty organizowane przez pedagoga szkolnego i psychologa. </w:t>
            </w:r>
          </w:p>
          <w:p w14:paraId="69A0337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Lekcje wychowawcze poświęcone tej tematyce. </w:t>
            </w:r>
          </w:p>
          <w:p w14:paraId="41E39CA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3FD512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 xml:space="preserve">Program </w:t>
            </w:r>
            <w:proofErr w:type="spellStart"/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FitSchool</w:t>
            </w:r>
            <w:proofErr w:type="spellEnd"/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 xml:space="preserve"> - innowacja pedagogiczna.  </w:t>
            </w:r>
          </w:p>
          <w:p w14:paraId="381F8F5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CA3F8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Praca metodą projektu</w:t>
            </w:r>
          </w:p>
          <w:p w14:paraId="42F4698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582069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843837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Praktyczne ćwiczenia mycia rąk -światowy Dzień Mycia Rąk </w:t>
            </w:r>
          </w:p>
          <w:p w14:paraId="3116E69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699D6F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6D8E24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Zorganizowanie zdrowego śniadania </w:t>
            </w:r>
          </w:p>
          <w:p w14:paraId="296E87A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055F54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Wykonanie sałatki owocowej </w:t>
            </w:r>
          </w:p>
          <w:p w14:paraId="4CB014D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A1D3B3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Praktyczne ćwiczenia mycia rąk -światowy Dzień Mycia Rąk </w:t>
            </w:r>
          </w:p>
          <w:p w14:paraId="6E75EAD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CBF6B5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Tydzień zdrowia, konkurs plakatowy, prelekcje</w:t>
            </w:r>
          </w:p>
        </w:tc>
        <w:tc>
          <w:tcPr>
            <w:tcW w:w="2064" w:type="dxa"/>
            <w:hideMark/>
          </w:tcPr>
          <w:p w14:paraId="1684A5D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DC0C4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Nauczyciele, </w:t>
            </w:r>
          </w:p>
          <w:p w14:paraId="09CF65A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wychowawcy. </w:t>
            </w:r>
          </w:p>
          <w:p w14:paraId="747B35C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5CB983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E9A7BE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790EAB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D887FF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8A1DD4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Pedagog i psycholog szkolny. </w:t>
            </w:r>
          </w:p>
          <w:p w14:paraId="34B2CFA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AD3F70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0B7BEF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Wychowawcy klas. </w:t>
            </w:r>
          </w:p>
          <w:p w14:paraId="6425451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4D89B3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4C82DC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0E90209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 xml:space="preserve">     Klasa 1a i 1b </w:t>
            </w:r>
          </w:p>
          <w:p w14:paraId="4A3F857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1F0180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72D75AD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Nauczyciele klas młodszych</w:t>
            </w:r>
          </w:p>
          <w:p w14:paraId="4AC44205" w14:textId="77777777" w:rsidR="00CF6630" w:rsidRPr="00CF6630" w:rsidRDefault="00CF6630" w:rsidP="00CF6630">
            <w:pPr>
              <w:widowControl w:val="0"/>
              <w:autoSpaceDE w:val="0"/>
              <w:autoSpaceDN w:val="0"/>
              <w:ind w:firstLine="70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625A3D7" w14:textId="77777777" w:rsidR="00CF6630" w:rsidRPr="00CF6630" w:rsidRDefault="00CF6630" w:rsidP="00CF6630">
            <w:pPr>
              <w:widowControl w:val="0"/>
              <w:autoSpaceDE w:val="0"/>
              <w:autoSpaceDN w:val="0"/>
              <w:ind w:firstLine="7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D0B49C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 xml:space="preserve">        Klasa 3b </w:t>
            </w:r>
          </w:p>
          <w:p w14:paraId="4519DC2A" w14:textId="77777777" w:rsidR="00CF6630" w:rsidRPr="00CF6630" w:rsidRDefault="00CF6630" w:rsidP="00CF6630">
            <w:pPr>
              <w:widowControl w:val="0"/>
              <w:tabs>
                <w:tab w:val="center" w:pos="1325"/>
              </w:tabs>
              <w:autoSpaceDE w:val="0"/>
              <w:autoSpaceDN w:val="0"/>
              <w:ind w:firstLine="7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  <w:p w14:paraId="0C2009AF" w14:textId="77777777" w:rsidR="00CF6630" w:rsidRPr="00CF6630" w:rsidRDefault="00CF6630" w:rsidP="00CF6630">
            <w:pPr>
              <w:widowControl w:val="0"/>
              <w:autoSpaceDE w:val="0"/>
              <w:autoSpaceDN w:val="0"/>
              <w:ind w:firstLine="70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4202A8F" w14:textId="77777777" w:rsidR="00CF6630" w:rsidRPr="00CF6630" w:rsidRDefault="00CF6630" w:rsidP="00CF6630">
            <w:pPr>
              <w:widowControl w:val="0"/>
              <w:autoSpaceDE w:val="0"/>
              <w:autoSpaceDN w:val="0"/>
              <w:ind w:firstLine="7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10D7B54" w14:textId="77777777" w:rsidR="00CF6630" w:rsidRPr="00CF6630" w:rsidRDefault="00CF6630" w:rsidP="00CF6630">
            <w:pPr>
              <w:widowControl w:val="0"/>
              <w:autoSpaceDE w:val="0"/>
              <w:autoSpaceDN w:val="0"/>
              <w:ind w:firstLine="70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D41150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 xml:space="preserve">         Klasa3b </w:t>
            </w:r>
          </w:p>
          <w:p w14:paraId="64D00993" w14:textId="77777777" w:rsidR="00CF6630" w:rsidRPr="00CF6630" w:rsidRDefault="00CF6630" w:rsidP="00CF6630">
            <w:pPr>
              <w:widowControl w:val="0"/>
              <w:autoSpaceDE w:val="0"/>
              <w:autoSpaceDN w:val="0"/>
              <w:ind w:firstLine="7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C0C456A" w14:textId="77777777" w:rsidR="00CF6630" w:rsidRPr="00CF6630" w:rsidRDefault="00CF6630" w:rsidP="00CF6630">
            <w:pPr>
              <w:widowControl w:val="0"/>
              <w:autoSpaceDE w:val="0"/>
              <w:autoSpaceDN w:val="0"/>
              <w:ind w:firstLine="7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DCFB466" w14:textId="77777777" w:rsidR="00CF6630" w:rsidRPr="00CF6630" w:rsidRDefault="00CF6630" w:rsidP="00CF6630">
            <w:pPr>
              <w:widowControl w:val="0"/>
              <w:autoSpaceDE w:val="0"/>
              <w:autoSpaceDN w:val="0"/>
              <w:ind w:firstLine="7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4486C1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 xml:space="preserve">         Klasa 3b </w:t>
            </w:r>
          </w:p>
          <w:p w14:paraId="2966BF2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5C072D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23019D7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1003648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6D35728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Zespół do spraw Promocji Zdrowia, nauczyciele WF, nauczyciel edukacji zdrowotnej </w:t>
            </w:r>
          </w:p>
        </w:tc>
        <w:tc>
          <w:tcPr>
            <w:tcW w:w="1943" w:type="dxa"/>
            <w:hideMark/>
          </w:tcPr>
          <w:p w14:paraId="36768D5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D1816C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Zgodnie z  </w:t>
            </w:r>
          </w:p>
          <w:p w14:paraId="202F56B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harmonogramem. </w:t>
            </w:r>
          </w:p>
          <w:p w14:paraId="531DA25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2E9958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619750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9AAFDA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FD202C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6C06F1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Zgodnie z harmonogramem. </w:t>
            </w:r>
          </w:p>
          <w:p w14:paraId="1F72C26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099160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BEFDDB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Zgodnie z harmonogramem</w:t>
            </w:r>
          </w:p>
          <w:p w14:paraId="1C1AA6E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580CBF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1CE45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46FFCB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73F247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C65D7B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A11916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F04C56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5170E1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15 X 2025 </w:t>
            </w:r>
          </w:p>
          <w:p w14:paraId="6083546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48DB8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XI 2025 </w:t>
            </w:r>
          </w:p>
          <w:p w14:paraId="6B1B0FD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83C0C6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2B51FD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993531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7 IV 2026 </w:t>
            </w:r>
          </w:p>
          <w:p w14:paraId="23E6BCD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5E6A89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CDF978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8C5FA7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26F6A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7D0764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3572C7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2515F1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Kwiecień 2026 </w:t>
            </w:r>
          </w:p>
        </w:tc>
      </w:tr>
      <w:tr w:rsidR="00CF6630" w:rsidRPr="00CF6630" w14:paraId="63955B42" w14:textId="77777777" w:rsidTr="005A458A">
        <w:trPr>
          <w:trHeight w:val="1134"/>
        </w:trPr>
        <w:tc>
          <w:tcPr>
            <w:tcW w:w="843" w:type="dxa"/>
            <w:textDirection w:val="btLr"/>
            <w:hideMark/>
          </w:tcPr>
          <w:p w14:paraId="64C6BADF" w14:textId="77777777" w:rsidR="00CF6630" w:rsidRPr="00CF6630" w:rsidRDefault="00CF6630" w:rsidP="00CF6630">
            <w:pPr>
              <w:widowControl w:val="0"/>
              <w:autoSpaceDE w:val="0"/>
              <w:autoSpaceDN w:val="0"/>
              <w:ind w:left="105" w:right="10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6FBF559" w14:textId="77777777" w:rsidR="00CF6630" w:rsidRPr="00CF6630" w:rsidRDefault="00CF6630" w:rsidP="00CF6630">
            <w:pPr>
              <w:widowControl w:val="0"/>
              <w:autoSpaceDE w:val="0"/>
              <w:autoSpaceDN w:val="0"/>
              <w:ind w:left="105" w:right="105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00263A" w14:textId="77777777" w:rsidR="00CF6630" w:rsidRPr="00CF6630" w:rsidRDefault="00CF6630" w:rsidP="00CF6630">
            <w:pPr>
              <w:widowControl w:val="0"/>
              <w:autoSpaceDE w:val="0"/>
              <w:autoSpaceDN w:val="0"/>
              <w:ind w:left="105" w:righ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hideMark/>
          </w:tcPr>
          <w:p w14:paraId="4FC7898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4F4406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Kształtowanie przekonania o społecznym wymiarze istnienia osoby ludzkiej, a także o społecznym aspekcie bycia uczniem szkoły. </w:t>
            </w:r>
          </w:p>
          <w:p w14:paraId="1956D3D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30A53B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2E3BA26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0D1FEF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3302B3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9F7C29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0F1D9C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93B76F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0950926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730CCEE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D6B810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Uczenie działania zespołowego, tworzenia klimatu dialogu i efektywnej współpracy, umiejętności słuchania innych, rozumienia ich poglądów. Uczenie zasad samorządności i demokracji. </w:t>
            </w:r>
          </w:p>
          <w:p w14:paraId="30422AC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57025C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A671FE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140F46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03ED18C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9DCE38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A10E22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24C173B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2C8058F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2E1EBB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01DED6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572A762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303337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CDA6E1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2BF417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Kształtowanie postawy szacunku wobec środowiska naturalnego. </w:t>
            </w:r>
          </w:p>
          <w:p w14:paraId="5E3FB15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C84715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FFDCD3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Kształtowanie aktywnej postawy wobec przyszłej pracy zawodowej oraz wymagań rynku pracy. </w:t>
            </w:r>
          </w:p>
          <w:p w14:paraId="16B55A1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Współpraca z Urzędem Pracy oraz innymi instytucjami w celu uzyskania informacji o sytuacji na lokalnym rynku. </w:t>
            </w:r>
          </w:p>
          <w:p w14:paraId="464E124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C1FF32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Systematyczne monitorowanie frekwencji ucznia na zajęciach lekcyjnych. </w:t>
            </w:r>
          </w:p>
          <w:p w14:paraId="30C0E6D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Zwiększanie współpracy z rodzicami w zakresie kontroli obowiązku szkolnego. </w:t>
            </w:r>
          </w:p>
        </w:tc>
        <w:tc>
          <w:tcPr>
            <w:tcW w:w="2488" w:type="dxa"/>
            <w:hideMark/>
          </w:tcPr>
          <w:p w14:paraId="736438E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6E86A6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Omówienie zasad statutu szkoły i regulaminów szkolnych. </w:t>
            </w:r>
          </w:p>
          <w:p w14:paraId="7D470C4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Lekcje wychowawcze poświęcone tej tematyce. </w:t>
            </w:r>
          </w:p>
          <w:p w14:paraId="29AF846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D76E6F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58673A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Tworzenie kodeksu klasowego. Wybory „Trójek klasowych”. </w:t>
            </w:r>
          </w:p>
          <w:p w14:paraId="720EDDA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Omówienie obowiązków dyżurnego                           i przewodniczącego klasy. </w:t>
            </w:r>
          </w:p>
          <w:p w14:paraId="3F5A144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DC9B67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E6B0EE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Warsztaty z zakresu komunikacji społecznej, pracy w zespole. </w:t>
            </w:r>
          </w:p>
          <w:p w14:paraId="2C26F1E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D1B2A2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Wybory do samorządu uczniowskiego, wybory samorządów klasowych, bieżąca kontrola ich działalności, wybory opiekuna samorządu uczniowskiego. </w:t>
            </w:r>
          </w:p>
          <w:p w14:paraId="462CB79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C8CEAB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Organizacja konkursu „Super Klasa”. </w:t>
            </w:r>
          </w:p>
          <w:p w14:paraId="0515187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557761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75A8F1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83183A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2E93C2D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Tydzień Budowania Relacji. </w:t>
            </w:r>
          </w:p>
          <w:p w14:paraId="75A71FB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Tydzień Przeciwdziałania Przemocy Rówieśniczej </w:t>
            </w:r>
          </w:p>
          <w:p w14:paraId="2778158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44DFC86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581896E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Organizacja Dnia Ziemi. </w:t>
            </w:r>
          </w:p>
          <w:p w14:paraId="4262C4B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Sprzątanie świata. </w:t>
            </w:r>
          </w:p>
          <w:p w14:paraId="62213FF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09F323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6655E86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08C2A14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2DB0CD3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Zajęcia z doradztwa zawodowego, zajęcia z wychowawcą, warsztaty. </w:t>
            </w:r>
          </w:p>
          <w:p w14:paraId="72BCD2C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0EFE1E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Prezentacja ofert szkół ponadpodstawowych. </w:t>
            </w:r>
          </w:p>
          <w:p w14:paraId="1DBB513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6265D3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8D35C2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F83151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2CCF3C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BB15D7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E5B198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Sprawdzanie obecności na każdej lekcji, zebrania z rodzicami. </w:t>
            </w:r>
          </w:p>
        </w:tc>
        <w:tc>
          <w:tcPr>
            <w:tcW w:w="2064" w:type="dxa"/>
            <w:hideMark/>
          </w:tcPr>
          <w:p w14:paraId="37EE7F6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9B1AF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Wychowawcy. </w:t>
            </w:r>
          </w:p>
          <w:p w14:paraId="0067441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4AADFB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A5581B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D5F2D7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75F4F2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E6C2B6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6C952D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347C3F9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Wychowawcy klas młodszych. </w:t>
            </w:r>
          </w:p>
          <w:p w14:paraId="1DA0B89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9D60A7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35C450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5D0260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D4FE59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D28704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694A1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494B06A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Pedagog, psycholog szkolnych. </w:t>
            </w:r>
          </w:p>
          <w:p w14:paraId="5E4C03E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253E5B5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644392D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Opiekunowie SU, wychowawcy. </w:t>
            </w:r>
          </w:p>
          <w:p w14:paraId="0F661C3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B54AA4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A15C9F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0F14CC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141BAF3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51E601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SU, opiekunowie </w:t>
            </w:r>
          </w:p>
          <w:p w14:paraId="7958731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SU</w:t>
            </w:r>
            <w:r w:rsidRPr="00CF6630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pedagog, psycholog, wychowawcy. </w:t>
            </w:r>
          </w:p>
          <w:p w14:paraId="51454B4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A657C3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525A53B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6E4B881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Pedagog , psycholog wychowawcy, nauczyciele przedszkola.</w:t>
            </w:r>
          </w:p>
          <w:p w14:paraId="62B10C6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3D34FB9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34A5CB7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577A8F3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Nauczyciele  </w:t>
            </w:r>
          </w:p>
          <w:p w14:paraId="13D5BAD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przyrody, nauczyciele WF. </w:t>
            </w:r>
          </w:p>
          <w:p w14:paraId="096D1C2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9DEB6E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01C6E0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14:paraId="4DB4CFE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Doradca zawodowy. </w:t>
            </w:r>
          </w:p>
          <w:p w14:paraId="2C991CA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08ECE19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0296930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592559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9EA85F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521DB6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2EEAB84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DABC4D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AC736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D33E7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60FEFC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C6DDCD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Nauczyciele uczący, wychowawcy. </w:t>
            </w:r>
          </w:p>
        </w:tc>
        <w:tc>
          <w:tcPr>
            <w:tcW w:w="1943" w:type="dxa"/>
            <w:hideMark/>
          </w:tcPr>
          <w:p w14:paraId="3DBDE52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0C896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Wrzesień 2024. </w:t>
            </w:r>
          </w:p>
          <w:p w14:paraId="30FFB01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C128E3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EE6882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Cały rok szkolnych. </w:t>
            </w:r>
          </w:p>
          <w:p w14:paraId="7D01440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49B01C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99F1AD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7D64A4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62EC764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Wrzesień 2026 </w:t>
            </w:r>
          </w:p>
          <w:p w14:paraId="2481B47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EF5280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E0E470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4C6A16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32A63B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C40ADB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855027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04CB04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9126E5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204A2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8C8F99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411B8CF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Zgonie z harmonogramem zajęć. </w:t>
            </w:r>
          </w:p>
          <w:p w14:paraId="58FABBC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2602FDB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  <w:p w14:paraId="5BCD0ED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64BECCA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06BF1E1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Wrzesień 2024. </w:t>
            </w:r>
          </w:p>
          <w:p w14:paraId="6CF2C50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387E7C5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77599F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 ciągu roku. </w:t>
            </w:r>
          </w:p>
          <w:p w14:paraId="25A113B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2F7F268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BF6065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685D6C9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Wrzesień/ Październik 2025 </w:t>
            </w:r>
          </w:p>
          <w:p w14:paraId="631C309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B8169EC" w14:textId="77777777" w:rsidR="00CF6630" w:rsidRPr="00CF6630" w:rsidRDefault="00CF6630" w:rsidP="00CF6630">
            <w:pPr>
              <w:widowControl w:val="0"/>
              <w:tabs>
                <w:tab w:val="center" w:pos="835"/>
              </w:tabs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  <w:r w:rsidRPr="00CF6630">
              <w:rPr>
                <w:rFonts w:ascii="Calibri" w:eastAsia="Times New Roman" w:hAnsi="Calibri" w:cs="Calibri"/>
                <w:lang w:eastAsia="pl-PL"/>
              </w:rPr>
              <w:tab/>
            </w:r>
          </w:p>
          <w:p w14:paraId="3EC964B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F2A96F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2FEED96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16089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Kwiecień 2025. </w:t>
            </w:r>
          </w:p>
          <w:p w14:paraId="5D53BAE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03719E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0CE9537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E32C33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789C9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2A1BB43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Zgodnie z harmonogramem zajęć. </w:t>
            </w:r>
          </w:p>
          <w:p w14:paraId="03DD11F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3064FB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42C574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241C083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27326C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76A2839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53A0258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41CBAF4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3E10732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181EDE7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349244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Cały rok szkolny</w:t>
            </w:r>
          </w:p>
          <w:p w14:paraId="5802196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</w:tc>
      </w:tr>
      <w:tr w:rsidR="00CF6630" w:rsidRPr="00CF6630" w14:paraId="54E9F319" w14:textId="77777777" w:rsidTr="005A458A">
        <w:trPr>
          <w:trHeight w:val="1134"/>
        </w:trPr>
        <w:tc>
          <w:tcPr>
            <w:tcW w:w="843" w:type="dxa"/>
            <w:textDirection w:val="btLr"/>
            <w:hideMark/>
          </w:tcPr>
          <w:p w14:paraId="73DAE0D2" w14:textId="77777777" w:rsidR="00CF6630" w:rsidRPr="00CF6630" w:rsidRDefault="00CF6630" w:rsidP="00CF6630">
            <w:pPr>
              <w:widowControl w:val="0"/>
              <w:autoSpaceDE w:val="0"/>
              <w:autoSpaceDN w:val="0"/>
              <w:ind w:left="105" w:righ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EMOCJONALNA </w:t>
            </w:r>
          </w:p>
        </w:tc>
        <w:tc>
          <w:tcPr>
            <w:tcW w:w="2268" w:type="dxa"/>
            <w:hideMark/>
          </w:tcPr>
          <w:p w14:paraId="2EEFBD1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Kształtowanie umiejętności rozpoznawania własnych emocji. </w:t>
            </w:r>
          </w:p>
          <w:p w14:paraId="3E351AD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65409B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14:paraId="3104A5B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Kreowanie u dzieci postaw lojalności, współpracy  i pomocy oraz rozwijanie umiejętności odczuwania stanów emocjonalnych innych osób i reagowanie na dany sposób zachowania. </w:t>
            </w:r>
          </w:p>
          <w:p w14:paraId="1A5726B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C75194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35716E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Kształcenie umiejętności rozwiązywania problemów bez użycia siły. </w:t>
            </w:r>
          </w:p>
          <w:p w14:paraId="4F17580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D995E9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FC5EEAC" w14:textId="77777777" w:rsid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Promowanie komunikacji opartej wzajemnym szacunku dziecko-rodzic </w:t>
            </w:r>
          </w:p>
          <w:p w14:paraId="0FCE6A00" w14:textId="2F8E43A5" w:rsidR="00CE06DB" w:rsidRPr="00CF6630" w:rsidRDefault="00CE06DB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488" w:type="dxa"/>
            <w:hideMark/>
          </w:tcPr>
          <w:p w14:paraId="7CC53CB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Lekcje wychowawcze. </w:t>
            </w:r>
          </w:p>
          <w:p w14:paraId="35B82E7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5DABB2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349DA8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2351122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 </w:t>
            </w:r>
          </w:p>
          <w:p w14:paraId="783178D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CF4DB4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Program „Apteczka Pierwszej Pomocy Emocjonalnej”. </w:t>
            </w:r>
          </w:p>
          <w:p w14:paraId="788D9F5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C26B74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Program „Rówieśnicy”</w:t>
            </w:r>
          </w:p>
          <w:p w14:paraId="2452F7F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E0077D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02E95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1BDC3A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808E2B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7EDA38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2A6415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1F265AC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Zajęcia integracyjne, </w:t>
            </w:r>
          </w:p>
          <w:p w14:paraId="1D75AE3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Warsztaty </w:t>
            </w:r>
          </w:p>
          <w:p w14:paraId="46A9E5C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Projekt i innowacja “Moc relacji - siła bez przemocy” - kl.3b </w:t>
            </w:r>
          </w:p>
          <w:p w14:paraId="7EE0BCA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0EB38B0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Projekt Porozumienie bez krzyku. </w:t>
            </w:r>
          </w:p>
        </w:tc>
        <w:tc>
          <w:tcPr>
            <w:tcW w:w="2064" w:type="dxa"/>
            <w:hideMark/>
          </w:tcPr>
          <w:p w14:paraId="18E92BF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Wychowawcy, pedagog                   i psycholog. </w:t>
            </w:r>
          </w:p>
          <w:p w14:paraId="4449555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C5BA89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35ECB3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6A6150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Pedagog szkolny. </w:t>
            </w:r>
          </w:p>
          <w:p w14:paraId="7C82967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8D3786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23BDBB3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 xml:space="preserve">Psycholog i pedagog szkolny </w:t>
            </w:r>
          </w:p>
          <w:p w14:paraId="40C4EE2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DF008B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C8BD63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BA68FA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FE16A3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5B549C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6DB2F4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Pedagog i psycholog szkolny, wychowawcy. </w:t>
            </w:r>
          </w:p>
          <w:p w14:paraId="31B2940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E5E8C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120B78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Pedagog i psycholog szkolny, wychowawcy </w:t>
            </w:r>
          </w:p>
        </w:tc>
        <w:tc>
          <w:tcPr>
            <w:tcW w:w="1943" w:type="dxa"/>
            <w:hideMark/>
          </w:tcPr>
          <w:p w14:paraId="6F2E3CB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 xml:space="preserve"> Cały rok </w:t>
            </w:r>
          </w:p>
          <w:p w14:paraId="5BDD186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szkolny</w:t>
            </w:r>
          </w:p>
          <w:p w14:paraId="4BFEA12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02793EA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0065F66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 </w:t>
            </w:r>
          </w:p>
          <w:p w14:paraId="62A9629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738480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Według potrzeb. </w:t>
            </w:r>
          </w:p>
          <w:p w14:paraId="652F931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D2C0C0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DD5C3A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1CC0B5F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 xml:space="preserve"> W ciągu roku </w:t>
            </w:r>
          </w:p>
          <w:p w14:paraId="281190B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4E950A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45C751B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A976EF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E87DEA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D74A07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E3D480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000268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20D3E76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7C61681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3FE3CDF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2160736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0C3778D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47232B0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2B3615A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 ciągu roku </w:t>
            </w:r>
          </w:p>
        </w:tc>
      </w:tr>
      <w:tr w:rsidR="00CF6630" w:rsidRPr="00CF6630" w14:paraId="3A593BE4" w14:textId="77777777" w:rsidTr="005A458A">
        <w:trPr>
          <w:trHeight w:val="1134"/>
        </w:trPr>
        <w:tc>
          <w:tcPr>
            <w:tcW w:w="843" w:type="dxa"/>
            <w:textDirection w:val="btLr"/>
            <w:vAlign w:val="center"/>
            <w:hideMark/>
          </w:tcPr>
          <w:p w14:paraId="2E1FE5D8" w14:textId="77777777" w:rsidR="00CF6630" w:rsidRPr="00CF6630" w:rsidRDefault="00CF6630" w:rsidP="00CF6630">
            <w:pPr>
              <w:widowControl w:val="0"/>
              <w:autoSpaceDE w:val="0"/>
              <w:autoSpaceDN w:val="0"/>
              <w:ind w:left="105" w:right="105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OCHRONA ZDROWIA PSYCHICZNEG</w:t>
            </w:r>
          </w:p>
        </w:tc>
        <w:tc>
          <w:tcPr>
            <w:tcW w:w="2268" w:type="dxa"/>
            <w:hideMark/>
          </w:tcPr>
          <w:p w14:paraId="18C1483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Poszerzenie wiedzy na temat wpływu sytuacji kryzysowej na funkcjonowanie w szkole oraz możliwości uzyskania pomocy w szkole i poza szkołą.    </w:t>
            </w:r>
          </w:p>
          <w:p w14:paraId="49FB468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7CDBB3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A94888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Wspieranie uczniów, u których rozpoznano objawy depresji lub obniżenia kondycji psychicznej. </w:t>
            </w:r>
          </w:p>
          <w:p w14:paraId="6F46381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47DBCB0" w14:textId="6762459A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 </w:t>
            </w:r>
          </w:p>
          <w:p w14:paraId="46BCA1F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Odbudowanie i umacnianie u uczniów prawidłowych relacji w grupie klasowej, poczucia wspólnoty. </w:t>
            </w:r>
          </w:p>
        </w:tc>
        <w:tc>
          <w:tcPr>
            <w:tcW w:w="2488" w:type="dxa"/>
            <w:hideMark/>
          </w:tcPr>
          <w:p w14:paraId="4D9DC45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Lekcje wychowawcze. </w:t>
            </w:r>
          </w:p>
          <w:p w14:paraId="3882080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F7A1CB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AACE9E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696372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BCDE2A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47BF4B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267A2C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CDBF8F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DEB0BA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D2BAD9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Indywidualne rozmowy wspierające z każdym uczniem, jego rodzicami. Ustalenie zakresu dalszych działań. </w:t>
            </w:r>
          </w:p>
          <w:p w14:paraId="2FAE2C4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54B9E92" w14:textId="02D51BCC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10F111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Warsztaty integracyjne, zabawy, zajęcia  </w:t>
            </w:r>
          </w:p>
          <w:p w14:paraId="3A0EA4B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 wychowawcami, </w:t>
            </w:r>
          </w:p>
          <w:p w14:paraId="5ED1339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wycieczki szkolne. </w:t>
            </w:r>
          </w:p>
        </w:tc>
        <w:tc>
          <w:tcPr>
            <w:tcW w:w="2064" w:type="dxa"/>
            <w:hideMark/>
          </w:tcPr>
          <w:p w14:paraId="1AB598A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Wychowawcy klas. </w:t>
            </w:r>
          </w:p>
          <w:p w14:paraId="43AEF6B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2A3CC55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86A9CA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2D087F8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A11DF6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AB5099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E3E2AD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1FE686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7F7F94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7F230C0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Wychowawcy, pedagog i psycholog szkolny. </w:t>
            </w:r>
          </w:p>
          <w:p w14:paraId="7E9176D4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2D88A0D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D8E713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8C43B8E" w14:textId="5C4A438C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B2D7DF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Wychowawcy, pedagog i psycholog szkolny. </w:t>
            </w:r>
          </w:p>
        </w:tc>
        <w:tc>
          <w:tcPr>
            <w:tcW w:w="1943" w:type="dxa"/>
            <w:hideMark/>
          </w:tcPr>
          <w:p w14:paraId="7B475715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 Według potrzeb. </w:t>
            </w:r>
          </w:p>
          <w:p w14:paraId="7AE4AA5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16823E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0336FDD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FB5B4B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28E1C6F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89BBCD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09A8514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943149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D79D21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57E02D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Zgodnie z potrzebami. </w:t>
            </w:r>
          </w:p>
          <w:p w14:paraId="4E3FD25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0174299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06C809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4597F4E" w14:textId="1D09C92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 </w:t>
            </w:r>
          </w:p>
          <w:p w14:paraId="3875A94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14EBEFBF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Zgodnie z harmonogramem. </w:t>
            </w:r>
          </w:p>
        </w:tc>
      </w:tr>
      <w:tr w:rsidR="00CF6630" w:rsidRPr="00CF6630" w14:paraId="02036794" w14:textId="77777777" w:rsidTr="005A458A">
        <w:trPr>
          <w:trHeight w:val="1134"/>
        </w:trPr>
        <w:tc>
          <w:tcPr>
            <w:tcW w:w="843" w:type="dxa"/>
            <w:textDirection w:val="btLr"/>
            <w:hideMark/>
          </w:tcPr>
          <w:p w14:paraId="0C5B7AF0" w14:textId="77777777" w:rsidR="00CF6630" w:rsidRPr="00CF6630" w:rsidRDefault="00CF6630" w:rsidP="00CF6630">
            <w:pPr>
              <w:widowControl w:val="0"/>
              <w:autoSpaceDE w:val="0"/>
              <w:autoSpaceDN w:val="0"/>
              <w:ind w:left="105" w:righ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OCHRONA ZDROWIA I BHP </w:t>
            </w:r>
          </w:p>
          <w:p w14:paraId="2C880C40" w14:textId="77777777" w:rsidR="00CF6630" w:rsidRPr="00CF6630" w:rsidRDefault="00CF6630" w:rsidP="00CF6630">
            <w:pPr>
              <w:widowControl w:val="0"/>
              <w:autoSpaceDE w:val="0"/>
              <w:autoSpaceDN w:val="0"/>
              <w:ind w:left="105" w:right="105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268" w:type="dxa"/>
            <w:hideMark/>
          </w:tcPr>
          <w:p w14:paraId="7A4ABC87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Aktywności sportowe, </w:t>
            </w:r>
          </w:p>
          <w:p w14:paraId="202F799C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dbałość o zdrowie fizyczne i psychiczne poprzez aktywności sportowe i ochronę zdrowia. </w:t>
            </w:r>
          </w:p>
          <w:p w14:paraId="5859252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6EF3D81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BB67CD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2DF454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0A70949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C017E1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004ED6E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Bezpieczeństwo. </w:t>
            </w:r>
          </w:p>
        </w:tc>
        <w:tc>
          <w:tcPr>
            <w:tcW w:w="2488" w:type="dxa"/>
            <w:hideMark/>
          </w:tcPr>
          <w:p w14:paraId="6B98202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SKS,  </w:t>
            </w:r>
          </w:p>
          <w:p w14:paraId="4615909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pogadanki na temat zdrowego stylu życia w ramach zajęć WF. </w:t>
            </w:r>
          </w:p>
          <w:p w14:paraId="4459E49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Rekreacyjne wyjazdy na basen. </w:t>
            </w:r>
          </w:p>
          <w:p w14:paraId="47A2B9D0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8BF354E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Próbna Ewakuacja. </w:t>
            </w:r>
          </w:p>
          <w:p w14:paraId="6A6CDBE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Karta Rowerowa. </w:t>
            </w:r>
          </w:p>
          <w:p w14:paraId="6D3C522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Pierwsza Pomoc. </w:t>
            </w:r>
          </w:p>
          <w:p w14:paraId="3E2989D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5A9938B2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320E4B9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Szkolna Drużyna Sanitarna. </w:t>
            </w:r>
          </w:p>
          <w:p w14:paraId="5FF361C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6FBD216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Wydarzenie „Bicie Rekordu w Pierwszej Pomocy”. </w:t>
            </w:r>
          </w:p>
        </w:tc>
        <w:tc>
          <w:tcPr>
            <w:tcW w:w="2064" w:type="dxa"/>
            <w:hideMark/>
          </w:tcPr>
          <w:p w14:paraId="55B75CF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7675B0A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1C065FAB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B90DFB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E42D7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Nauczyciele WF i edukacji wczesnoszkolnej. </w:t>
            </w:r>
          </w:p>
        </w:tc>
        <w:tc>
          <w:tcPr>
            <w:tcW w:w="1943" w:type="dxa"/>
            <w:hideMark/>
          </w:tcPr>
          <w:p w14:paraId="2FB176AA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46222D53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</w:p>
          <w:p w14:paraId="2831B3A1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5C4DF3D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3CB4E008" w14:textId="77777777" w:rsidR="00CF6630" w:rsidRPr="00CF6630" w:rsidRDefault="00CF6630" w:rsidP="00CF6630">
            <w:pPr>
              <w:widowControl w:val="0"/>
              <w:autoSpaceDE w:val="0"/>
              <w:autoSpaceDN w:val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l-PL"/>
              </w:rPr>
            </w:pPr>
            <w:r w:rsidRPr="00CF6630">
              <w:rPr>
                <w:rFonts w:ascii="Times New Roman" w:eastAsia="Times New Roman" w:hAnsi="Times New Roman" w:cs="Times New Roman"/>
                <w:lang w:eastAsia="pl-PL"/>
              </w:rPr>
              <w:t>Zgodnie z harmonogramem. </w:t>
            </w:r>
          </w:p>
        </w:tc>
      </w:tr>
    </w:tbl>
    <w:p w14:paraId="57A955FB" w14:textId="77777777" w:rsidR="00CF6630" w:rsidRPr="00CF6630" w:rsidRDefault="00CF6630" w:rsidP="00CF6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F0F0C58" w14:textId="77777777" w:rsidR="00CF6630" w:rsidRPr="00CF6630" w:rsidRDefault="00CF6630" w:rsidP="00CF6630">
      <w:pPr>
        <w:widowControl w:val="0"/>
        <w:tabs>
          <w:tab w:val="left" w:pos="783"/>
        </w:tabs>
        <w:autoSpaceDE w:val="0"/>
        <w:autoSpaceDN w:val="0"/>
        <w:spacing w:before="75" w:after="0" w:line="240" w:lineRule="auto"/>
        <w:ind w:left="60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595B78" w14:textId="77777777" w:rsidR="00CF6630" w:rsidRPr="00CF6630" w:rsidRDefault="00CF6630" w:rsidP="00CF6630">
      <w:pPr>
        <w:widowControl w:val="0"/>
        <w:autoSpaceDE w:val="0"/>
        <w:autoSpaceDN w:val="0"/>
        <w:spacing w:before="7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IX. ZASADY</w:t>
      </w:r>
      <w:r w:rsidRPr="00CF663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EWALUACJI</w:t>
      </w:r>
      <w:r w:rsidRPr="00CF663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PROGRAMU</w:t>
      </w:r>
      <w:r w:rsidRPr="00CF663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b/>
          <w:bCs/>
          <w:sz w:val="24"/>
          <w:szCs w:val="24"/>
        </w:rPr>
        <w:t>WYCHOWAWCZO-PROFILAKTYCZNEGO</w:t>
      </w:r>
    </w:p>
    <w:p w14:paraId="6216D9B7" w14:textId="77777777" w:rsidR="00CF6630" w:rsidRPr="00CF6630" w:rsidRDefault="00CF6630" w:rsidP="00CF6630">
      <w:pPr>
        <w:widowControl w:val="0"/>
        <w:tabs>
          <w:tab w:val="left" w:pos="783"/>
        </w:tabs>
        <w:autoSpaceDE w:val="0"/>
        <w:autoSpaceDN w:val="0"/>
        <w:spacing w:before="7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AB3A7E" w14:textId="77777777" w:rsidR="00CF6630" w:rsidRPr="00CF6630" w:rsidRDefault="00CF6630" w:rsidP="00CF6630">
      <w:pPr>
        <w:widowControl w:val="0"/>
        <w:autoSpaceDE w:val="0"/>
        <w:autoSpaceDN w:val="0"/>
        <w:spacing w:after="0" w:line="276" w:lineRule="auto"/>
        <w:ind w:right="-9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 xml:space="preserve">   Ewaluacja programu polega na systematycznym gromadzeniu informacji na temat prowadzonych</w:t>
      </w:r>
      <w:r w:rsidRPr="00CF663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działań,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celu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ich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modyfikacji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podnoszenia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skuteczności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programu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wychowawczo-profilaktycznego.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Ewaluacja przeprowadzana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będzie poprzez:</w:t>
      </w:r>
    </w:p>
    <w:p w14:paraId="40EFB4A9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276" w:lineRule="auto"/>
        <w:ind w:left="567" w:right="50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obserwację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</w:rPr>
        <w:t>zachowań</w:t>
      </w:r>
      <w:proofErr w:type="spellEnd"/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zachodzących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 tym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zakresie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zmian,</w:t>
      </w:r>
      <w:r w:rsidRPr="00CF663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analizę</w:t>
      </w:r>
      <w:r w:rsidRPr="00CF663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dokumentacji,</w:t>
      </w:r>
    </w:p>
    <w:p w14:paraId="46F29CC6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276" w:lineRule="auto"/>
        <w:ind w:left="567" w:right="50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lastRenderedPageBreak/>
        <w:t>przeprowadzanie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ankiet wśród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uczniów,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rodziców,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nauczycieli 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pracowników</w:t>
      </w:r>
      <w:r w:rsidRPr="00CF663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obsługi,</w:t>
      </w:r>
    </w:p>
    <w:p w14:paraId="6475288D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276" w:lineRule="auto"/>
        <w:ind w:left="567" w:right="50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rozmowy</w:t>
      </w:r>
      <w:r w:rsidRPr="00CF663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</w:t>
      </w:r>
      <w:r w:rsidRPr="00CF663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rodzicami,</w:t>
      </w:r>
    </w:p>
    <w:p w14:paraId="7DA19424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276" w:lineRule="auto"/>
        <w:ind w:left="567" w:right="50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wymianę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spostrzeżeń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zespołach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wychowawców</w:t>
      </w:r>
      <w:r w:rsidRPr="00CF663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i</w:t>
      </w:r>
      <w:r w:rsidRPr="00CF663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nauczycieli,</w:t>
      </w:r>
    </w:p>
    <w:p w14:paraId="3ABD3100" w14:textId="77777777" w:rsidR="00CF6630" w:rsidRPr="00CF6630" w:rsidRDefault="00CF6630" w:rsidP="00CF6630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276" w:lineRule="auto"/>
        <w:ind w:left="567" w:right="50"/>
        <w:jc w:val="both"/>
        <w:rPr>
          <w:rFonts w:ascii="Symbol" w:eastAsia="Times New Roman" w:hAnsi="Symbol" w:cs="Times New Roman"/>
          <w:sz w:val="24"/>
        </w:rPr>
      </w:pPr>
      <w:r w:rsidRPr="00CF6630">
        <w:rPr>
          <w:rFonts w:ascii="Times New Roman" w:eastAsia="Times New Roman" w:hAnsi="Times New Roman" w:cs="Times New Roman"/>
          <w:sz w:val="24"/>
        </w:rPr>
        <w:t>analizy</w:t>
      </w:r>
      <w:r w:rsidRPr="00CF663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</w:rPr>
        <w:t>przypadków.</w:t>
      </w:r>
    </w:p>
    <w:p w14:paraId="070D93A9" w14:textId="77777777" w:rsidR="00CF6630" w:rsidRPr="00CF6630" w:rsidRDefault="00CF6630" w:rsidP="00CF6630">
      <w:pPr>
        <w:widowControl w:val="0"/>
        <w:autoSpaceDE w:val="0"/>
        <w:autoSpaceDN w:val="0"/>
        <w:spacing w:after="0" w:line="276" w:lineRule="auto"/>
        <w:ind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630">
        <w:rPr>
          <w:rFonts w:ascii="Times New Roman" w:eastAsia="Times New Roman" w:hAnsi="Times New Roman" w:cs="Times New Roman"/>
          <w:sz w:val="24"/>
          <w:szCs w:val="24"/>
        </w:rPr>
        <w:t>Ewaluacja programu przeprowadzana będzie w każdym roku szkolnym przez zespół ds. pomocy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F6630">
        <w:rPr>
          <w:rFonts w:ascii="Times New Roman" w:eastAsia="Times New Roman" w:hAnsi="Times New Roman" w:cs="Times New Roman"/>
          <w:sz w:val="24"/>
          <w:szCs w:val="24"/>
        </w:rPr>
        <w:t>psychologiczno</w:t>
      </w:r>
      <w:proofErr w:type="spellEnd"/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pedagogicznej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profilaktyki.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Zadaniem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zespołu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jest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opracowanie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planu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ewaluacji, organizacja badań oraz opracowanie wyników. Z wynikami prac zespołu w formie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raportu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ewaluacyjnego zostanie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zapoznana Rada</w:t>
      </w:r>
      <w:r w:rsidRPr="00CF66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Pedagogiczna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i Rada</w:t>
      </w:r>
      <w:r w:rsidRPr="00CF663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F6630">
        <w:rPr>
          <w:rFonts w:ascii="Times New Roman" w:eastAsia="Times New Roman" w:hAnsi="Times New Roman" w:cs="Times New Roman"/>
          <w:sz w:val="24"/>
          <w:szCs w:val="24"/>
        </w:rPr>
        <w:t>Rodziców.</w:t>
      </w:r>
    </w:p>
    <w:p w14:paraId="13EA3791" w14:textId="77777777" w:rsidR="00D75EDE" w:rsidRDefault="00D75EDE"/>
    <w:sectPr w:rsidR="00D75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020"/>
      <w:docPartObj>
        <w:docPartGallery w:val="Page Numbers (Bottom of Page)"/>
        <w:docPartUnique/>
      </w:docPartObj>
    </w:sdtPr>
    <w:sdtEndPr/>
    <w:sdtContent>
      <w:p w14:paraId="2EE678E3" w14:textId="77777777" w:rsidR="003373EE" w:rsidRDefault="00CE06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B862AC" w14:textId="77777777" w:rsidR="00445D17" w:rsidRDefault="00CE06DB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34E6"/>
    <w:multiLevelType w:val="hybridMultilevel"/>
    <w:tmpl w:val="F7C4D930"/>
    <w:lvl w:ilvl="0" w:tplc="A6489DAE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9D7AF6EC">
      <w:start w:val="1"/>
      <w:numFmt w:val="bullet"/>
      <w:lvlText w:val="o"/>
      <w:lvlJc w:val="left"/>
      <w:pPr>
        <w:ind w:left="1475" w:hanging="360"/>
      </w:pPr>
      <w:rPr>
        <w:rFonts w:ascii="Courier New" w:hAnsi="Courier New" w:hint="default"/>
      </w:rPr>
    </w:lvl>
    <w:lvl w:ilvl="2" w:tplc="85CAFCC4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6E342F24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D4CC1A22">
      <w:start w:val="1"/>
      <w:numFmt w:val="bullet"/>
      <w:lvlText w:val="o"/>
      <w:lvlJc w:val="left"/>
      <w:pPr>
        <w:ind w:left="3635" w:hanging="360"/>
      </w:pPr>
      <w:rPr>
        <w:rFonts w:ascii="Courier New" w:hAnsi="Courier New" w:hint="default"/>
      </w:rPr>
    </w:lvl>
    <w:lvl w:ilvl="5" w:tplc="04BC0FE6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46A6CBF2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BBAAFEC6">
      <w:start w:val="1"/>
      <w:numFmt w:val="bullet"/>
      <w:lvlText w:val="o"/>
      <w:lvlJc w:val="left"/>
      <w:pPr>
        <w:ind w:left="5795" w:hanging="360"/>
      </w:pPr>
      <w:rPr>
        <w:rFonts w:ascii="Courier New" w:hAnsi="Courier New" w:hint="default"/>
      </w:rPr>
    </w:lvl>
    <w:lvl w:ilvl="8" w:tplc="A0B01454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01FC5F82"/>
    <w:multiLevelType w:val="multilevel"/>
    <w:tmpl w:val="77D8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E2C94"/>
    <w:multiLevelType w:val="hybridMultilevel"/>
    <w:tmpl w:val="5B821104"/>
    <w:lvl w:ilvl="0" w:tplc="1986A368">
      <w:start w:val="1"/>
      <w:numFmt w:val="upperRoman"/>
      <w:lvlText w:val="%1."/>
      <w:lvlJc w:val="left"/>
      <w:pPr>
        <w:ind w:left="609" w:hanging="214"/>
      </w:pPr>
      <w:rPr>
        <w:rFonts w:hint="default"/>
        <w:b/>
        <w:bCs/>
        <w:spacing w:val="-1"/>
        <w:w w:val="100"/>
        <w:lang w:val="pl-PL" w:eastAsia="en-US" w:bidi="ar-SA"/>
      </w:rPr>
    </w:lvl>
    <w:lvl w:ilvl="1" w:tplc="3A926DC6">
      <w:numFmt w:val="bullet"/>
      <w:lvlText w:val="•"/>
      <w:lvlJc w:val="left"/>
      <w:pPr>
        <w:ind w:left="1574" w:hanging="214"/>
      </w:pPr>
      <w:rPr>
        <w:rFonts w:hint="default"/>
        <w:lang w:val="pl-PL" w:eastAsia="en-US" w:bidi="ar-SA"/>
      </w:rPr>
    </w:lvl>
    <w:lvl w:ilvl="2" w:tplc="A52AD5CA">
      <w:numFmt w:val="bullet"/>
      <w:lvlText w:val="•"/>
      <w:lvlJc w:val="left"/>
      <w:pPr>
        <w:ind w:left="2548" w:hanging="214"/>
      </w:pPr>
      <w:rPr>
        <w:rFonts w:hint="default"/>
        <w:lang w:val="pl-PL" w:eastAsia="en-US" w:bidi="ar-SA"/>
      </w:rPr>
    </w:lvl>
    <w:lvl w:ilvl="3" w:tplc="392E1F3A">
      <w:numFmt w:val="bullet"/>
      <w:lvlText w:val="•"/>
      <w:lvlJc w:val="left"/>
      <w:pPr>
        <w:ind w:left="3522" w:hanging="214"/>
      </w:pPr>
      <w:rPr>
        <w:rFonts w:hint="default"/>
        <w:lang w:val="pl-PL" w:eastAsia="en-US" w:bidi="ar-SA"/>
      </w:rPr>
    </w:lvl>
    <w:lvl w:ilvl="4" w:tplc="65025DC8">
      <w:numFmt w:val="bullet"/>
      <w:lvlText w:val="•"/>
      <w:lvlJc w:val="left"/>
      <w:pPr>
        <w:ind w:left="4496" w:hanging="214"/>
      </w:pPr>
      <w:rPr>
        <w:rFonts w:hint="default"/>
        <w:lang w:val="pl-PL" w:eastAsia="en-US" w:bidi="ar-SA"/>
      </w:rPr>
    </w:lvl>
    <w:lvl w:ilvl="5" w:tplc="36EC4C76">
      <w:numFmt w:val="bullet"/>
      <w:lvlText w:val="•"/>
      <w:lvlJc w:val="left"/>
      <w:pPr>
        <w:ind w:left="5470" w:hanging="214"/>
      </w:pPr>
      <w:rPr>
        <w:rFonts w:hint="default"/>
        <w:lang w:val="pl-PL" w:eastAsia="en-US" w:bidi="ar-SA"/>
      </w:rPr>
    </w:lvl>
    <w:lvl w:ilvl="6" w:tplc="B7F27634">
      <w:numFmt w:val="bullet"/>
      <w:lvlText w:val="•"/>
      <w:lvlJc w:val="left"/>
      <w:pPr>
        <w:ind w:left="6444" w:hanging="214"/>
      </w:pPr>
      <w:rPr>
        <w:rFonts w:hint="default"/>
        <w:lang w:val="pl-PL" w:eastAsia="en-US" w:bidi="ar-SA"/>
      </w:rPr>
    </w:lvl>
    <w:lvl w:ilvl="7" w:tplc="2BE8EBC6">
      <w:numFmt w:val="bullet"/>
      <w:lvlText w:val="•"/>
      <w:lvlJc w:val="left"/>
      <w:pPr>
        <w:ind w:left="7418" w:hanging="214"/>
      </w:pPr>
      <w:rPr>
        <w:rFonts w:hint="default"/>
        <w:lang w:val="pl-PL" w:eastAsia="en-US" w:bidi="ar-SA"/>
      </w:rPr>
    </w:lvl>
    <w:lvl w:ilvl="8" w:tplc="9DE4C43E">
      <w:numFmt w:val="bullet"/>
      <w:lvlText w:val="•"/>
      <w:lvlJc w:val="left"/>
      <w:pPr>
        <w:ind w:left="8392" w:hanging="214"/>
      </w:pPr>
      <w:rPr>
        <w:rFonts w:hint="default"/>
        <w:lang w:val="pl-PL" w:eastAsia="en-US" w:bidi="ar-SA"/>
      </w:rPr>
    </w:lvl>
  </w:abstractNum>
  <w:abstractNum w:abstractNumId="3" w15:restartNumberingAfterBreak="0">
    <w:nsid w:val="10BD66A0"/>
    <w:multiLevelType w:val="hybridMultilevel"/>
    <w:tmpl w:val="9B1C0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B1E32"/>
    <w:multiLevelType w:val="hybridMultilevel"/>
    <w:tmpl w:val="A696401C"/>
    <w:lvl w:ilvl="0" w:tplc="D910F2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2CC5"/>
    <w:multiLevelType w:val="hybridMultilevel"/>
    <w:tmpl w:val="8C447D02"/>
    <w:lvl w:ilvl="0" w:tplc="45FE6DF6">
      <w:numFmt w:val="bullet"/>
      <w:lvlText w:val=""/>
      <w:lvlJc w:val="left"/>
      <w:pPr>
        <w:ind w:left="679" w:hanging="284"/>
      </w:pPr>
      <w:rPr>
        <w:rFonts w:hint="default"/>
        <w:w w:val="100"/>
        <w:lang w:val="pl-PL" w:eastAsia="en-US" w:bidi="ar-SA"/>
      </w:rPr>
    </w:lvl>
    <w:lvl w:ilvl="1" w:tplc="F0F45DE8">
      <w:numFmt w:val="bullet"/>
      <w:lvlText w:val="•"/>
      <w:lvlJc w:val="left"/>
      <w:pPr>
        <w:ind w:left="820" w:hanging="284"/>
      </w:pPr>
      <w:rPr>
        <w:rFonts w:hint="default"/>
        <w:lang w:val="pl-PL" w:eastAsia="en-US" w:bidi="ar-SA"/>
      </w:rPr>
    </w:lvl>
    <w:lvl w:ilvl="2" w:tplc="E738CB86">
      <w:numFmt w:val="bullet"/>
      <w:lvlText w:val="•"/>
      <w:lvlJc w:val="left"/>
      <w:pPr>
        <w:ind w:left="1877" w:hanging="284"/>
      </w:pPr>
      <w:rPr>
        <w:rFonts w:hint="default"/>
        <w:lang w:val="pl-PL" w:eastAsia="en-US" w:bidi="ar-SA"/>
      </w:rPr>
    </w:lvl>
    <w:lvl w:ilvl="3" w:tplc="4E822ECA">
      <w:numFmt w:val="bullet"/>
      <w:lvlText w:val="•"/>
      <w:lvlJc w:val="left"/>
      <w:pPr>
        <w:ind w:left="2935" w:hanging="284"/>
      </w:pPr>
      <w:rPr>
        <w:rFonts w:hint="default"/>
        <w:lang w:val="pl-PL" w:eastAsia="en-US" w:bidi="ar-SA"/>
      </w:rPr>
    </w:lvl>
    <w:lvl w:ilvl="4" w:tplc="62EA10F2">
      <w:numFmt w:val="bullet"/>
      <w:lvlText w:val="•"/>
      <w:lvlJc w:val="left"/>
      <w:pPr>
        <w:ind w:left="3993" w:hanging="284"/>
      </w:pPr>
      <w:rPr>
        <w:rFonts w:hint="default"/>
        <w:lang w:val="pl-PL" w:eastAsia="en-US" w:bidi="ar-SA"/>
      </w:rPr>
    </w:lvl>
    <w:lvl w:ilvl="5" w:tplc="69CE608E">
      <w:numFmt w:val="bullet"/>
      <w:lvlText w:val="•"/>
      <w:lvlJc w:val="left"/>
      <w:pPr>
        <w:ind w:left="5051" w:hanging="284"/>
      </w:pPr>
      <w:rPr>
        <w:rFonts w:hint="default"/>
        <w:lang w:val="pl-PL" w:eastAsia="en-US" w:bidi="ar-SA"/>
      </w:rPr>
    </w:lvl>
    <w:lvl w:ilvl="6" w:tplc="9104EEBA">
      <w:numFmt w:val="bullet"/>
      <w:lvlText w:val="•"/>
      <w:lvlJc w:val="left"/>
      <w:pPr>
        <w:ind w:left="6108" w:hanging="284"/>
      </w:pPr>
      <w:rPr>
        <w:rFonts w:hint="default"/>
        <w:lang w:val="pl-PL" w:eastAsia="en-US" w:bidi="ar-SA"/>
      </w:rPr>
    </w:lvl>
    <w:lvl w:ilvl="7" w:tplc="D8C81E40">
      <w:numFmt w:val="bullet"/>
      <w:lvlText w:val="•"/>
      <w:lvlJc w:val="left"/>
      <w:pPr>
        <w:ind w:left="7166" w:hanging="284"/>
      </w:pPr>
      <w:rPr>
        <w:rFonts w:hint="default"/>
        <w:lang w:val="pl-PL" w:eastAsia="en-US" w:bidi="ar-SA"/>
      </w:rPr>
    </w:lvl>
    <w:lvl w:ilvl="8" w:tplc="F4A8575A">
      <w:numFmt w:val="bullet"/>
      <w:lvlText w:val="•"/>
      <w:lvlJc w:val="left"/>
      <w:pPr>
        <w:ind w:left="8224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E9B2FC4"/>
    <w:multiLevelType w:val="hybridMultilevel"/>
    <w:tmpl w:val="54CA27CA"/>
    <w:lvl w:ilvl="0" w:tplc="EBFCE998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/>
        <w:bCs/>
        <w:color w:val="111111"/>
        <w:w w:val="100"/>
        <w:sz w:val="24"/>
        <w:szCs w:val="24"/>
        <w:lang w:val="pl-PL" w:eastAsia="en-US" w:bidi="ar-SA"/>
      </w:rPr>
    </w:lvl>
    <w:lvl w:ilvl="1" w:tplc="2A521B14">
      <w:numFmt w:val="bullet"/>
      <w:lvlText w:val=""/>
      <w:lvlJc w:val="left"/>
      <w:pPr>
        <w:ind w:left="679" w:hanging="284"/>
      </w:pPr>
      <w:rPr>
        <w:rFonts w:hint="default"/>
        <w:w w:val="99"/>
        <w:lang w:val="pl-PL" w:eastAsia="en-US" w:bidi="ar-SA"/>
      </w:rPr>
    </w:lvl>
    <w:lvl w:ilvl="2" w:tplc="4F9213AE">
      <w:numFmt w:val="bullet"/>
      <w:lvlText w:val="•"/>
      <w:lvlJc w:val="left"/>
      <w:pPr>
        <w:ind w:left="1753" w:hanging="284"/>
      </w:pPr>
      <w:rPr>
        <w:rFonts w:hint="default"/>
        <w:lang w:val="pl-PL" w:eastAsia="en-US" w:bidi="ar-SA"/>
      </w:rPr>
    </w:lvl>
    <w:lvl w:ilvl="3" w:tplc="3C06FFB6">
      <w:numFmt w:val="bullet"/>
      <w:lvlText w:val="•"/>
      <w:lvlJc w:val="left"/>
      <w:pPr>
        <w:ind w:left="2826" w:hanging="284"/>
      </w:pPr>
      <w:rPr>
        <w:rFonts w:hint="default"/>
        <w:lang w:val="pl-PL" w:eastAsia="en-US" w:bidi="ar-SA"/>
      </w:rPr>
    </w:lvl>
    <w:lvl w:ilvl="4" w:tplc="7ACC5706">
      <w:numFmt w:val="bullet"/>
      <w:lvlText w:val="•"/>
      <w:lvlJc w:val="left"/>
      <w:pPr>
        <w:ind w:left="3900" w:hanging="284"/>
      </w:pPr>
      <w:rPr>
        <w:rFonts w:hint="default"/>
        <w:lang w:val="pl-PL" w:eastAsia="en-US" w:bidi="ar-SA"/>
      </w:rPr>
    </w:lvl>
    <w:lvl w:ilvl="5" w:tplc="176E2442">
      <w:numFmt w:val="bullet"/>
      <w:lvlText w:val="•"/>
      <w:lvlJc w:val="left"/>
      <w:pPr>
        <w:ind w:left="4973" w:hanging="284"/>
      </w:pPr>
      <w:rPr>
        <w:rFonts w:hint="default"/>
        <w:lang w:val="pl-PL" w:eastAsia="en-US" w:bidi="ar-SA"/>
      </w:rPr>
    </w:lvl>
    <w:lvl w:ilvl="6" w:tplc="727A4F88">
      <w:numFmt w:val="bullet"/>
      <w:lvlText w:val="•"/>
      <w:lvlJc w:val="left"/>
      <w:pPr>
        <w:ind w:left="6046" w:hanging="284"/>
      </w:pPr>
      <w:rPr>
        <w:rFonts w:hint="default"/>
        <w:lang w:val="pl-PL" w:eastAsia="en-US" w:bidi="ar-SA"/>
      </w:rPr>
    </w:lvl>
    <w:lvl w:ilvl="7" w:tplc="76F2C57C">
      <w:numFmt w:val="bullet"/>
      <w:lvlText w:val="•"/>
      <w:lvlJc w:val="left"/>
      <w:pPr>
        <w:ind w:left="7120" w:hanging="284"/>
      </w:pPr>
      <w:rPr>
        <w:rFonts w:hint="default"/>
        <w:lang w:val="pl-PL" w:eastAsia="en-US" w:bidi="ar-SA"/>
      </w:rPr>
    </w:lvl>
    <w:lvl w:ilvl="8" w:tplc="9A96E0E0">
      <w:numFmt w:val="bullet"/>
      <w:lvlText w:val="•"/>
      <w:lvlJc w:val="left"/>
      <w:pPr>
        <w:ind w:left="8193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FBB6407"/>
    <w:multiLevelType w:val="hybridMultilevel"/>
    <w:tmpl w:val="09348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94920"/>
    <w:multiLevelType w:val="hybridMultilevel"/>
    <w:tmpl w:val="91C01B6E"/>
    <w:lvl w:ilvl="0" w:tplc="21C62A6A">
      <w:start w:val="8"/>
      <w:numFmt w:val="upperRoman"/>
      <w:lvlText w:val="%1."/>
      <w:lvlJc w:val="left"/>
      <w:pPr>
        <w:ind w:left="1115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448C6A34"/>
    <w:multiLevelType w:val="hybridMultilevel"/>
    <w:tmpl w:val="6FA48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A025B"/>
    <w:multiLevelType w:val="hybridMultilevel"/>
    <w:tmpl w:val="9340A8F8"/>
    <w:lvl w:ilvl="0" w:tplc="80B4EC0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 w15:restartNumberingAfterBreak="0">
    <w:nsid w:val="4FB51B65"/>
    <w:multiLevelType w:val="hybridMultilevel"/>
    <w:tmpl w:val="8BD63786"/>
    <w:lvl w:ilvl="0" w:tplc="B4BE8DA6">
      <w:start w:val="1"/>
      <w:numFmt w:val="upperRoman"/>
      <w:lvlText w:val="%1."/>
      <w:lvlJc w:val="left"/>
      <w:pPr>
        <w:ind w:left="16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59E03424"/>
    <w:multiLevelType w:val="hybridMultilevel"/>
    <w:tmpl w:val="1A9668AE"/>
    <w:lvl w:ilvl="0" w:tplc="0415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3" w15:restartNumberingAfterBreak="0">
    <w:nsid w:val="5A524F8E"/>
    <w:multiLevelType w:val="hybridMultilevel"/>
    <w:tmpl w:val="D6982FE2"/>
    <w:lvl w:ilvl="0" w:tplc="1986A368">
      <w:start w:val="1"/>
      <w:numFmt w:val="upperRoman"/>
      <w:lvlText w:val="%1."/>
      <w:lvlJc w:val="left"/>
      <w:pPr>
        <w:ind w:left="609" w:hanging="214"/>
      </w:pPr>
      <w:rPr>
        <w:rFonts w:hint="default"/>
        <w:b/>
        <w:bCs/>
        <w:spacing w:val="-1"/>
        <w:w w:val="100"/>
        <w:lang w:val="pl-PL" w:eastAsia="en-US" w:bidi="ar-SA"/>
      </w:rPr>
    </w:lvl>
    <w:lvl w:ilvl="1" w:tplc="3A926DC6">
      <w:numFmt w:val="bullet"/>
      <w:lvlText w:val="•"/>
      <w:lvlJc w:val="left"/>
      <w:pPr>
        <w:ind w:left="1574" w:hanging="214"/>
      </w:pPr>
      <w:rPr>
        <w:rFonts w:hint="default"/>
        <w:lang w:val="pl-PL" w:eastAsia="en-US" w:bidi="ar-SA"/>
      </w:rPr>
    </w:lvl>
    <w:lvl w:ilvl="2" w:tplc="A52AD5CA">
      <w:numFmt w:val="bullet"/>
      <w:lvlText w:val="•"/>
      <w:lvlJc w:val="left"/>
      <w:pPr>
        <w:ind w:left="2548" w:hanging="214"/>
      </w:pPr>
      <w:rPr>
        <w:rFonts w:hint="default"/>
        <w:lang w:val="pl-PL" w:eastAsia="en-US" w:bidi="ar-SA"/>
      </w:rPr>
    </w:lvl>
    <w:lvl w:ilvl="3" w:tplc="392E1F3A">
      <w:numFmt w:val="bullet"/>
      <w:lvlText w:val="•"/>
      <w:lvlJc w:val="left"/>
      <w:pPr>
        <w:ind w:left="3522" w:hanging="214"/>
      </w:pPr>
      <w:rPr>
        <w:rFonts w:hint="default"/>
        <w:lang w:val="pl-PL" w:eastAsia="en-US" w:bidi="ar-SA"/>
      </w:rPr>
    </w:lvl>
    <w:lvl w:ilvl="4" w:tplc="65025DC8">
      <w:numFmt w:val="bullet"/>
      <w:lvlText w:val="•"/>
      <w:lvlJc w:val="left"/>
      <w:pPr>
        <w:ind w:left="4496" w:hanging="214"/>
      </w:pPr>
      <w:rPr>
        <w:rFonts w:hint="default"/>
        <w:lang w:val="pl-PL" w:eastAsia="en-US" w:bidi="ar-SA"/>
      </w:rPr>
    </w:lvl>
    <w:lvl w:ilvl="5" w:tplc="36EC4C76">
      <w:numFmt w:val="bullet"/>
      <w:lvlText w:val="•"/>
      <w:lvlJc w:val="left"/>
      <w:pPr>
        <w:ind w:left="5470" w:hanging="214"/>
      </w:pPr>
      <w:rPr>
        <w:rFonts w:hint="default"/>
        <w:lang w:val="pl-PL" w:eastAsia="en-US" w:bidi="ar-SA"/>
      </w:rPr>
    </w:lvl>
    <w:lvl w:ilvl="6" w:tplc="B7F27634">
      <w:numFmt w:val="bullet"/>
      <w:lvlText w:val="•"/>
      <w:lvlJc w:val="left"/>
      <w:pPr>
        <w:ind w:left="6444" w:hanging="214"/>
      </w:pPr>
      <w:rPr>
        <w:rFonts w:hint="default"/>
        <w:lang w:val="pl-PL" w:eastAsia="en-US" w:bidi="ar-SA"/>
      </w:rPr>
    </w:lvl>
    <w:lvl w:ilvl="7" w:tplc="2BE8EBC6">
      <w:numFmt w:val="bullet"/>
      <w:lvlText w:val="•"/>
      <w:lvlJc w:val="left"/>
      <w:pPr>
        <w:ind w:left="7418" w:hanging="214"/>
      </w:pPr>
      <w:rPr>
        <w:rFonts w:hint="default"/>
        <w:lang w:val="pl-PL" w:eastAsia="en-US" w:bidi="ar-SA"/>
      </w:rPr>
    </w:lvl>
    <w:lvl w:ilvl="8" w:tplc="9DE4C43E">
      <w:numFmt w:val="bullet"/>
      <w:lvlText w:val="•"/>
      <w:lvlJc w:val="left"/>
      <w:pPr>
        <w:ind w:left="8392" w:hanging="214"/>
      </w:pPr>
      <w:rPr>
        <w:rFonts w:hint="default"/>
        <w:lang w:val="pl-PL" w:eastAsia="en-US" w:bidi="ar-SA"/>
      </w:rPr>
    </w:lvl>
  </w:abstractNum>
  <w:abstractNum w:abstractNumId="14" w15:restartNumberingAfterBreak="0">
    <w:nsid w:val="734566A6"/>
    <w:multiLevelType w:val="hybridMultilevel"/>
    <w:tmpl w:val="5A248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A09D2"/>
    <w:multiLevelType w:val="hybridMultilevel"/>
    <w:tmpl w:val="E8E66DFC"/>
    <w:lvl w:ilvl="0" w:tplc="0415000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5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15"/>
  </w:num>
  <w:num w:numId="12">
    <w:abstractNumId w:val="14"/>
  </w:num>
  <w:num w:numId="13">
    <w:abstractNumId w:val="12"/>
  </w:num>
  <w:num w:numId="14">
    <w:abstractNumId w:val="3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30"/>
    <w:rsid w:val="00CE06DB"/>
    <w:rsid w:val="00CF6630"/>
    <w:rsid w:val="00D7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F31C"/>
  <w15:chartTrackingRefBased/>
  <w15:docId w15:val="{48EC6771-40D8-4948-920B-B33EFC6B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F6630"/>
    <w:pPr>
      <w:widowControl w:val="0"/>
      <w:autoSpaceDE w:val="0"/>
      <w:autoSpaceDN w:val="0"/>
      <w:spacing w:after="0" w:line="240" w:lineRule="auto"/>
      <w:ind w:left="39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630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CF6630"/>
  </w:style>
  <w:style w:type="paragraph" w:styleId="Tekstpodstawowy">
    <w:name w:val="Body Text"/>
    <w:basedOn w:val="Normalny"/>
    <w:link w:val="TekstpodstawowyZnak"/>
    <w:uiPriority w:val="1"/>
    <w:qFormat/>
    <w:rsid w:val="00CF6630"/>
    <w:pPr>
      <w:widowControl w:val="0"/>
      <w:autoSpaceDE w:val="0"/>
      <w:autoSpaceDN w:val="0"/>
      <w:spacing w:after="0" w:line="240" w:lineRule="auto"/>
      <w:ind w:left="679" w:hanging="28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6630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CF6630"/>
    <w:pPr>
      <w:widowControl w:val="0"/>
      <w:autoSpaceDE w:val="0"/>
      <w:autoSpaceDN w:val="0"/>
      <w:spacing w:after="0" w:line="240" w:lineRule="auto"/>
      <w:ind w:left="672" w:right="811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F6630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kapitzlist">
    <w:name w:val="List Paragraph"/>
    <w:basedOn w:val="Normalny"/>
    <w:uiPriority w:val="1"/>
    <w:qFormat/>
    <w:rsid w:val="00CF6630"/>
    <w:pPr>
      <w:widowControl w:val="0"/>
      <w:autoSpaceDE w:val="0"/>
      <w:autoSpaceDN w:val="0"/>
      <w:spacing w:after="0" w:line="240" w:lineRule="auto"/>
      <w:ind w:left="679" w:hanging="28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CF6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CF6630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F6630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F6630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F6630"/>
    <w:rPr>
      <w:rFonts w:ascii="Times New Roman" w:eastAsia="Times New Roman" w:hAnsi="Times New Roman" w:cs="Times New Roman"/>
    </w:rPr>
  </w:style>
  <w:style w:type="table" w:customStyle="1" w:styleId="NormalTable0">
    <w:name w:val="Normal Table0"/>
    <w:uiPriority w:val="2"/>
    <w:semiHidden/>
    <w:unhideWhenUsed/>
    <w:qFormat/>
    <w:rsid w:val="00CF66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CF663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6630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630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66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6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6630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6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630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ela-Siatka11">
    <w:name w:val="Tabela - Siatka11"/>
    <w:basedOn w:val="Standardowy"/>
    <w:next w:val="Tabela-Siatka"/>
    <w:uiPriority w:val="39"/>
    <w:rsid w:val="00CF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F663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CF6630"/>
  </w:style>
  <w:style w:type="paragraph" w:customStyle="1" w:styleId="msonormal0">
    <w:name w:val="msonormal"/>
    <w:basedOn w:val="Normalny"/>
    <w:rsid w:val="00CF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CF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CF6630"/>
  </w:style>
  <w:style w:type="character" w:customStyle="1" w:styleId="normaltextrun">
    <w:name w:val="normaltextrun"/>
    <w:basedOn w:val="Domylnaczcionkaakapitu"/>
    <w:rsid w:val="00CF6630"/>
  </w:style>
  <w:style w:type="character" w:customStyle="1" w:styleId="eop">
    <w:name w:val="eop"/>
    <w:basedOn w:val="Domylnaczcionkaakapitu"/>
    <w:rsid w:val="00CF6630"/>
  </w:style>
  <w:style w:type="character" w:customStyle="1" w:styleId="linebreakblob">
    <w:name w:val="linebreakblob"/>
    <w:basedOn w:val="Domylnaczcionkaakapitu"/>
    <w:rsid w:val="00CF6630"/>
  </w:style>
  <w:style w:type="character" w:customStyle="1" w:styleId="scxw257406554">
    <w:name w:val="scxw257406554"/>
    <w:basedOn w:val="Domylnaczcionkaakapitu"/>
    <w:rsid w:val="00CF663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CF66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F663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F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2022/1769/D202200017690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/2022/1903/D202200019030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iennikustaw.gov.pl/DU/2022/1903/D2022000190301.pdf" TargetMode="External"/><Relationship Id="rId11" Type="http://schemas.openxmlformats.org/officeDocument/2006/relationships/hyperlink" Target="https://dziennikustaw.gov.pl/DU/2022/566" TargetMode="External"/><Relationship Id="rId5" Type="http://schemas.openxmlformats.org/officeDocument/2006/relationships/footer" Target="footer1.xml"/><Relationship Id="rId10" Type="http://schemas.openxmlformats.org/officeDocument/2006/relationships/hyperlink" Target="https://dziennikustaw.gov.pl/DU/2022/5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iennikustaw.gov.pl/DU/2022/1769/D202200017690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7255</Words>
  <Characters>43534</Characters>
  <Application>Microsoft Office Word</Application>
  <DocSecurity>0</DocSecurity>
  <Lines>362</Lines>
  <Paragraphs>101</Paragraphs>
  <ScaleCrop>false</ScaleCrop>
  <Company/>
  <LinksUpToDate>false</LinksUpToDate>
  <CharactersWithSpaces>50688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Pajdała</dc:creator>
  <cp:keywords/>
  <dc:description/>
  <cp:lastModifiedBy>Małgorzata Pajdała</cp:lastModifiedBy>
  <cp:revision>2</cp:revision>
  <dcterms:created xsi:type="dcterms:W3CDTF">2025-10-09T06:17:00Z</dcterms:created>
  <dcterms:modified xsi:type="dcterms:W3CDTF">2025-10-09T06:25:00Z</dcterms:modified>
</cp:coreProperties>
</file>